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02B48E" w14:textId="66287158" w:rsidR="000B415E" w:rsidRDefault="000B415E" w:rsidP="000B415E">
      <w:pPr>
        <w:jc w:val="center"/>
        <w:rPr>
          <w:b/>
          <w:bCs/>
        </w:rPr>
      </w:pPr>
      <w:r w:rsidRPr="000B415E">
        <w:rPr>
          <w:b/>
          <w:bCs/>
        </w:rPr>
        <w:t>Set 17: Employee Performance Analysis</w:t>
      </w:r>
    </w:p>
    <w:p w14:paraId="20661A59" w14:textId="086D64B6" w:rsidR="000B415E" w:rsidRDefault="000B415E" w:rsidP="000B415E">
      <w:pPr>
        <w:rPr>
          <w:b/>
          <w:bCs/>
        </w:rPr>
      </w:pPr>
    </w:p>
    <w:p w14:paraId="64763077" w14:textId="1430CA87" w:rsidR="000B415E" w:rsidRDefault="000B415E" w:rsidP="000B415E">
      <w:pPr>
        <w:rPr>
          <w:b/>
          <w:bCs/>
        </w:rPr>
      </w:pPr>
      <w:r>
        <w:rPr>
          <w:noProof/>
        </w:rPr>
        <w:drawing>
          <wp:inline distT="0" distB="0" distL="0" distR="0" wp14:anchorId="2ED65D55" wp14:editId="50416A61">
            <wp:extent cx="5731510" cy="2299970"/>
            <wp:effectExtent l="0" t="0" r="2540" b="5080"/>
            <wp:docPr id="114584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49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FED9" w14:textId="77777777" w:rsidR="000B415E" w:rsidRPr="000B415E" w:rsidRDefault="000B415E" w:rsidP="000B4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1: Create a line chart to visualize the performance trend of employees over time. Label the axes and title the chart.</w:t>
      </w:r>
    </w:p>
    <w:p w14:paraId="369CB502" w14:textId="77777777" w:rsidR="000B415E" w:rsidRPr="000B415E" w:rsidRDefault="000B415E" w:rsidP="000B4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</w:t>
      </w:r>
    </w:p>
    <w:p w14:paraId="34D8CFF7" w14:textId="77777777" w:rsidR="000B415E" w:rsidRPr="000B415E" w:rsidRDefault="000B415E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create a line chart in R to visualize employee performance scores based on their years of service.</w:t>
      </w:r>
    </w:p>
    <w:p w14:paraId="7CAF0015" w14:textId="77777777" w:rsidR="000B415E" w:rsidRPr="000B415E" w:rsidRDefault="000B415E" w:rsidP="000B4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</w:p>
    <w:p w14:paraId="60A31F29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# Employee Performance Data</w:t>
      </w:r>
    </w:p>
    <w:p w14:paraId="6CEF59B5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years &lt;- </w:t>
      </w:r>
      <w:proofErr w:type="gram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5, 3, 7)</w:t>
      </w:r>
    </w:p>
    <w:p w14:paraId="35517196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score &lt;- </w:t>
      </w:r>
      <w:proofErr w:type="gram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85, 92, 78)</w:t>
      </w:r>
    </w:p>
    <w:p w14:paraId="107F52A6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9264E5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# Line Chart</w:t>
      </w:r>
    </w:p>
    <w:p w14:paraId="2E35A70B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plot(</w:t>
      </w:r>
      <w:proofErr w:type="gram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years, score,</w:t>
      </w:r>
    </w:p>
    <w:p w14:paraId="5B562297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type = "o",</w:t>
      </w:r>
    </w:p>
    <w:p w14:paraId="1279F3A5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col = "blue",</w:t>
      </w:r>
    </w:p>
    <w:p w14:paraId="6B84ACEC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</w:t>
      </w: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pch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16,</w:t>
      </w:r>
    </w:p>
    <w:p w14:paraId="5BEACB79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main = "Employee Performance Trend",</w:t>
      </w:r>
    </w:p>
    <w:p w14:paraId="598CD6F8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</w:t>
      </w: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xlab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"Years of Service",</w:t>
      </w:r>
    </w:p>
    <w:p w14:paraId="0B1FC529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</w:t>
      </w: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ylab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"Performance Score")</w:t>
      </w:r>
    </w:p>
    <w:p w14:paraId="0CB1F739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6B3630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A1DC2AB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706670A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4E586ED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F9DC8E5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23C75AB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9572AF0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4D0D0B6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B4A4510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CA7923D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F0C2E4E" w14:textId="5B483860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OUTPUT:</w:t>
      </w:r>
    </w:p>
    <w:p w14:paraId="4335096D" w14:textId="4C928784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C65BB68" wp14:editId="5B401A62">
            <wp:extent cx="5731510" cy="3060065"/>
            <wp:effectExtent l="0" t="0" r="2540" b="6985"/>
            <wp:docPr id="33056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62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59EF" w14:textId="77777777" w:rsidR="000B415E" w:rsidRPr="000B415E" w:rsidRDefault="000B415E" w:rsidP="000B4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</w:t>
      </w:r>
    </w:p>
    <w:p w14:paraId="66160DD3" w14:textId="77777777" w:rsidR="000B415E" w:rsidRDefault="000B415E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a line chart was created to visualize the relationship between years of service and employee performance scores.</w:t>
      </w:r>
    </w:p>
    <w:p w14:paraId="41361D83" w14:textId="77777777" w:rsidR="000B415E" w:rsidRPr="000B415E" w:rsidRDefault="000B415E" w:rsidP="000B4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2: Generate a bar chart showing the distribution of employees across different departments. Label the chart elements.</w:t>
      </w:r>
    </w:p>
    <w:p w14:paraId="5417070D" w14:textId="77777777" w:rsidR="000B415E" w:rsidRPr="000B415E" w:rsidRDefault="000B415E" w:rsidP="000B4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</w:t>
      </w:r>
    </w:p>
    <w:p w14:paraId="12765D1C" w14:textId="77777777" w:rsidR="000B415E" w:rsidRPr="000B415E" w:rsidRDefault="000B415E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create a bar chart in R to display the number of employees in different departments.</w:t>
      </w:r>
    </w:p>
    <w:p w14:paraId="61DEB76A" w14:textId="77777777" w:rsidR="000B415E" w:rsidRPr="000B415E" w:rsidRDefault="000B415E" w:rsidP="000B4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</w:p>
    <w:p w14:paraId="382F38D9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# Employee Department Data</w:t>
      </w:r>
    </w:p>
    <w:p w14:paraId="06A4A06C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department &lt;- </w:t>
      </w:r>
      <w:proofErr w:type="gram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"Sales", "HR", "Marketing")</w:t>
      </w:r>
    </w:p>
    <w:p w14:paraId="74AAFC90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employees &lt;- </w:t>
      </w:r>
      <w:proofErr w:type="gram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1, 1, 1)</w:t>
      </w:r>
    </w:p>
    <w:p w14:paraId="5EA81C64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5620BC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# Bar Chart</w:t>
      </w:r>
    </w:p>
    <w:p w14:paraId="6D32C887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barplot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employees,</w:t>
      </w:r>
    </w:p>
    <w:p w14:paraId="5043C32D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names.arg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department,</w:t>
      </w:r>
    </w:p>
    <w:p w14:paraId="52A370FC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col = </w:t>
      </w:r>
      <w:proofErr w:type="gram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skyblue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 "orange", "</w:t>
      </w: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lightgreen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"),</w:t>
      </w:r>
    </w:p>
    <w:p w14:paraId="63325301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main = "Employee Distribution by Department",</w:t>
      </w:r>
    </w:p>
    <w:p w14:paraId="1CA736F1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xlab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"Department",</w:t>
      </w:r>
    </w:p>
    <w:p w14:paraId="55F36C67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ylab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"Number of Employees")</w:t>
      </w:r>
    </w:p>
    <w:p w14:paraId="5B520FE3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631134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074E8D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BA6102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0771D5" w14:textId="77777777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147AE7" w14:textId="0A37FA62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OUTPUT:</w:t>
      </w:r>
    </w:p>
    <w:p w14:paraId="5BB58F43" w14:textId="335B4ECC" w:rsid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0EABE34" wp14:editId="587B5AA2">
            <wp:extent cx="5731510" cy="3042285"/>
            <wp:effectExtent l="0" t="0" r="2540" b="5715"/>
            <wp:docPr id="16678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6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B19B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69295BD" w14:textId="77777777" w:rsidR="000B415E" w:rsidRPr="000B415E" w:rsidRDefault="000B415E" w:rsidP="000B4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</w:t>
      </w:r>
    </w:p>
    <w:p w14:paraId="1601E7CB" w14:textId="326937AF" w:rsidR="000B415E" w:rsidRPr="000B415E" w:rsidRDefault="000B415E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a bar chart was created to show the distribution of employees across the Sales, HR, and Marketing departments.</w:t>
      </w:r>
    </w:p>
    <w:p w14:paraId="62261250" w14:textId="77777777" w:rsidR="000B415E" w:rsidRPr="000B415E" w:rsidRDefault="000B415E" w:rsidP="000B4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3: Build a table to display the performance data for each employee. Label the table elements.</w:t>
      </w:r>
    </w:p>
    <w:p w14:paraId="69997069" w14:textId="77777777" w:rsidR="000B415E" w:rsidRPr="000B415E" w:rsidRDefault="000B415E" w:rsidP="000B4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</w:t>
      </w:r>
    </w:p>
    <w:p w14:paraId="3E7A54D2" w14:textId="77777777" w:rsidR="000B415E" w:rsidRPr="000B415E" w:rsidRDefault="000B415E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create a table in R displaying employee ID, department, years of service, and performance score.</w:t>
      </w:r>
    </w:p>
    <w:p w14:paraId="7614CC9C" w14:textId="77777777" w:rsidR="000B415E" w:rsidRPr="000B415E" w:rsidRDefault="000B415E" w:rsidP="000B4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</w:p>
    <w:p w14:paraId="16FA7216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# Employee Performance Dataset</w:t>
      </w:r>
    </w:p>
    <w:p w14:paraId="20F781BF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employee_id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&lt;- </w:t>
      </w:r>
      <w:proofErr w:type="gram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1, 2, 3)</w:t>
      </w:r>
    </w:p>
    <w:p w14:paraId="5239485D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department &lt;- </w:t>
      </w:r>
      <w:proofErr w:type="gram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"Sales", "HR", "Marketing")</w:t>
      </w:r>
    </w:p>
    <w:p w14:paraId="7A99F8AA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years_service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&lt;- </w:t>
      </w:r>
      <w:proofErr w:type="gram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5, 3, 7)</w:t>
      </w:r>
    </w:p>
    <w:p w14:paraId="7FE58CA3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performance_score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&lt;- </w:t>
      </w:r>
      <w:proofErr w:type="gram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85, 92, 78)</w:t>
      </w:r>
    </w:p>
    <w:p w14:paraId="24514539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D966DC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# Create Table</w:t>
      </w:r>
    </w:p>
    <w:p w14:paraId="1B4BE6E2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 &lt;- </w:t>
      </w:r>
      <w:proofErr w:type="spellStart"/>
      <w:proofErr w:type="gram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data.frame</w:t>
      </w:r>
      <w:proofErr w:type="spellEnd"/>
      <w:proofErr w:type="gram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</w:p>
    <w:p w14:paraId="49E5213A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Employee_ID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employee_id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76387F97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Department = department,</w:t>
      </w:r>
    </w:p>
    <w:p w14:paraId="7083B5AB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Years_of_Service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years_service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07DD5E08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Performance_Score</w:t>
      </w:r>
      <w:proofErr w:type="spellEnd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performance_score</w:t>
      </w:r>
      <w:proofErr w:type="spellEnd"/>
    </w:p>
    <w:p w14:paraId="526D0497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B55EAB9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1A9B30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# Display Table</w:t>
      </w:r>
    </w:p>
    <w:p w14:paraId="19C0746E" w14:textId="7777777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print(employee)</w:t>
      </w:r>
    </w:p>
    <w:p w14:paraId="073F5A55" w14:textId="77777777" w:rsidR="000B415E" w:rsidRDefault="000B415E" w:rsidP="000B4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2D89C120" w14:textId="13FF7696" w:rsidR="000B415E" w:rsidRPr="000B415E" w:rsidRDefault="000B415E" w:rsidP="000B4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A751449" wp14:editId="1C713E21">
            <wp:extent cx="5731510" cy="3043555"/>
            <wp:effectExtent l="0" t="0" r="2540" b="4445"/>
            <wp:docPr id="170151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11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E316" w14:textId="098A0247" w:rsidR="000B415E" w:rsidRPr="000B415E" w:rsidRDefault="000B415E" w:rsidP="000B4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</w:p>
    <w:p w14:paraId="3F227F16" w14:textId="77777777" w:rsidR="000B415E" w:rsidRPr="000B415E" w:rsidRDefault="000B415E" w:rsidP="000B4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</w:t>
      </w:r>
    </w:p>
    <w:p w14:paraId="581AB9B6" w14:textId="40D2049C" w:rsidR="000B415E" w:rsidRPr="000B415E" w:rsidRDefault="000B415E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an employee performance table was created successfully with all the required details.</w:t>
      </w:r>
    </w:p>
    <w:p w14:paraId="3E975343" w14:textId="77777777" w:rsidR="000B415E" w:rsidRPr="000B415E" w:rsidRDefault="000B415E" w:rsidP="000B4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4: Develop a Tableau dashboard combining the line chart, bar chart, and table for interactive exploration of employee performance data.</w:t>
      </w:r>
    </w:p>
    <w:p w14:paraId="4E620E1A" w14:textId="77777777" w:rsidR="000B415E" w:rsidRPr="000B415E" w:rsidRDefault="000B415E" w:rsidP="000B4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</w:t>
      </w:r>
    </w:p>
    <w:p w14:paraId="22C3D057" w14:textId="77777777" w:rsidR="000B415E" w:rsidRDefault="000B415E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develop an interactive Tableau dashboard combining a line chart, bar chart, and employee performance table.</w:t>
      </w:r>
    </w:p>
    <w:p w14:paraId="40250F55" w14:textId="77777777" w:rsidR="009E2F5F" w:rsidRDefault="009E2F5F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89BF843" w14:textId="77777777" w:rsidR="009E2F5F" w:rsidRDefault="009E2F5F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4637514" w14:textId="77777777" w:rsidR="009E2F5F" w:rsidRDefault="009E2F5F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5106004" w14:textId="77777777" w:rsidR="009E2F5F" w:rsidRDefault="009E2F5F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0F8BCB2" w14:textId="77777777" w:rsidR="009E2F5F" w:rsidRDefault="009E2F5F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6766B8C" w14:textId="77777777" w:rsidR="009E2F5F" w:rsidRDefault="009E2F5F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5402EF4" w14:textId="116BFA85" w:rsidR="000B415E" w:rsidRDefault="000B415E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41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OUTPUT:</w:t>
      </w:r>
    </w:p>
    <w:p w14:paraId="79A66263" w14:textId="77777777" w:rsidR="009E2F5F" w:rsidRPr="009E2F5F" w:rsidRDefault="009E2F5F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2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58240" behindDoc="0" locked="0" layoutInCell="1" allowOverlap="1" wp14:anchorId="085838C1" wp14:editId="625A0B2B">
            <wp:simplePos x="914400" y="12700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538220"/>
            <wp:effectExtent l="0" t="0" r="2540" b="5080"/>
            <wp:wrapSquare wrapText="bothSides"/>
            <wp:docPr id="80887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7257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9EC76" w14:textId="77777777" w:rsidR="009E2F5F" w:rsidRPr="009E2F5F" w:rsidRDefault="009E2F5F" w:rsidP="009E2F5F">
      <w:pPr>
        <w:pStyle w:val="Heading3"/>
        <w:rPr>
          <w:sz w:val="24"/>
          <w:szCs w:val="24"/>
        </w:rPr>
      </w:pPr>
      <w:r w:rsidRPr="009E2F5F">
        <w:rPr>
          <w:sz w:val="24"/>
          <w:szCs w:val="24"/>
        </w:rPr>
        <w:t>RESULT</w:t>
      </w:r>
    </w:p>
    <w:p w14:paraId="5B012768" w14:textId="77777777" w:rsidR="009E2F5F" w:rsidRPr="009E2F5F" w:rsidRDefault="009E2F5F" w:rsidP="009E2F5F">
      <w:pPr>
        <w:pStyle w:val="NormalWeb"/>
      </w:pPr>
      <w:r w:rsidRPr="009E2F5F">
        <w:t>Thus, an interactive Tableau dashboard was developed by combining a line chart, bar chart, and employee performance table to explore employee performance scores, years of service, and department distribution.</w:t>
      </w:r>
    </w:p>
    <w:p w14:paraId="78D6EB97" w14:textId="7F197329" w:rsidR="000B415E" w:rsidRPr="000B415E" w:rsidRDefault="009E2F5F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 w:type="textWrapping" w:clear="all"/>
      </w:r>
    </w:p>
    <w:p w14:paraId="3EA8C53E" w14:textId="77777777" w:rsidR="000B415E" w:rsidRPr="000B415E" w:rsidRDefault="000B415E" w:rsidP="000B4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280F63" w14:textId="77777777" w:rsidR="000B415E" w:rsidRPr="000B415E" w:rsidRDefault="000B415E" w:rsidP="000B415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B415E" w:rsidRPr="000B4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5E"/>
    <w:rsid w:val="000B415E"/>
    <w:rsid w:val="009E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C5C4D"/>
  <w15:chartTrackingRefBased/>
  <w15:docId w15:val="{E19F9EA7-079C-4D66-98E5-29D192163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41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B4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415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B415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4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15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415E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0B415E"/>
  </w:style>
  <w:style w:type="character" w:customStyle="1" w:styleId="m">
    <w:name w:val="ͼm"/>
    <w:basedOn w:val="DefaultParagraphFont"/>
    <w:rsid w:val="000B415E"/>
  </w:style>
  <w:style w:type="character" w:customStyle="1" w:styleId="g">
    <w:name w:val="ͼg"/>
    <w:basedOn w:val="DefaultParagraphFont"/>
    <w:rsid w:val="000B415E"/>
  </w:style>
  <w:style w:type="character" w:customStyle="1" w:styleId="j">
    <w:name w:val="ͼj"/>
    <w:basedOn w:val="DefaultParagraphFont"/>
    <w:rsid w:val="000B415E"/>
  </w:style>
  <w:style w:type="character" w:customStyle="1" w:styleId="k">
    <w:name w:val="ͼk"/>
    <w:basedOn w:val="DefaultParagraphFont"/>
    <w:rsid w:val="000B41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78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9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44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0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19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39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1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7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34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1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9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0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9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7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23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65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5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4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90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9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43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2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33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213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2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9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2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1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8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3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9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44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71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19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30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57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71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7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3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36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36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6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51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52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26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32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Madhumeena K</cp:lastModifiedBy>
  <cp:revision>1</cp:revision>
  <dcterms:created xsi:type="dcterms:W3CDTF">2026-10-11T09:52:00Z</dcterms:created>
  <dcterms:modified xsi:type="dcterms:W3CDTF">2026-10-11T10:05:00Z</dcterms:modified>
</cp:coreProperties>
</file>