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F6A3" w14:textId="51995BCA" w:rsidR="00EC4766" w:rsidRDefault="00EC4766" w:rsidP="00EC4766">
      <w:pPr>
        <w:jc w:val="center"/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b/>
          <w:bCs/>
          <w:sz w:val="32"/>
          <w:szCs w:val="32"/>
        </w:rPr>
        <w:t>Set 19</w:t>
      </w:r>
    </w:p>
    <w:p w14:paraId="7340E47A" w14:textId="77777777" w:rsidR="00EC4766" w:rsidRPr="00EC4766" w:rsidRDefault="00EC4766" w:rsidP="00EC47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4766">
        <w:rPr>
          <w:rFonts w:ascii="Times New Roman" w:hAnsi="Times New Roman" w:cs="Times New Roman"/>
          <w:b/>
          <w:bCs/>
          <w:sz w:val="28"/>
          <w:szCs w:val="28"/>
        </w:rPr>
        <w:t>Set 19: Survey Responses Analysis</w:t>
      </w:r>
    </w:p>
    <w:p w14:paraId="12130E4D" w14:textId="27C967EE" w:rsid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A4D5E5" wp14:editId="3F482C40">
            <wp:extent cx="5731510" cy="2196465"/>
            <wp:effectExtent l="0" t="0" r="2540" b="0"/>
            <wp:docPr id="149335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55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81C4" w14:textId="77777777" w:rsidR="00EC4766" w:rsidRPr="00EC4766" w:rsidRDefault="00EC4766" w:rsidP="00EC4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766">
        <w:rPr>
          <w:rFonts w:ascii="Times New Roman" w:hAnsi="Times New Roman" w:cs="Times New Roman"/>
          <w:b/>
          <w:bCs/>
          <w:sz w:val="28"/>
          <w:szCs w:val="28"/>
        </w:rPr>
        <w:t>1. Grouped bar chart: Question 1</w:t>
      </w:r>
    </w:p>
    <w:p w14:paraId="6F56EF44" w14:textId="77777777" w:rsid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EC4766">
        <w:rPr>
          <w:rFonts w:ascii="Times New Roman" w:hAnsi="Times New Roman" w:cs="Times New Roman"/>
          <w:sz w:val="28"/>
          <w:szCs w:val="28"/>
        </w:rPr>
        <w:t xml:space="preserve"> To show the frequency of each answer given to Question 1.</w:t>
      </w:r>
    </w:p>
    <w:p w14:paraId="3B1F2394" w14:textId="5C3B370D" w:rsid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6D31A8FC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># Install these packages once if needed:</w:t>
      </w:r>
    </w:p>
    <w:p w14:paraId="425AB8E1" w14:textId="52544A61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proofErr w:type="gramStart"/>
      <w:r w:rsidRPr="00EC4766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proofErr w:type="gramEnd"/>
      <w:r w:rsidRPr="00EC476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"ggplot2", "</w:t>
      </w:r>
      <w:proofErr w:type="spellStart"/>
      <w:r w:rsidRPr="00EC4766">
        <w:rPr>
          <w:rFonts w:ascii="Times New Roman" w:hAnsi="Times New Roman" w:cs="Times New Roman"/>
          <w:sz w:val="28"/>
          <w:szCs w:val="28"/>
        </w:rPr>
        <w:t>dplyr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EC4766">
        <w:rPr>
          <w:rFonts w:ascii="Times New Roman" w:hAnsi="Times New Roman" w:cs="Times New Roman"/>
          <w:sz w:val="28"/>
          <w:szCs w:val="28"/>
        </w:rPr>
        <w:t>tidyr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>"))</w:t>
      </w:r>
    </w:p>
    <w:p w14:paraId="2D736AB4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>library(ggplot2)</w:t>
      </w:r>
    </w:p>
    <w:p w14:paraId="59F0EA70" w14:textId="0125D83F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EC4766">
        <w:rPr>
          <w:rFonts w:ascii="Times New Roman" w:hAnsi="Times New Roman" w:cs="Times New Roman"/>
          <w:sz w:val="28"/>
          <w:szCs w:val="28"/>
        </w:rPr>
        <w:t>dplyr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>)</w:t>
      </w:r>
    </w:p>
    <w:p w14:paraId="0A5E9E89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survey &lt;- </w:t>
      </w:r>
      <w:proofErr w:type="spellStart"/>
      <w:proofErr w:type="gramStart"/>
      <w:r w:rsidRPr="00EC4766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EC4766">
        <w:rPr>
          <w:rFonts w:ascii="Times New Roman" w:hAnsi="Times New Roman" w:cs="Times New Roman"/>
          <w:sz w:val="28"/>
          <w:szCs w:val="28"/>
        </w:rPr>
        <w:t>(</w:t>
      </w:r>
    </w:p>
    <w:p w14:paraId="6AF4AB0F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`Survey ID` = 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1, 2, 3),</w:t>
      </w:r>
    </w:p>
    <w:p w14:paraId="47534E9E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`Question 1` = 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"A", "B", "C"),</w:t>
      </w:r>
    </w:p>
    <w:p w14:paraId="61FBDA17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`Question 2` = 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"B", "A", "A"),</w:t>
      </w:r>
    </w:p>
    <w:p w14:paraId="15EA8444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`Question 3` = 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"C", "D", "B"),</w:t>
      </w:r>
    </w:p>
    <w:p w14:paraId="60E0EB5C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C4766">
        <w:rPr>
          <w:rFonts w:ascii="Times New Roman" w:hAnsi="Times New Roman" w:cs="Times New Roman"/>
          <w:sz w:val="28"/>
          <w:szCs w:val="28"/>
        </w:rPr>
        <w:t>check.names</w:t>
      </w:r>
      <w:proofErr w:type="spellEnd"/>
      <w:proofErr w:type="gramEnd"/>
      <w:r w:rsidRPr="00EC4766">
        <w:rPr>
          <w:rFonts w:ascii="Times New Roman" w:hAnsi="Times New Roman" w:cs="Times New Roman"/>
          <w:sz w:val="28"/>
          <w:szCs w:val="28"/>
        </w:rPr>
        <w:t xml:space="preserve"> = FALSE</w:t>
      </w:r>
    </w:p>
    <w:p w14:paraId="5CB42300" w14:textId="23E5A954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>)</w:t>
      </w:r>
    </w:p>
    <w:p w14:paraId="05AF9869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>q1_counts &lt;- survey %&gt;%</w:t>
      </w:r>
    </w:p>
    <w:p w14:paraId="3C76ACB7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`Question 1`, name = "Frequency")</w:t>
      </w:r>
    </w:p>
    <w:p w14:paraId="2FCCC7A4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</w:p>
    <w:p w14:paraId="5E13AC47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C4766">
        <w:rPr>
          <w:rFonts w:ascii="Times New Roman" w:hAnsi="Times New Roman" w:cs="Times New Roman"/>
          <w:sz w:val="28"/>
          <w:szCs w:val="28"/>
        </w:rPr>
        <w:lastRenderedPageBreak/>
        <w:t>ggplot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 xml:space="preserve">q1_counts, </w:t>
      </w:r>
      <w:proofErr w:type="spellStart"/>
      <w:proofErr w:type="gramStart"/>
      <w:r w:rsidRPr="00EC4766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x = `Question 1`, y = Frequency, fill = `Question 1`)) +</w:t>
      </w:r>
    </w:p>
    <w:p w14:paraId="33C5077F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C4766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width = 0.7) +</w:t>
      </w:r>
    </w:p>
    <w:p w14:paraId="28BD559A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C4766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C4766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 xml:space="preserve">label = Frequency), </w:t>
      </w:r>
      <w:proofErr w:type="spellStart"/>
      <w:r w:rsidRPr="00EC4766">
        <w:rPr>
          <w:rFonts w:ascii="Times New Roman" w:hAnsi="Times New Roman" w:cs="Times New Roman"/>
          <w:sz w:val="28"/>
          <w:szCs w:val="28"/>
        </w:rPr>
        <w:t>vjust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 xml:space="preserve"> = -0.4) +</w:t>
      </w:r>
    </w:p>
    <w:p w14:paraId="0289ACD9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76B8A146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  title = "Distribution of Answers for Question 1",</w:t>
      </w:r>
    </w:p>
    <w:p w14:paraId="240FED39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  x = "Answer",</w:t>
      </w:r>
    </w:p>
    <w:p w14:paraId="120C78C1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  y = "Number of Responses",</w:t>
      </w:r>
    </w:p>
    <w:p w14:paraId="03813DD0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  fill = "Answer"</w:t>
      </w:r>
    </w:p>
    <w:p w14:paraId="102D02CC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4CEF3077" w14:textId="29D1025C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C4766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)</w:t>
      </w:r>
    </w:p>
    <w:p w14:paraId="78614450" w14:textId="77777777" w:rsidR="00EC4766" w:rsidRPr="00EC4766" w:rsidRDefault="00EC4766" w:rsidP="00EC4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B37C7F" wp14:editId="4AB59681">
            <wp:extent cx="5731510" cy="2893060"/>
            <wp:effectExtent l="0" t="0" r="2540" b="2540"/>
            <wp:docPr id="156479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90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766">
        <w:rPr>
          <w:rFonts w:ascii="Times New Roman" w:hAnsi="Times New Roman" w:cs="Times New Roman"/>
          <w:b/>
          <w:bCs/>
          <w:sz w:val="28"/>
          <w:szCs w:val="28"/>
        </w:rPr>
        <w:t>2. Stacked bar chart: all three questions</w:t>
      </w:r>
    </w:p>
    <w:p w14:paraId="46869D2F" w14:textId="77777777" w:rsid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EC4766">
        <w:rPr>
          <w:rFonts w:ascii="Times New Roman" w:hAnsi="Times New Roman" w:cs="Times New Roman"/>
          <w:sz w:val="28"/>
          <w:szCs w:val="28"/>
        </w:rPr>
        <w:t xml:space="preserve"> To compare the distribution of answers across Questions 1, 2, and 3 using stacked bars.</w:t>
      </w:r>
    </w:p>
    <w:p w14:paraId="2A27E116" w14:textId="5B0ADBD9" w:rsidR="00EC4766" w:rsidRPr="00EC4766" w:rsidRDefault="00EC4766" w:rsidP="00EC4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76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C13D074" w14:textId="0F3045D8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EC4766">
        <w:rPr>
          <w:rFonts w:ascii="Times New Roman" w:hAnsi="Times New Roman" w:cs="Times New Roman"/>
          <w:sz w:val="28"/>
          <w:szCs w:val="28"/>
        </w:rPr>
        <w:t>tidyr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>)</w:t>
      </w:r>
    </w:p>
    <w:p w14:paraId="0F30BC06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4766">
        <w:rPr>
          <w:rFonts w:ascii="Times New Roman" w:hAnsi="Times New Roman" w:cs="Times New Roman"/>
          <w:sz w:val="28"/>
          <w:szCs w:val="28"/>
        </w:rPr>
        <w:t>survey_long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 xml:space="preserve"> &lt;- survey %&gt;%</w:t>
      </w:r>
    </w:p>
    <w:p w14:paraId="5BA9E967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C4766">
        <w:rPr>
          <w:rFonts w:ascii="Times New Roman" w:hAnsi="Times New Roman" w:cs="Times New Roman"/>
          <w:sz w:val="28"/>
          <w:szCs w:val="28"/>
        </w:rPr>
        <w:t>pivot_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longer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06BE93D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  cols = </w:t>
      </w:r>
      <w:proofErr w:type="spellStart"/>
      <w:r w:rsidRPr="00EC4766">
        <w:rPr>
          <w:rFonts w:ascii="Times New Roman" w:hAnsi="Times New Roman" w:cs="Times New Roman"/>
          <w:sz w:val="28"/>
          <w:szCs w:val="28"/>
        </w:rPr>
        <w:t>starts_with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>("Question"),</w:t>
      </w:r>
    </w:p>
    <w:p w14:paraId="66DF9450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EC4766">
        <w:rPr>
          <w:rFonts w:ascii="Times New Roman" w:hAnsi="Times New Roman" w:cs="Times New Roman"/>
          <w:sz w:val="28"/>
          <w:szCs w:val="28"/>
        </w:rPr>
        <w:t>names_to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 xml:space="preserve"> = "Question",</w:t>
      </w:r>
    </w:p>
    <w:p w14:paraId="2A49A205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C4766">
        <w:rPr>
          <w:rFonts w:ascii="Times New Roman" w:hAnsi="Times New Roman" w:cs="Times New Roman"/>
          <w:sz w:val="28"/>
          <w:szCs w:val="28"/>
        </w:rPr>
        <w:t>values_to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 xml:space="preserve"> = "Answer"</w:t>
      </w:r>
    </w:p>
    <w:p w14:paraId="627602DB" w14:textId="08646982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)</w:t>
      </w:r>
    </w:p>
    <w:p w14:paraId="36FBA36E" w14:textId="77777777" w:rsid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C4766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s</w:t>
      </w:r>
    </w:p>
    <w:p w14:paraId="64587D5F" w14:textId="49F429FD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4766">
        <w:rPr>
          <w:rFonts w:ascii="Times New Roman" w:hAnsi="Times New Roman" w:cs="Times New Roman"/>
          <w:sz w:val="28"/>
          <w:szCs w:val="28"/>
        </w:rPr>
        <w:t>urvey_long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EC4766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x = Question, fill = Answer)) +</w:t>
      </w:r>
    </w:p>
    <w:p w14:paraId="31CEA258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C4766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) +</w:t>
      </w:r>
    </w:p>
    <w:p w14:paraId="5F36D4F8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5595277A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  title = "Response Distribution Across All Questions",</w:t>
      </w:r>
    </w:p>
    <w:p w14:paraId="5618570D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  x = "Question",</w:t>
      </w:r>
    </w:p>
    <w:p w14:paraId="7ED05E7E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  y = "Number of Responses",</w:t>
      </w:r>
    </w:p>
    <w:p w14:paraId="1AC600A3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  fill = "Answer"</w:t>
      </w:r>
    </w:p>
    <w:p w14:paraId="3913203E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1AFE6ED5" w14:textId="2DC8B8C0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C4766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)</w:t>
      </w:r>
    </w:p>
    <w:p w14:paraId="5CCCC048" w14:textId="5CDE7514" w:rsid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3E626C" wp14:editId="77F2369D">
            <wp:extent cx="5731510" cy="2824480"/>
            <wp:effectExtent l="0" t="0" r="2540" b="0"/>
            <wp:docPr id="103514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48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CA18" w14:textId="77777777" w:rsidR="00EC4766" w:rsidRPr="00EC4766" w:rsidRDefault="00EC4766" w:rsidP="00EC4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766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EC4766">
        <w:rPr>
          <w:rFonts w:ascii="Times New Roman" w:hAnsi="Times New Roman" w:cs="Times New Roman"/>
          <w:b/>
          <w:bCs/>
          <w:sz w:val="28"/>
          <w:szCs w:val="28"/>
        </w:rPr>
        <w:t>Labeled</w:t>
      </w:r>
      <w:proofErr w:type="spellEnd"/>
      <w:r w:rsidRPr="00EC4766">
        <w:rPr>
          <w:rFonts w:ascii="Times New Roman" w:hAnsi="Times New Roman" w:cs="Times New Roman"/>
          <w:b/>
          <w:bCs/>
          <w:sz w:val="28"/>
          <w:szCs w:val="28"/>
        </w:rPr>
        <w:t xml:space="preserve"> survey response table</w:t>
      </w:r>
    </w:p>
    <w:p w14:paraId="450BD203" w14:textId="77777777" w:rsid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EC4766">
        <w:rPr>
          <w:rFonts w:ascii="Times New Roman" w:hAnsi="Times New Roman" w:cs="Times New Roman"/>
          <w:sz w:val="28"/>
          <w:szCs w:val="28"/>
        </w:rPr>
        <w:t xml:space="preserve"> To display each survey’s answers to all three questions in a clearly </w:t>
      </w:r>
      <w:proofErr w:type="spellStart"/>
      <w:r w:rsidRPr="00EC4766">
        <w:rPr>
          <w:rFonts w:ascii="Times New Roman" w:hAnsi="Times New Roman" w:cs="Times New Roman"/>
          <w:sz w:val="28"/>
          <w:szCs w:val="28"/>
        </w:rPr>
        <w:t>labeled</w:t>
      </w:r>
      <w:proofErr w:type="spellEnd"/>
      <w:r w:rsidRPr="00EC4766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568ECD24" w14:textId="009A823A" w:rsidR="00EC4766" w:rsidRPr="00EC4766" w:rsidRDefault="00EC4766" w:rsidP="00EC4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76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141573B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># Create the survey response data</w:t>
      </w:r>
    </w:p>
    <w:p w14:paraId="52BC4CF2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lastRenderedPageBreak/>
        <w:t xml:space="preserve">survey &lt;- </w:t>
      </w:r>
      <w:proofErr w:type="spellStart"/>
      <w:proofErr w:type="gramStart"/>
      <w:r w:rsidRPr="00EC4766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EC4766">
        <w:rPr>
          <w:rFonts w:ascii="Times New Roman" w:hAnsi="Times New Roman" w:cs="Times New Roman"/>
          <w:sz w:val="28"/>
          <w:szCs w:val="28"/>
        </w:rPr>
        <w:t>(</w:t>
      </w:r>
    </w:p>
    <w:p w14:paraId="1CE0C9F1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"Survey ID" = 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1, 2, 3),</w:t>
      </w:r>
    </w:p>
    <w:p w14:paraId="76AFD6D9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"Question 1" = 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"A", "B", "C"),</w:t>
      </w:r>
    </w:p>
    <w:p w14:paraId="52D23ACB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"Question 2" = 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"B", "A", "A"),</w:t>
      </w:r>
    </w:p>
    <w:p w14:paraId="6626503D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"Question 3" = </w:t>
      </w:r>
      <w:proofErr w:type="gramStart"/>
      <w:r w:rsidRPr="00EC47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>"C", "D", "B"),</w:t>
      </w:r>
    </w:p>
    <w:p w14:paraId="66E133D6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C4766">
        <w:rPr>
          <w:rFonts w:ascii="Times New Roman" w:hAnsi="Times New Roman" w:cs="Times New Roman"/>
          <w:sz w:val="28"/>
          <w:szCs w:val="28"/>
        </w:rPr>
        <w:t>check.names</w:t>
      </w:r>
      <w:proofErr w:type="spellEnd"/>
      <w:proofErr w:type="gramEnd"/>
      <w:r w:rsidRPr="00EC4766">
        <w:rPr>
          <w:rFonts w:ascii="Times New Roman" w:hAnsi="Times New Roman" w:cs="Times New Roman"/>
          <w:sz w:val="28"/>
          <w:szCs w:val="28"/>
        </w:rPr>
        <w:t xml:space="preserve"> = FALSE</w:t>
      </w:r>
    </w:p>
    <w:p w14:paraId="3EC56DA9" w14:textId="60EC4C3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>)</w:t>
      </w:r>
    </w:p>
    <w:p w14:paraId="370CB800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># Display the table in the R console</w:t>
      </w:r>
    </w:p>
    <w:p w14:paraId="37B7E6C2" w14:textId="6434D6F5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C47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C4766">
        <w:rPr>
          <w:rFonts w:ascii="Times New Roman" w:hAnsi="Times New Roman" w:cs="Times New Roman"/>
          <w:sz w:val="28"/>
          <w:szCs w:val="28"/>
        </w:rPr>
        <w:t xml:space="preserve">survey, </w:t>
      </w:r>
      <w:proofErr w:type="spellStart"/>
      <w:proofErr w:type="gramStart"/>
      <w:r w:rsidRPr="00EC4766">
        <w:rPr>
          <w:rFonts w:ascii="Times New Roman" w:hAnsi="Times New Roman" w:cs="Times New Roman"/>
          <w:sz w:val="28"/>
          <w:szCs w:val="28"/>
        </w:rPr>
        <w:t>row.names</w:t>
      </w:r>
      <w:proofErr w:type="spellEnd"/>
      <w:proofErr w:type="gramEnd"/>
      <w:r w:rsidRPr="00EC4766">
        <w:rPr>
          <w:rFonts w:ascii="Times New Roman" w:hAnsi="Times New Roman" w:cs="Times New Roman"/>
          <w:sz w:val="28"/>
          <w:szCs w:val="28"/>
        </w:rPr>
        <w:t xml:space="preserve"> = FALSE)</w:t>
      </w:r>
    </w:p>
    <w:p w14:paraId="251C7453" w14:textId="77777777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># Optional: open the table in RStudio's data viewer</w:t>
      </w:r>
    </w:p>
    <w:p w14:paraId="27EC73D4" w14:textId="4FA75171" w:rsidR="00EC4766" w:rsidRP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t>View(survey)</w:t>
      </w:r>
    </w:p>
    <w:p w14:paraId="5EBA6D63" w14:textId="77777777" w:rsid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</w:p>
    <w:p w14:paraId="6CDB16F4" w14:textId="2096A165" w:rsidR="00EC4766" w:rsidRDefault="00EC4766" w:rsidP="00EC4766">
      <w:pPr>
        <w:rPr>
          <w:rFonts w:ascii="Times New Roman" w:hAnsi="Times New Roman" w:cs="Times New Roman"/>
          <w:sz w:val="28"/>
          <w:szCs w:val="28"/>
        </w:rPr>
      </w:pPr>
      <w:r w:rsidRPr="00EC47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BA5916" wp14:editId="736EF9A2">
            <wp:extent cx="5731510" cy="5186045"/>
            <wp:effectExtent l="0" t="0" r="2540" b="0"/>
            <wp:docPr id="181275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51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CAC1" w14:textId="57BAE018" w:rsidR="00252E4E" w:rsidRPr="00EC4766" w:rsidRDefault="00252E4E" w:rsidP="00EC47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252E4E">
        <w:rPr>
          <w:noProof/>
        </w:rPr>
        <w:t xml:space="preserve"> </w:t>
      </w:r>
      <w:r w:rsidRPr="00252E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7CAD71" wp14:editId="3ACBF0DB">
            <wp:extent cx="5731510" cy="3585210"/>
            <wp:effectExtent l="0" t="0" r="2540" b="0"/>
            <wp:docPr id="75509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98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E4E" w:rsidRPr="00EC4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66"/>
    <w:rsid w:val="00252E4E"/>
    <w:rsid w:val="0028792B"/>
    <w:rsid w:val="00EC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B3C9"/>
  <w15:chartTrackingRefBased/>
  <w15:docId w15:val="{994D62DB-1B5D-46B1-9105-11B29F0D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2026-10-11T12:08:00Z</dcterms:created>
  <dcterms:modified xsi:type="dcterms:W3CDTF">2026-10-11T12:31:00Z</dcterms:modified>
</cp:coreProperties>
</file>