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28FF" w14:textId="74AF3018" w:rsidR="00E25049" w:rsidRDefault="00E25049" w:rsidP="00E250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5049">
        <w:rPr>
          <w:rFonts w:ascii="Times New Roman" w:hAnsi="Times New Roman" w:cs="Times New Roman"/>
          <w:b/>
          <w:bCs/>
          <w:sz w:val="28"/>
          <w:szCs w:val="28"/>
        </w:rPr>
        <w:t>SET 16</w:t>
      </w:r>
    </w:p>
    <w:p w14:paraId="48664657" w14:textId="21859391" w:rsidR="00E25049" w:rsidRDefault="00E25049" w:rsidP="00E250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049">
        <w:rPr>
          <w:rFonts w:ascii="Times New Roman" w:hAnsi="Times New Roman" w:cs="Times New Roman"/>
          <w:b/>
          <w:bCs/>
          <w:sz w:val="28"/>
          <w:szCs w:val="28"/>
        </w:rPr>
        <w:t>Set 16: Customer Demographics Analysis</w:t>
      </w:r>
    </w:p>
    <w:p w14:paraId="77EF4EE8" w14:textId="03B7F8F6" w:rsidR="00E25049" w:rsidRP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5049">
        <w:rPr>
          <w:rFonts w:ascii="Times New Roman" w:hAnsi="Times New Roman" w:cs="Times New Roman"/>
          <w:b/>
          <w:bCs/>
          <w:sz w:val="26"/>
          <w:szCs w:val="26"/>
        </w:rPr>
        <w:t>1. Aim</w:t>
      </w:r>
    </w:p>
    <w:p w14:paraId="32B3061B" w14:textId="77777777" w:rsid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5049">
        <w:rPr>
          <w:rFonts w:ascii="Times New Roman" w:hAnsi="Times New Roman" w:cs="Times New Roman"/>
          <w:b/>
          <w:bCs/>
          <w:sz w:val="26"/>
          <w:szCs w:val="26"/>
        </w:rPr>
        <w:t xml:space="preserve">To </w:t>
      </w:r>
      <w:proofErr w:type="spellStart"/>
      <w:r w:rsidRPr="00E25049">
        <w:rPr>
          <w:rFonts w:ascii="Times New Roman" w:hAnsi="Times New Roman" w:cs="Times New Roman"/>
          <w:b/>
          <w:bCs/>
          <w:sz w:val="26"/>
          <w:szCs w:val="26"/>
        </w:rPr>
        <w:t>analyze</w:t>
      </w:r>
      <w:proofErr w:type="spellEnd"/>
      <w:r w:rsidRPr="00E25049">
        <w:rPr>
          <w:rFonts w:ascii="Times New Roman" w:hAnsi="Times New Roman" w:cs="Times New Roman"/>
          <w:b/>
          <w:bCs/>
          <w:sz w:val="26"/>
          <w:szCs w:val="26"/>
        </w:rPr>
        <w:t xml:space="preserve"> the age and gender distribution of the customers and present their demographic details in an interactive Tableau dashboard.</w:t>
      </w:r>
    </w:p>
    <w:p w14:paraId="1AA5A2B5" w14:textId="5F8AC375" w:rsid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52AB82BA" w14:textId="6EA4C946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># Aim: To visualize the age of each customer using a bar chart.</w:t>
      </w:r>
    </w:p>
    <w:p w14:paraId="18C3029F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customers &lt;- </w:t>
      </w: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data.frame</w:t>
      </w:r>
      <w:proofErr w:type="spellEnd"/>
      <w:proofErr w:type="gramEnd"/>
      <w:r w:rsidRPr="00E25049">
        <w:rPr>
          <w:rFonts w:ascii="Times New Roman" w:hAnsi="Times New Roman" w:cs="Times New Roman"/>
          <w:sz w:val="26"/>
          <w:szCs w:val="26"/>
        </w:rPr>
        <w:t>(</w:t>
      </w:r>
    </w:p>
    <w:p w14:paraId="0C485A91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Customer_ID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1, 2, 3),</w:t>
      </w:r>
    </w:p>
    <w:p w14:paraId="4EC7271F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Age =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28, 35, 42)</w:t>
      </w:r>
    </w:p>
    <w:p w14:paraId="02970E55" w14:textId="42CA67CF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>)</w:t>
      </w:r>
    </w:p>
    <w:p w14:paraId="780D7737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># Install ggplot2 once if needed:</w:t>
      </w:r>
    </w:p>
    <w:p w14:paraId="15F9C27D" w14:textId="69FD40E5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# </w:t>
      </w: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install.packages</w:t>
      </w:r>
      <w:proofErr w:type="spellEnd"/>
      <w:proofErr w:type="gramEnd"/>
      <w:r w:rsidRPr="00E25049">
        <w:rPr>
          <w:rFonts w:ascii="Times New Roman" w:hAnsi="Times New Roman" w:cs="Times New Roman"/>
          <w:sz w:val="26"/>
          <w:szCs w:val="26"/>
        </w:rPr>
        <w:t>("ggplot2")</w:t>
      </w:r>
    </w:p>
    <w:p w14:paraId="071B11C8" w14:textId="33AF8315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>library(ggplot2)</w:t>
      </w:r>
    </w:p>
    <w:p w14:paraId="3485DE9A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ggplot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 xml:space="preserve">customers, </w:t>
      </w: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aes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 xml:space="preserve">x =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factor(</w:t>
      </w:r>
      <w:proofErr w:type="spellStart"/>
      <w:proofErr w:type="gramEnd"/>
      <w:r w:rsidRPr="00E25049">
        <w:rPr>
          <w:rFonts w:ascii="Times New Roman" w:hAnsi="Times New Roman" w:cs="Times New Roman"/>
          <w:sz w:val="26"/>
          <w:szCs w:val="26"/>
        </w:rPr>
        <w:t>Customer_ID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), y = Age)) +</w:t>
      </w:r>
    </w:p>
    <w:p w14:paraId="0EB99596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geom_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col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fill = "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steelblue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") +</w:t>
      </w:r>
    </w:p>
    <w:p w14:paraId="00AC5497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labs(</w:t>
      </w:r>
      <w:proofErr w:type="gramEnd"/>
    </w:p>
    <w:p w14:paraId="6E35E810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  title = "Age of Each Customer",</w:t>
      </w:r>
    </w:p>
    <w:p w14:paraId="2514AB65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  x = "Customer ID",</w:t>
      </w:r>
    </w:p>
    <w:p w14:paraId="25001131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  y = "Age (years)"</w:t>
      </w:r>
    </w:p>
    <w:p w14:paraId="0EA053EE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) +</w:t>
      </w:r>
    </w:p>
    <w:p w14:paraId="6B385F07" w14:textId="37C07DBF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theme_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minimal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)</w:t>
      </w:r>
    </w:p>
    <w:p w14:paraId="35D7450F" w14:textId="77777777" w:rsid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4EB56B" w14:textId="77777777" w:rsid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B08E04" w14:textId="77777777" w:rsid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BC7F5F" w14:textId="77777777" w:rsid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70BDF0" w14:textId="77777777" w:rsid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2DAD2E1" w14:textId="77777777" w:rsid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4BC31C" w14:textId="443365F2" w:rsidR="00E25049" w:rsidRP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5049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22A1799B" w14:textId="686C5F76" w:rsid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972B41" wp14:editId="6FFCBF2E">
            <wp:extent cx="5731510" cy="2962275"/>
            <wp:effectExtent l="0" t="0" r="2540" b="9525"/>
            <wp:docPr id="45619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4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CB21" w14:textId="77777777" w:rsid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</w:p>
    <w:p w14:paraId="0686357A" w14:textId="620A7434" w:rsid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>Aim: To show the distribution of customers by gender using a pie chart.</w:t>
      </w:r>
    </w:p>
    <w:p w14:paraId="5ECE7333" w14:textId="725FF75B" w:rsid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43D99846" w14:textId="4F2565E9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># Aim: To show the distribution of customers by gender using a pie chart.</w:t>
      </w:r>
    </w:p>
    <w:p w14:paraId="0DB381A3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customers &lt;- </w:t>
      </w: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data.frame</w:t>
      </w:r>
      <w:proofErr w:type="spellEnd"/>
      <w:proofErr w:type="gramEnd"/>
      <w:r w:rsidRPr="00E25049">
        <w:rPr>
          <w:rFonts w:ascii="Times New Roman" w:hAnsi="Times New Roman" w:cs="Times New Roman"/>
          <w:sz w:val="26"/>
          <w:szCs w:val="26"/>
        </w:rPr>
        <w:t>(</w:t>
      </w:r>
    </w:p>
    <w:p w14:paraId="3A80F347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Gender =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"Female", "Male", "Female")</w:t>
      </w:r>
    </w:p>
    <w:p w14:paraId="5C3AEB0B" w14:textId="68C3806C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>)</w:t>
      </w:r>
    </w:p>
    <w:p w14:paraId="5B57EBDF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># Install ggplot2 once if needed:</w:t>
      </w:r>
    </w:p>
    <w:p w14:paraId="52F041F2" w14:textId="2F2294D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# </w:t>
      </w: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install.packages</w:t>
      </w:r>
      <w:proofErr w:type="spellEnd"/>
      <w:proofErr w:type="gramEnd"/>
      <w:r w:rsidRPr="00E25049">
        <w:rPr>
          <w:rFonts w:ascii="Times New Roman" w:hAnsi="Times New Roman" w:cs="Times New Roman"/>
          <w:sz w:val="26"/>
          <w:szCs w:val="26"/>
        </w:rPr>
        <w:t>("ggplot2")</w:t>
      </w:r>
    </w:p>
    <w:p w14:paraId="46F1AD20" w14:textId="1C8124A1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E25049">
        <w:rPr>
          <w:rFonts w:ascii="Times New Roman" w:hAnsi="Times New Roman" w:cs="Times New Roman"/>
          <w:sz w:val="26"/>
          <w:szCs w:val="26"/>
        </w:rPr>
        <w:t>library(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ggplot2</w:t>
      </w:r>
    </w:p>
    <w:p w14:paraId="408B861B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25049">
        <w:rPr>
          <w:rFonts w:ascii="Times New Roman" w:hAnsi="Times New Roman" w:cs="Times New Roman"/>
          <w:sz w:val="26"/>
          <w:szCs w:val="26"/>
        </w:rPr>
        <w:t>gender_counts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 xml:space="preserve"> &lt;- 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as.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data.frame</w:t>
      </w:r>
      <w:proofErr w:type="spellEnd"/>
      <w:proofErr w:type="gramEnd"/>
      <w:r w:rsidRPr="00E25049">
        <w:rPr>
          <w:rFonts w:ascii="Times New Roman" w:hAnsi="Times New Roman" w:cs="Times New Roman"/>
          <w:sz w:val="26"/>
          <w:szCs w:val="26"/>
        </w:rPr>
        <w:t>(table(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customers$Gender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))</w:t>
      </w:r>
    </w:p>
    <w:p w14:paraId="1D8FE428" w14:textId="2166F0CF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>names(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gender_counts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 xml:space="preserve">) &lt;-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"Gender", "Count")</w:t>
      </w:r>
    </w:p>
    <w:p w14:paraId="3430A09C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ggplot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E25049">
        <w:rPr>
          <w:rFonts w:ascii="Times New Roman" w:hAnsi="Times New Roman" w:cs="Times New Roman"/>
          <w:sz w:val="26"/>
          <w:szCs w:val="26"/>
        </w:rPr>
        <w:t>gender_counts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aes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x = "", y = Count, fill = Gender)) +</w:t>
      </w:r>
    </w:p>
    <w:p w14:paraId="488E3E7D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geom_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col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width = 1) +</w:t>
      </w:r>
    </w:p>
    <w:p w14:paraId="140015A2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coord_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polar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theta = "y") +</w:t>
      </w:r>
    </w:p>
    <w:p w14:paraId="624AA19F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labs(</w:t>
      </w:r>
      <w:proofErr w:type="gramEnd"/>
    </w:p>
    <w:p w14:paraId="64272C52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  title = "Customer Distribution by Gender",</w:t>
      </w:r>
    </w:p>
    <w:p w14:paraId="4DDC44A4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lastRenderedPageBreak/>
        <w:t xml:space="preserve">    fill = "Gender"</w:t>
      </w:r>
    </w:p>
    <w:p w14:paraId="16423547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) +</w:t>
      </w:r>
    </w:p>
    <w:p w14:paraId="58705916" w14:textId="05029547" w:rsid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theme_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void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)</w:t>
      </w:r>
    </w:p>
    <w:p w14:paraId="419FD7E8" w14:textId="0E458075" w:rsid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Output:</w:t>
      </w:r>
    </w:p>
    <w:p w14:paraId="7837A460" w14:textId="4875E7BB" w:rsid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E47DEED" wp14:editId="5E167429">
            <wp:extent cx="5731510" cy="2861310"/>
            <wp:effectExtent l="0" t="0" r="2540" b="0"/>
            <wp:docPr id="137227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79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EB2A" w14:textId="23C6AF70" w:rsid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5049">
        <w:rPr>
          <w:rFonts w:ascii="Times New Roman" w:hAnsi="Times New Roman" w:cs="Times New Roman"/>
          <w:b/>
          <w:bCs/>
          <w:sz w:val="26"/>
          <w:szCs w:val="26"/>
        </w:rPr>
        <w:t>3.</w:t>
      </w:r>
      <w:r w:rsidRPr="00E25049">
        <w:rPr>
          <w:rFonts w:ascii="Times New Roman" w:hAnsi="Times New Roman" w:cs="Times New Roman"/>
          <w:b/>
          <w:bCs/>
          <w:sz w:val="26"/>
          <w:szCs w:val="26"/>
        </w:rPr>
        <w:t xml:space="preserve">Aim: To create a </w:t>
      </w:r>
      <w:proofErr w:type="spellStart"/>
      <w:r w:rsidRPr="00E25049">
        <w:rPr>
          <w:rFonts w:ascii="Times New Roman" w:hAnsi="Times New Roman" w:cs="Times New Roman"/>
          <w:b/>
          <w:bCs/>
          <w:sz w:val="26"/>
          <w:szCs w:val="26"/>
        </w:rPr>
        <w:t>labeled</w:t>
      </w:r>
      <w:proofErr w:type="spellEnd"/>
      <w:r w:rsidRPr="00E25049">
        <w:rPr>
          <w:rFonts w:ascii="Times New Roman" w:hAnsi="Times New Roman" w:cs="Times New Roman"/>
          <w:b/>
          <w:bCs/>
          <w:sz w:val="26"/>
          <w:szCs w:val="26"/>
        </w:rPr>
        <w:t xml:space="preserve"> table showing the demographic information for each customer.</w:t>
      </w:r>
    </w:p>
    <w:p w14:paraId="31B612A1" w14:textId="64216C8F" w:rsidR="00E25049" w:rsidRDefault="00E25049" w:rsidP="00E2504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5123028D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customers &lt;- </w:t>
      </w: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data.frame</w:t>
      </w:r>
      <w:proofErr w:type="spellEnd"/>
      <w:proofErr w:type="gramEnd"/>
      <w:r w:rsidRPr="00E25049">
        <w:rPr>
          <w:rFonts w:ascii="Times New Roman" w:hAnsi="Times New Roman" w:cs="Times New Roman"/>
          <w:sz w:val="26"/>
          <w:szCs w:val="26"/>
        </w:rPr>
        <w:t>(</w:t>
      </w:r>
    </w:p>
    <w:p w14:paraId="4725CEE9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Customer_ID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1, 2, 3),</w:t>
      </w:r>
    </w:p>
    <w:p w14:paraId="107FABDF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Age =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28, 35, 42),</w:t>
      </w:r>
    </w:p>
    <w:p w14:paraId="0CF13AB8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Gender =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"Female", "Male", "Female"),</w:t>
      </w:r>
    </w:p>
    <w:p w14:paraId="1D665ADF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Income =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50000, 60000, 75000)</w:t>
      </w:r>
    </w:p>
    <w:p w14:paraId="1EEC7F8B" w14:textId="6B491FF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>)</w:t>
      </w:r>
    </w:p>
    <w:p w14:paraId="71E5AC2B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# Install 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knitr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 xml:space="preserve"> once if needed:</w:t>
      </w:r>
    </w:p>
    <w:p w14:paraId="238F3DC8" w14:textId="6F5C3399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# </w:t>
      </w: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install.packages</w:t>
      </w:r>
      <w:proofErr w:type="spellEnd"/>
      <w:proofErr w:type="gramEnd"/>
      <w:r w:rsidRPr="00E25049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knitr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")</w:t>
      </w:r>
    </w:p>
    <w:p w14:paraId="4941DD73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knitr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::</w:t>
      </w:r>
      <w:proofErr w:type="spellStart"/>
      <w:r w:rsidRPr="00E25049">
        <w:rPr>
          <w:rFonts w:ascii="Times New Roman" w:hAnsi="Times New Roman" w:cs="Times New Roman"/>
          <w:sz w:val="26"/>
          <w:szCs w:val="26"/>
        </w:rPr>
        <w:t>kable</w:t>
      </w:r>
      <w:proofErr w:type="spellEnd"/>
      <w:r w:rsidRPr="00E25049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7ED95CAA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customers,</w:t>
      </w:r>
    </w:p>
    <w:p w14:paraId="73C4E86E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proofErr w:type="gramStart"/>
      <w:r w:rsidRPr="00E25049">
        <w:rPr>
          <w:rFonts w:ascii="Times New Roman" w:hAnsi="Times New Roman" w:cs="Times New Roman"/>
          <w:sz w:val="26"/>
          <w:szCs w:val="26"/>
        </w:rPr>
        <w:t>col.names</w:t>
      </w:r>
      <w:proofErr w:type="spellEnd"/>
      <w:proofErr w:type="gramEnd"/>
      <w:r w:rsidRPr="00E25049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E25049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E25049">
        <w:rPr>
          <w:rFonts w:ascii="Times New Roman" w:hAnsi="Times New Roman" w:cs="Times New Roman"/>
          <w:sz w:val="26"/>
          <w:szCs w:val="26"/>
        </w:rPr>
        <w:t>"Customer ID", "Age (years)", "Gender", "Income ($)"),</w:t>
      </w:r>
    </w:p>
    <w:p w14:paraId="6415BBC5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lastRenderedPageBreak/>
        <w:t xml:space="preserve">  caption = "Customer Demographic Information"</w:t>
      </w:r>
    </w:p>
    <w:p w14:paraId="6DE03A02" w14:textId="30D15F7E" w:rsid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t>)</w:t>
      </w:r>
    </w:p>
    <w:p w14:paraId="2C0E0DB7" w14:textId="6C969284" w:rsid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Output:</w:t>
      </w:r>
    </w:p>
    <w:p w14:paraId="2E4F130A" w14:textId="3B63BA10" w:rsid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  <w:r w:rsidRPr="00E2504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E5CDE7" wp14:editId="19A45F08">
            <wp:extent cx="5731510" cy="5274945"/>
            <wp:effectExtent l="0" t="0" r="2540" b="1905"/>
            <wp:docPr id="68130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05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C35B" w14:textId="61A3A4B3" w:rsidR="00E25049" w:rsidRDefault="00A4727B" w:rsidP="00E250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  <w:r w:rsidRPr="00A4727B">
        <w:rPr>
          <w:b/>
          <w:bCs/>
        </w:rPr>
        <w:t xml:space="preserve"> </w:t>
      </w:r>
      <w:r w:rsidRPr="00A4727B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A4727B">
        <w:rPr>
          <w:rFonts w:ascii="Times New Roman" w:hAnsi="Times New Roman" w:cs="Times New Roman"/>
          <w:sz w:val="26"/>
          <w:szCs w:val="26"/>
        </w:rPr>
        <w:t xml:space="preserve"> To combine the age bar chart, gender pie chart, and customer demographic table into one interactive dashboard.</w:t>
      </w:r>
    </w:p>
    <w:p w14:paraId="08ACFD31" w14:textId="31A50D9B" w:rsidR="00A4727B" w:rsidRPr="00E25049" w:rsidRDefault="00A4727B" w:rsidP="00E25049">
      <w:pPr>
        <w:rPr>
          <w:rFonts w:ascii="Times New Roman" w:hAnsi="Times New Roman" w:cs="Times New Roman"/>
          <w:sz w:val="26"/>
          <w:szCs w:val="26"/>
        </w:rPr>
      </w:pPr>
      <w:r w:rsidRPr="00A4727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407BB04" wp14:editId="186B4992">
            <wp:extent cx="5731510" cy="5795010"/>
            <wp:effectExtent l="0" t="0" r="2540" b="0"/>
            <wp:docPr id="203453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33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1F66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</w:p>
    <w:p w14:paraId="2848D424" w14:textId="77777777" w:rsidR="00E25049" w:rsidRPr="00E25049" w:rsidRDefault="00E25049" w:rsidP="00E25049">
      <w:pPr>
        <w:rPr>
          <w:rFonts w:ascii="Times New Roman" w:hAnsi="Times New Roman" w:cs="Times New Roman"/>
          <w:sz w:val="26"/>
          <w:szCs w:val="26"/>
        </w:rPr>
      </w:pPr>
    </w:p>
    <w:sectPr w:rsidR="00E25049" w:rsidRPr="00E25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49"/>
    <w:rsid w:val="00A4727B"/>
    <w:rsid w:val="00E25049"/>
    <w:rsid w:val="00F6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B341"/>
  <w15:chartTrackingRefBased/>
  <w15:docId w15:val="{A006626B-41D2-4F4F-BE6E-0B9F5C23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2026-10-12T14:49:00Z</dcterms:created>
  <dcterms:modified xsi:type="dcterms:W3CDTF">2026-10-12T15:09:00Z</dcterms:modified>
</cp:coreProperties>
</file>