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7704" w14:textId="77777777" w:rsidR="00C93C37" w:rsidRPr="00C93C37" w:rsidRDefault="00C93C37" w:rsidP="00C93C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3C37">
        <w:rPr>
          <w:rFonts w:ascii="Times New Roman" w:hAnsi="Times New Roman" w:cs="Times New Roman"/>
          <w:b/>
          <w:bCs/>
          <w:sz w:val="32"/>
          <w:szCs w:val="32"/>
        </w:rPr>
        <w:t>Visualization Matching Game</w:t>
      </w:r>
    </w:p>
    <w:p w14:paraId="68D37B95" w14:textId="74D0D37B" w:rsid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820D1D" wp14:editId="3C88C2B7">
            <wp:extent cx="5731510" cy="6530975"/>
            <wp:effectExtent l="0" t="0" r="2540" b="3175"/>
            <wp:docPr id="18479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9B26" w14:textId="77777777" w:rsid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84B87" w14:textId="77777777" w:rsid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230D7" w14:textId="77777777" w:rsid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2C3F8" w14:textId="77777777" w:rsid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23C3D" w14:textId="77777777" w:rsid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98279" w14:textId="77777777" w:rsid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17D891" w14:textId="2DF92460" w:rsid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C5F3FC" wp14:editId="2C25328B">
            <wp:extent cx="5269404" cy="6009993"/>
            <wp:effectExtent l="0" t="0" r="7620" b="0"/>
            <wp:docPr id="197401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503" cy="6030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41895" w14:textId="77777777" w:rsidR="00C93C37" w:rsidRPr="00C93C37" w:rsidRDefault="00C93C3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3C37" w:rsidRPr="00C93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37"/>
    <w:rsid w:val="002E0A85"/>
    <w:rsid w:val="00A35224"/>
    <w:rsid w:val="00C9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2017"/>
  <w15:chartTrackingRefBased/>
  <w15:docId w15:val="{E1BCFF4F-EE1F-4307-83D9-08580C3D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2026-10-03T15:09:00Z</dcterms:created>
  <dcterms:modified xsi:type="dcterms:W3CDTF">2026-10-03T15:21:00Z</dcterms:modified>
</cp:coreProperties>
</file>