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48E19" w14:textId="77777777" w:rsidR="001E1C3E" w:rsidRDefault="001E1C3E" w:rsidP="00ED27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Set 25: Website Traffic Analysis</w:t>
      </w:r>
    </w:p>
    <w:p w14:paraId="5AF043F3" w14:textId="49ECC914" w:rsidR="00ED278A" w:rsidRPr="001E1C3E" w:rsidRDefault="006576BD" w:rsidP="00ED27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3A9BD36" wp14:editId="7060C8FD">
            <wp:extent cx="5731510" cy="4046220"/>
            <wp:effectExtent l="0" t="0" r="2540" b="0"/>
            <wp:docPr id="679917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3F54" w14:textId="77777777" w:rsidR="001E1C3E" w:rsidRPr="001E1C3E" w:rsidRDefault="001E1C3E" w:rsidP="001E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Line Chart – Page Views Over Time</w:t>
      </w:r>
    </w:p>
    <w:p w14:paraId="17666916" w14:textId="77777777" w:rsidR="001E1C3E" w:rsidRPr="00ED278A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1E1C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a line chart in R to visualize the trend in website page views over time.</w:t>
      </w:r>
    </w:p>
    <w:p w14:paraId="2EDE7552" w14:textId="65FD913B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 code:</w:t>
      </w:r>
    </w:p>
    <w:p w14:paraId="237EDCCA" w14:textId="77777777" w:rsid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</w:p>
    <w:p w14:paraId="084738D5" w14:textId="3C3DEDF4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># Create dataset</w:t>
      </w:r>
    </w:p>
    <w:p w14:paraId="2F5C005F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date &lt;- </w:t>
      </w:r>
      <w:proofErr w:type="gramStart"/>
      <w:r w:rsidRPr="00ED278A">
        <w:rPr>
          <w:rStyle w:val="HTMLCode"/>
          <w:rFonts w:ascii="Times New Roman" w:hAnsi="Times New Roman" w:cs="Times New Roman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</w:rPr>
        <w:t>"2023-01-01", "2023-01-02", "2023-01-03",</w:t>
      </w:r>
    </w:p>
    <w:p w14:paraId="778710CE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          "2023-01-04", "2023-01-05")</w:t>
      </w:r>
    </w:p>
    <w:p w14:paraId="139C95F1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D278A">
        <w:rPr>
          <w:rStyle w:val="HTMLCode"/>
          <w:rFonts w:ascii="Times New Roman" w:hAnsi="Times New Roman" w:cs="Times New Roman"/>
        </w:rPr>
        <w:t>page_views</w:t>
      </w:r>
      <w:proofErr w:type="spellEnd"/>
      <w:r w:rsidRPr="00ED278A">
        <w:rPr>
          <w:rStyle w:val="HTMLCode"/>
          <w:rFonts w:ascii="Times New Roman" w:hAnsi="Times New Roman" w:cs="Times New Roman"/>
        </w:rPr>
        <w:t xml:space="preserve"> &lt;- </w:t>
      </w:r>
      <w:proofErr w:type="gramStart"/>
      <w:r w:rsidRPr="00ED278A">
        <w:rPr>
          <w:rStyle w:val="HTMLCode"/>
          <w:rFonts w:ascii="Times New Roman" w:hAnsi="Times New Roman" w:cs="Times New Roman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</w:rPr>
        <w:t>1500, 1600, 1400, 1650, 1800)</w:t>
      </w:r>
    </w:p>
    <w:p w14:paraId="7930EFA0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</w:p>
    <w:p w14:paraId="6565CC5A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># Create data frame</w:t>
      </w:r>
    </w:p>
    <w:p w14:paraId="0D5D8306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ED278A">
        <w:rPr>
          <w:rStyle w:val="HTMLCode"/>
          <w:rFonts w:ascii="Times New Roman" w:hAnsi="Times New Roman" w:cs="Times New Roman"/>
        </w:rPr>
        <w:t>data.frame</w:t>
      </w:r>
      <w:proofErr w:type="spellEnd"/>
      <w:proofErr w:type="gramEnd"/>
      <w:r w:rsidRPr="00ED278A">
        <w:rPr>
          <w:rStyle w:val="HTMLCode"/>
          <w:rFonts w:ascii="Times New Roman" w:hAnsi="Times New Roman" w:cs="Times New Roman"/>
        </w:rPr>
        <w:t xml:space="preserve">(date, </w:t>
      </w:r>
      <w:proofErr w:type="spellStart"/>
      <w:r w:rsidRPr="00ED278A">
        <w:rPr>
          <w:rStyle w:val="HTMLCode"/>
          <w:rFonts w:ascii="Times New Roman" w:hAnsi="Times New Roman" w:cs="Times New Roman"/>
        </w:rPr>
        <w:t>page_views</w:t>
      </w:r>
      <w:proofErr w:type="spellEnd"/>
      <w:r w:rsidRPr="00ED278A">
        <w:rPr>
          <w:rStyle w:val="HTMLCode"/>
          <w:rFonts w:ascii="Times New Roman" w:hAnsi="Times New Roman" w:cs="Times New Roman"/>
        </w:rPr>
        <w:t>)</w:t>
      </w:r>
    </w:p>
    <w:p w14:paraId="577826FD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</w:p>
    <w:p w14:paraId="377C9F63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># Draw line chart</w:t>
      </w:r>
    </w:p>
    <w:p w14:paraId="42FB6CE2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D278A">
        <w:rPr>
          <w:rStyle w:val="HTMLCode"/>
          <w:rFonts w:ascii="Times New Roman" w:hAnsi="Times New Roman" w:cs="Times New Roman"/>
        </w:rPr>
        <w:t>plot(</w:t>
      </w:r>
      <w:proofErr w:type="spellStart"/>
      <w:proofErr w:type="gramEnd"/>
      <w:r w:rsidRPr="00ED278A">
        <w:rPr>
          <w:rStyle w:val="HTMLCode"/>
          <w:rFonts w:ascii="Times New Roman" w:hAnsi="Times New Roman" w:cs="Times New Roman"/>
        </w:rPr>
        <w:t>data$page_views</w:t>
      </w:r>
      <w:proofErr w:type="spellEnd"/>
      <w:r w:rsidRPr="00ED278A">
        <w:rPr>
          <w:rStyle w:val="HTMLCode"/>
          <w:rFonts w:ascii="Times New Roman" w:hAnsi="Times New Roman" w:cs="Times New Roman"/>
        </w:rPr>
        <w:t>, type = "o",</w:t>
      </w:r>
    </w:p>
    <w:p w14:paraId="428D04BA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     </w:t>
      </w:r>
      <w:proofErr w:type="spellStart"/>
      <w:r w:rsidRPr="00ED278A">
        <w:rPr>
          <w:rStyle w:val="HTMLCode"/>
          <w:rFonts w:ascii="Times New Roman" w:hAnsi="Times New Roman" w:cs="Times New Roman"/>
        </w:rPr>
        <w:t>xaxt</w:t>
      </w:r>
      <w:proofErr w:type="spellEnd"/>
      <w:r w:rsidRPr="00ED278A">
        <w:rPr>
          <w:rStyle w:val="HTMLCode"/>
          <w:rFonts w:ascii="Times New Roman" w:hAnsi="Times New Roman" w:cs="Times New Roman"/>
        </w:rPr>
        <w:t xml:space="preserve"> = "n",</w:t>
      </w:r>
    </w:p>
    <w:p w14:paraId="36FB1941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     </w:t>
      </w:r>
      <w:proofErr w:type="spellStart"/>
      <w:r w:rsidRPr="00ED278A">
        <w:rPr>
          <w:rStyle w:val="HTMLCode"/>
          <w:rFonts w:ascii="Times New Roman" w:hAnsi="Times New Roman" w:cs="Times New Roman"/>
        </w:rPr>
        <w:t>xlab</w:t>
      </w:r>
      <w:proofErr w:type="spellEnd"/>
      <w:r w:rsidRPr="00ED278A">
        <w:rPr>
          <w:rStyle w:val="HTMLCode"/>
          <w:rFonts w:ascii="Times New Roman" w:hAnsi="Times New Roman" w:cs="Times New Roman"/>
        </w:rPr>
        <w:t xml:space="preserve"> = "Date",</w:t>
      </w:r>
    </w:p>
    <w:p w14:paraId="5A04A99B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     </w:t>
      </w:r>
      <w:proofErr w:type="spellStart"/>
      <w:r w:rsidRPr="00ED278A">
        <w:rPr>
          <w:rStyle w:val="HTMLCode"/>
          <w:rFonts w:ascii="Times New Roman" w:hAnsi="Times New Roman" w:cs="Times New Roman"/>
        </w:rPr>
        <w:t>ylab</w:t>
      </w:r>
      <w:proofErr w:type="spellEnd"/>
      <w:r w:rsidRPr="00ED278A">
        <w:rPr>
          <w:rStyle w:val="HTMLCode"/>
          <w:rFonts w:ascii="Times New Roman" w:hAnsi="Times New Roman" w:cs="Times New Roman"/>
        </w:rPr>
        <w:t xml:space="preserve"> = "Page Views",</w:t>
      </w:r>
    </w:p>
    <w:p w14:paraId="7FEB74B9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     main = "Website Page Views Over Time",</w:t>
      </w:r>
    </w:p>
    <w:p w14:paraId="06E9E01C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r w:rsidRPr="00ED278A">
        <w:rPr>
          <w:rStyle w:val="HTMLCode"/>
          <w:rFonts w:ascii="Times New Roman" w:hAnsi="Times New Roman" w:cs="Times New Roman"/>
        </w:rPr>
        <w:t xml:space="preserve">     col = "blue", </w:t>
      </w:r>
      <w:proofErr w:type="spellStart"/>
      <w:r w:rsidRPr="00ED278A">
        <w:rPr>
          <w:rStyle w:val="HTMLCode"/>
          <w:rFonts w:ascii="Times New Roman" w:hAnsi="Times New Roman" w:cs="Times New Roman"/>
        </w:rPr>
        <w:t>lwd</w:t>
      </w:r>
      <w:proofErr w:type="spellEnd"/>
      <w:r w:rsidRPr="00ED278A">
        <w:rPr>
          <w:rStyle w:val="HTMLCode"/>
          <w:rFonts w:ascii="Times New Roman" w:hAnsi="Times New Roman" w:cs="Times New Roman"/>
        </w:rPr>
        <w:t xml:space="preserve"> = 2)</w:t>
      </w:r>
    </w:p>
    <w:p w14:paraId="5547523C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</w:p>
    <w:p w14:paraId="2C2AAD40" w14:textId="77777777" w:rsidR="00ED278A" w:rsidRPr="00ED278A" w:rsidRDefault="00ED278A" w:rsidP="00ED278A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D278A">
        <w:rPr>
          <w:rStyle w:val="HTMLCode"/>
          <w:rFonts w:ascii="Times New Roman" w:hAnsi="Times New Roman" w:cs="Times New Roman"/>
        </w:rPr>
        <w:t>axis(</w:t>
      </w:r>
      <w:proofErr w:type="gramEnd"/>
      <w:r w:rsidRPr="00ED278A">
        <w:rPr>
          <w:rStyle w:val="HTMLCode"/>
          <w:rFonts w:ascii="Times New Roman" w:hAnsi="Times New Roman" w:cs="Times New Roman"/>
        </w:rPr>
        <w:t xml:space="preserve">1, at = 1:5, labels = </w:t>
      </w:r>
      <w:proofErr w:type="spellStart"/>
      <w:r w:rsidRPr="00ED278A">
        <w:rPr>
          <w:rStyle w:val="HTMLCode"/>
          <w:rFonts w:ascii="Times New Roman" w:hAnsi="Times New Roman" w:cs="Times New Roman"/>
        </w:rPr>
        <w:t>data$date</w:t>
      </w:r>
      <w:proofErr w:type="spellEnd"/>
      <w:r w:rsidRPr="00ED278A">
        <w:rPr>
          <w:rStyle w:val="HTMLCode"/>
          <w:rFonts w:ascii="Times New Roman" w:hAnsi="Times New Roman" w:cs="Times New Roman"/>
        </w:rPr>
        <w:t>)</w:t>
      </w:r>
    </w:p>
    <w:p w14:paraId="25579F62" w14:textId="74052C60" w:rsidR="00ED278A" w:rsidRPr="001E1C3E" w:rsidRDefault="00ED278A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2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097BF201" w14:textId="77777777" w:rsidR="001E1C3E" w:rsidRPr="00ED278A" w:rsidRDefault="001E1C3E">
      <w:pPr>
        <w:rPr>
          <w:rFonts w:ascii="Times New Roman" w:hAnsi="Times New Roman" w:cs="Times New Roman"/>
          <w:sz w:val="24"/>
          <w:szCs w:val="24"/>
        </w:rPr>
      </w:pPr>
    </w:p>
    <w:p w14:paraId="4C302992" w14:textId="70BFCF2D" w:rsidR="001E1C3E" w:rsidRPr="00ED278A" w:rsidRDefault="001E1C3E">
      <w:pPr>
        <w:rPr>
          <w:rFonts w:ascii="Times New Roman" w:hAnsi="Times New Roman" w:cs="Times New Roman"/>
          <w:sz w:val="24"/>
          <w:szCs w:val="24"/>
        </w:rPr>
      </w:pPr>
      <w:r w:rsidRPr="00ED27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10247E" wp14:editId="52DE4E04">
            <wp:extent cx="5731510" cy="3015615"/>
            <wp:effectExtent l="0" t="0" r="2540" b="0"/>
            <wp:docPr id="198584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8CB" w14:textId="77777777" w:rsidR="001E1C3E" w:rsidRPr="00ED278A" w:rsidRDefault="001E1C3E" w:rsidP="001E1C3E">
      <w:pPr>
        <w:rPr>
          <w:rFonts w:ascii="Times New Roman" w:hAnsi="Times New Roman" w:cs="Times New Roman"/>
          <w:sz w:val="24"/>
          <w:szCs w:val="24"/>
        </w:rPr>
      </w:pPr>
    </w:p>
    <w:p w14:paraId="17E59A3B" w14:textId="77777777" w:rsidR="001E1C3E" w:rsidRPr="00ED278A" w:rsidRDefault="001E1C3E" w:rsidP="001E1C3E">
      <w:pPr>
        <w:rPr>
          <w:rFonts w:ascii="Times New Roman" w:hAnsi="Times New Roman" w:cs="Times New Roman"/>
          <w:sz w:val="24"/>
          <w:szCs w:val="24"/>
        </w:rPr>
      </w:pPr>
    </w:p>
    <w:p w14:paraId="03AC7828" w14:textId="77777777" w:rsidR="001E1C3E" w:rsidRPr="001E1C3E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 w:rsidRPr="001E1C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line chart displays website page views over five days. Page views increase from 1,500 to 1,800, with a temporary decrease on January 3, 2023.</w:t>
      </w:r>
    </w:p>
    <w:p w14:paraId="0A8A394D" w14:textId="5353F574" w:rsidR="001E1C3E" w:rsidRPr="001E1C3E" w:rsidRDefault="001E1C3E" w:rsidP="001E1C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C4FD3C" w14:textId="77777777" w:rsidR="001E1C3E" w:rsidRPr="001E1C3E" w:rsidRDefault="001E1C3E" w:rsidP="001E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Bar Chart – Highest Click-through Rates</w:t>
      </w:r>
    </w:p>
    <w:p w14:paraId="6733E4D3" w14:textId="77777777" w:rsidR="001E1C3E" w:rsidRPr="001E1C3E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1E1C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generate a bar chart in R showing the days with the highest click-through rates (CTR).</w:t>
      </w:r>
    </w:p>
    <w:p w14:paraId="4CDE6092" w14:textId="77777777" w:rsidR="001E1C3E" w:rsidRPr="00ED278A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 Code:</w:t>
      </w:r>
    </w:p>
    <w:p w14:paraId="2EF02C88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># Create dataset</w:t>
      </w:r>
    </w:p>
    <w:p w14:paraId="4EE92A95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"Jan 1", "Jan 2", "Jan 3", "Jan 4", "Jan 5")</w:t>
      </w:r>
    </w:p>
    <w:p w14:paraId="6213736A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ctr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2.3, 2.7, 2.0, 2.4, 2.6)</w:t>
      </w:r>
    </w:p>
    <w:p w14:paraId="1F3F88D2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3709590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(date,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ctr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12694C5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0263323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># Sort data by CTR</w:t>
      </w:r>
    </w:p>
    <w:p w14:paraId="0484C360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data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data[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order(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data$ctr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, decreasing = TRUE), ]</w:t>
      </w:r>
    </w:p>
    <w:p w14:paraId="7447DE83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3040FA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># Select top 3 days</w:t>
      </w:r>
    </w:p>
    <w:p w14:paraId="4A397430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top_days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head(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data, 3)</w:t>
      </w:r>
    </w:p>
    <w:p w14:paraId="192B2637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65B81D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># Draw bar chart</w:t>
      </w:r>
    </w:p>
    <w:p w14:paraId="045509DB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barplot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top_days$ctr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4D67B774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top_days$date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1EF5AD04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col = "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14:paraId="51FB3E0E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main = "Top 3 Days by Click-through Rate",</w:t>
      </w:r>
    </w:p>
    <w:p w14:paraId="2E88837E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xlab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"Date",</w:t>
      </w:r>
    </w:p>
    <w:p w14:paraId="46293B89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ylab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"Click-through Rate (%)",</w:t>
      </w:r>
    </w:p>
    <w:p w14:paraId="36DDCA8A" w14:textId="77777777" w:rsidR="001E1C3E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ylim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0, 3.5))</w:t>
      </w:r>
    </w:p>
    <w:p w14:paraId="5466C9A0" w14:textId="77777777" w:rsidR="00ED278A" w:rsidRPr="001E1C3E" w:rsidRDefault="00ED278A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2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52745828" w14:textId="77777777" w:rsidR="00ED278A" w:rsidRPr="00ED278A" w:rsidRDefault="00ED278A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FB7BA96" w14:textId="5F17857A" w:rsidR="001E1C3E" w:rsidRPr="00ED278A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27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88020" wp14:editId="048D0654">
            <wp:extent cx="5149850" cy="2324735"/>
            <wp:effectExtent l="0" t="0" r="0" b="0"/>
            <wp:docPr id="1643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32D8" w14:textId="77777777" w:rsidR="001E1C3E" w:rsidRPr="001E1C3E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5D81EB" w14:textId="77777777" w:rsidR="001E1C3E" w:rsidRPr="001E1C3E" w:rsidRDefault="001E1C3E" w:rsidP="001E1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1C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 w:rsidRPr="001E1C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bar chart identifies the three days with the highest click-through rates: January 2 (2.7%), January 5 (2.6%), and January 4 (2.4%).</w:t>
      </w:r>
    </w:p>
    <w:p w14:paraId="5253F2D9" w14:textId="77777777" w:rsidR="001E1C3E" w:rsidRPr="00ED278A" w:rsidRDefault="001E1C3E" w:rsidP="001E1C3E">
      <w:pPr>
        <w:rPr>
          <w:rFonts w:ascii="Times New Roman" w:hAnsi="Times New Roman" w:cs="Times New Roman"/>
          <w:sz w:val="24"/>
          <w:szCs w:val="24"/>
        </w:rPr>
      </w:pPr>
    </w:p>
    <w:p w14:paraId="32A4A699" w14:textId="77777777" w:rsidR="001E1C3E" w:rsidRPr="00ED278A" w:rsidRDefault="001E1C3E" w:rsidP="001E1C3E">
      <w:pPr>
        <w:pStyle w:val="Heading2"/>
        <w:rPr>
          <w:sz w:val="24"/>
          <w:szCs w:val="24"/>
        </w:rPr>
      </w:pPr>
      <w:r w:rsidRPr="00ED278A">
        <w:rPr>
          <w:sz w:val="24"/>
          <w:szCs w:val="24"/>
        </w:rPr>
        <w:t>3. Stacked Area Chart – User Interactions</w:t>
      </w:r>
    </w:p>
    <w:p w14:paraId="7197FE0A" w14:textId="77777777" w:rsidR="001E1C3E" w:rsidRPr="00ED278A" w:rsidRDefault="001E1C3E" w:rsidP="001E1C3E">
      <w:pPr>
        <w:pStyle w:val="NormalWeb"/>
      </w:pPr>
      <w:r w:rsidRPr="00ED278A">
        <w:rPr>
          <w:rStyle w:val="Strong"/>
        </w:rPr>
        <w:t>Aim:</w:t>
      </w:r>
      <w:r w:rsidRPr="00ED278A">
        <w:t xml:space="preserve"> To create a stacked area chart in R to visualize the distribution of user interactions, including likes, shares, and comments.</w:t>
      </w:r>
    </w:p>
    <w:p w14:paraId="0DB63166" w14:textId="31E49B91" w:rsidR="001E1C3E" w:rsidRPr="00ED278A" w:rsidRDefault="001E1C3E" w:rsidP="001E1C3E">
      <w:pPr>
        <w:pStyle w:val="NormalWeb"/>
        <w:rPr>
          <w:b/>
          <w:bCs/>
        </w:rPr>
      </w:pPr>
      <w:r w:rsidRPr="00ED278A">
        <w:rPr>
          <w:b/>
          <w:bCs/>
        </w:rPr>
        <w:t>R Code:</w:t>
      </w:r>
    </w:p>
    <w:p w14:paraId="0DA5D097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>day &lt;- 1:5</w:t>
      </w:r>
    </w:p>
    <w:p w14:paraId="2D3FDF8A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100, 120, 110, 140, 160)</w:t>
      </w:r>
    </w:p>
    <w:p w14:paraId="066F6AD5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40, 50, 45, 60, 70)</w:t>
      </w:r>
    </w:p>
    <w:p w14:paraId="7B621B9B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comments &lt;-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30, 35, 32, 40, 50)</w:t>
      </w:r>
    </w:p>
    <w:p w14:paraId="7DCA0C48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46137A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(day, likes, shares, comments)</w:t>
      </w:r>
    </w:p>
    <w:p w14:paraId="5A6609C2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7913A89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interactions &lt;- </w:t>
      </w:r>
      <w:proofErr w:type="spellStart"/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cbind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likes, shares, comments)</w:t>
      </w:r>
    </w:p>
    <w:p w14:paraId="397F5231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80F305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barplot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(t(interactions),</w:t>
      </w:r>
    </w:p>
    <w:p w14:paraId="41F8031F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day,</w:t>
      </w:r>
    </w:p>
    <w:p w14:paraId="629CA336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skyblue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", "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", "pink"),</w:t>
      </w:r>
    </w:p>
    <w:p w14:paraId="2E2E3E7D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main = "User Interactions",</w:t>
      </w:r>
    </w:p>
    <w:p w14:paraId="3F1FFC28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xlab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"Day",</w:t>
      </w:r>
    </w:p>
    <w:p w14:paraId="49194D98" w14:textId="77777777" w:rsidR="001E1C3E" w:rsidRPr="00ED278A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ylab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"Number of Interactions",</w:t>
      </w:r>
    </w:p>
    <w:p w14:paraId="6AC2897F" w14:textId="77777777" w:rsidR="001E1C3E" w:rsidRDefault="001E1C3E" w:rsidP="001E1C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D278A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gramEnd"/>
      <w:r w:rsidRPr="00ED278A">
        <w:rPr>
          <w:rStyle w:val="HTMLCode"/>
          <w:rFonts w:ascii="Times New Roman" w:hAnsi="Times New Roman" w:cs="Times New Roman"/>
          <w:sz w:val="24"/>
          <w:szCs w:val="24"/>
        </w:rPr>
        <w:t>"Likes", "Shares", "Comments"))</w:t>
      </w:r>
    </w:p>
    <w:p w14:paraId="5D4F093B" w14:textId="77777777" w:rsidR="00ED278A" w:rsidRDefault="00ED278A" w:rsidP="001E1C3E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</w:p>
    <w:p w14:paraId="502B2FF7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866443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2D3C04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15C14B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7BDC4E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D1E642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377EA5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2F3170E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49497C" w14:textId="77777777" w:rsidR="006576BD" w:rsidRDefault="006576BD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456CE4" w14:textId="0862826E" w:rsidR="00ED278A" w:rsidRPr="001E1C3E" w:rsidRDefault="00ED278A" w:rsidP="00ED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27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7E7A135A" w14:textId="6172FD88" w:rsidR="00ED278A" w:rsidRPr="00ED278A" w:rsidRDefault="006576BD" w:rsidP="001E1C3E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ED278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360E9F" wp14:editId="4C0B8407">
            <wp:simplePos x="0" y="0"/>
            <wp:positionH relativeFrom="column">
              <wp:posOffset>234950</wp:posOffset>
            </wp:positionH>
            <wp:positionV relativeFrom="paragraph">
              <wp:posOffset>199390</wp:posOffset>
            </wp:positionV>
            <wp:extent cx="4902200" cy="3244850"/>
            <wp:effectExtent l="0" t="0" r="0" b="0"/>
            <wp:wrapTopAndBottom/>
            <wp:docPr id="124973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389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EAA0B" w14:textId="77777777" w:rsidR="001E1C3E" w:rsidRPr="00ED278A" w:rsidRDefault="001E1C3E" w:rsidP="001E1C3E">
      <w:pPr>
        <w:rPr>
          <w:rFonts w:ascii="Times New Roman" w:hAnsi="Times New Roman" w:cs="Times New Roman"/>
          <w:sz w:val="24"/>
          <w:szCs w:val="24"/>
        </w:rPr>
      </w:pPr>
    </w:p>
    <w:p w14:paraId="3B61CF49" w14:textId="77777777" w:rsidR="001E1C3E" w:rsidRPr="00ED278A" w:rsidRDefault="001E1C3E" w:rsidP="001E1C3E">
      <w:pPr>
        <w:pStyle w:val="NormalWeb"/>
      </w:pPr>
      <w:r w:rsidRPr="00ED278A">
        <w:rPr>
          <w:rStyle w:val="Strong"/>
        </w:rPr>
        <w:t>Result:</w:t>
      </w:r>
      <w:r w:rsidRPr="00ED278A">
        <w:t xml:space="preserve"> The stacked area chart shows the distribution of likes, shares, and comments over five days. The sample data indicates an overall increase in user interactions.</w:t>
      </w:r>
    </w:p>
    <w:p w14:paraId="03BB1870" w14:textId="77777777" w:rsidR="001E1C3E" w:rsidRPr="00ED278A" w:rsidRDefault="001E1C3E" w:rsidP="001E1C3E">
      <w:pPr>
        <w:rPr>
          <w:rFonts w:ascii="Times New Roman" w:hAnsi="Times New Roman" w:cs="Times New Roman"/>
          <w:sz w:val="24"/>
          <w:szCs w:val="24"/>
        </w:rPr>
      </w:pPr>
    </w:p>
    <w:p w14:paraId="0C50FF76" w14:textId="77777777" w:rsidR="00ED278A" w:rsidRPr="00ED278A" w:rsidRDefault="00ED278A" w:rsidP="00ED278A">
      <w:pPr>
        <w:pStyle w:val="Heading2"/>
        <w:rPr>
          <w:sz w:val="24"/>
          <w:szCs w:val="24"/>
        </w:rPr>
      </w:pPr>
      <w:r w:rsidRPr="00ED278A">
        <w:rPr>
          <w:sz w:val="24"/>
          <w:szCs w:val="24"/>
        </w:rPr>
        <w:t>4. Dashboard – Traffic Sources and Page Views</w:t>
      </w:r>
    </w:p>
    <w:p w14:paraId="1A6511EF" w14:textId="77777777" w:rsidR="00ED278A" w:rsidRPr="00ED278A" w:rsidRDefault="00ED278A" w:rsidP="00ED278A">
      <w:pPr>
        <w:pStyle w:val="NormalWeb"/>
      </w:pPr>
      <w:r w:rsidRPr="00ED278A">
        <w:rPr>
          <w:rStyle w:val="Strong"/>
        </w:rPr>
        <w:t>Aim:</w:t>
      </w:r>
      <w:r w:rsidRPr="00ED278A">
        <w:t xml:space="preserve"> To create a dashboard in Tableau containing a map of traffic sources and a bar chart displaying page views by source.</w:t>
      </w:r>
    </w:p>
    <w:p w14:paraId="262D0709" w14:textId="77777777" w:rsidR="00ED278A" w:rsidRPr="00ED278A" w:rsidRDefault="00ED278A" w:rsidP="001E1C3E">
      <w:pPr>
        <w:rPr>
          <w:rFonts w:ascii="Times New Roman" w:hAnsi="Times New Roman" w:cs="Times New Roman"/>
          <w:sz w:val="24"/>
          <w:szCs w:val="24"/>
        </w:rPr>
      </w:pPr>
    </w:p>
    <w:p w14:paraId="7A70D3EE" w14:textId="4E0C6333" w:rsidR="00ED278A" w:rsidRPr="00ED278A" w:rsidRDefault="00ED278A" w:rsidP="001E1C3E">
      <w:pPr>
        <w:rPr>
          <w:rFonts w:ascii="Times New Roman" w:hAnsi="Times New Roman" w:cs="Times New Roman"/>
          <w:sz w:val="24"/>
          <w:szCs w:val="24"/>
        </w:rPr>
      </w:pPr>
      <w:r w:rsidRPr="00ED27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466EB3" wp14:editId="42FFC6AD">
            <wp:extent cx="4375150" cy="2311967"/>
            <wp:effectExtent l="0" t="0" r="6350" b="0"/>
            <wp:docPr id="5453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958" cy="232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6988" w14:textId="77777777" w:rsidR="00ED278A" w:rsidRPr="00ED278A" w:rsidRDefault="00ED278A" w:rsidP="00ED278A">
      <w:pPr>
        <w:rPr>
          <w:rFonts w:ascii="Times New Roman" w:hAnsi="Times New Roman" w:cs="Times New Roman"/>
          <w:sz w:val="24"/>
          <w:szCs w:val="24"/>
        </w:rPr>
      </w:pPr>
    </w:p>
    <w:p w14:paraId="006107AA" w14:textId="479368A1" w:rsidR="00ED278A" w:rsidRPr="00ED278A" w:rsidRDefault="00ED278A" w:rsidP="00ED278A">
      <w:pPr>
        <w:tabs>
          <w:tab w:val="left" w:pos="1710"/>
        </w:tabs>
        <w:rPr>
          <w:rFonts w:ascii="Times New Roman" w:hAnsi="Times New Roman" w:cs="Times New Roman"/>
          <w:sz w:val="24"/>
          <w:szCs w:val="24"/>
        </w:rPr>
      </w:pPr>
      <w:r w:rsidRPr="00ED278A">
        <w:rPr>
          <w:rStyle w:val="Strong"/>
          <w:rFonts w:ascii="Times New Roman" w:hAnsi="Times New Roman" w:cs="Times New Roman"/>
          <w:sz w:val="24"/>
          <w:szCs w:val="24"/>
        </w:rPr>
        <w:t>Result:</w:t>
      </w:r>
      <w:r w:rsidRPr="00ED278A">
        <w:rPr>
          <w:rFonts w:ascii="Times New Roman" w:hAnsi="Times New Roman" w:cs="Times New Roman"/>
          <w:sz w:val="24"/>
          <w:szCs w:val="24"/>
        </w:rPr>
        <w:t xml:space="preserve"> The bar chart compares page views from Google, Facebook, Direct, Instagram, and YouTube. The Tableau dashboard combines the traffic-source map and bar chart to support interactive traffic analysis.</w:t>
      </w:r>
    </w:p>
    <w:sectPr w:rsidR="00ED278A" w:rsidRPr="00ED2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3E"/>
    <w:rsid w:val="001E1C3E"/>
    <w:rsid w:val="006576BD"/>
    <w:rsid w:val="00ED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6CA"/>
  <w15:chartTrackingRefBased/>
  <w15:docId w15:val="{E1607BD2-CBA3-4517-A4F9-AC58BC28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8A"/>
  </w:style>
  <w:style w:type="paragraph" w:styleId="Heading1">
    <w:name w:val="heading 1"/>
    <w:basedOn w:val="Normal"/>
    <w:link w:val="Heading1Char"/>
    <w:uiPriority w:val="9"/>
    <w:qFormat/>
    <w:rsid w:val="001E1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1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1C3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1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1C3E"/>
    <w:rPr>
      <w:b/>
      <w:bCs/>
    </w:rPr>
  </w:style>
  <w:style w:type="paragraph" w:customStyle="1" w:styleId="pdq2pgselectionanchorcontainer">
    <w:name w:val="pdq2pg_selectionanchorcontainer"/>
    <w:basedOn w:val="Normal"/>
    <w:rsid w:val="001E1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in-w-0">
    <w:name w:val="min-w-0"/>
    <w:basedOn w:val="DefaultParagraphFont"/>
    <w:rsid w:val="001E1C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C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1C3E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1E1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4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7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5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5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1</cp:revision>
  <dcterms:created xsi:type="dcterms:W3CDTF">2026-10-22T02:53:00Z</dcterms:created>
  <dcterms:modified xsi:type="dcterms:W3CDTF">2026-10-22T03:16:00Z</dcterms:modified>
</cp:coreProperties>
</file>