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D21C" w14:textId="7077656E" w:rsidR="00390D85" w:rsidRDefault="00390D85" w:rsidP="00390D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0D85">
        <w:rPr>
          <w:rFonts w:ascii="Times New Roman" w:hAnsi="Times New Roman" w:cs="Times New Roman"/>
          <w:b/>
          <w:bCs/>
          <w:sz w:val="32"/>
          <w:szCs w:val="32"/>
        </w:rPr>
        <w:t>Set 14</w:t>
      </w:r>
    </w:p>
    <w:p w14:paraId="756E094C" w14:textId="77777777" w:rsidR="00390D85" w:rsidRPr="00390D85" w:rsidRDefault="00390D85" w:rsidP="00390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1. Grouped Bar Chart</w:t>
      </w:r>
    </w:p>
    <w:p w14:paraId="1967B1F5" w14:textId="77777777" w:rsidR="00390D85" w:rsidRPr="00390D85" w:rsidRDefault="00390D85" w:rsidP="00390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A22B588" w14:textId="77777777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To create a grouped bar chart in R to visualize the sales of each product during the first quarter.</w:t>
      </w:r>
    </w:p>
    <w:p w14:paraId="6B62E870" w14:textId="23979568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703C683" w14:textId="7C5A3A4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library(ggplot2)</w:t>
      </w:r>
    </w:p>
    <w:p w14:paraId="56E3596E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390D8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390D85">
        <w:rPr>
          <w:rFonts w:ascii="Times New Roman" w:hAnsi="Times New Roman" w:cs="Times New Roman"/>
          <w:sz w:val="28"/>
          <w:szCs w:val="28"/>
        </w:rPr>
        <w:t>(</w:t>
      </w:r>
    </w:p>
    <w:p w14:paraId="6AEABE3E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Product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"Product A", "Product B", "Product C"),</w:t>
      </w:r>
    </w:p>
    <w:p w14:paraId="4A913A9F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January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2000, 1500, 1200),</w:t>
      </w:r>
    </w:p>
    <w:p w14:paraId="4082C765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February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2200, 1800, 1400),</w:t>
      </w:r>
    </w:p>
    <w:p w14:paraId="74283B2A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March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2400, 1600, 1100)</w:t>
      </w:r>
    </w:p>
    <w:p w14:paraId="3959DEC5" w14:textId="19375F93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)</w:t>
      </w:r>
    </w:p>
    <w:p w14:paraId="47C40FAC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# Convert data into long format</w:t>
      </w:r>
    </w:p>
    <w:p w14:paraId="479A06BC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spellStart"/>
      <w:proofErr w:type="gramStart"/>
      <w:r w:rsidRPr="00390D8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390D85">
        <w:rPr>
          <w:rFonts w:ascii="Times New Roman" w:hAnsi="Times New Roman" w:cs="Times New Roman"/>
          <w:sz w:val="28"/>
          <w:szCs w:val="28"/>
        </w:rPr>
        <w:t>(</w:t>
      </w:r>
    </w:p>
    <w:p w14:paraId="7B013E8C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Product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rep(</w:t>
      </w:r>
      <w:proofErr w:type="spellStart"/>
      <w:proofErr w:type="gramEnd"/>
      <w:r w:rsidRPr="00390D85">
        <w:rPr>
          <w:rFonts w:ascii="Times New Roman" w:hAnsi="Times New Roman" w:cs="Times New Roman"/>
          <w:sz w:val="28"/>
          <w:szCs w:val="28"/>
        </w:rPr>
        <w:t>data$Product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, 3),</w:t>
      </w:r>
    </w:p>
    <w:p w14:paraId="79C98268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Month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rep(c(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"January", "February", "March"), each = 3),</w:t>
      </w:r>
    </w:p>
    <w:p w14:paraId="429CD23B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Sales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spellStart"/>
      <w:proofErr w:type="gramEnd"/>
      <w:r w:rsidRPr="00390D85">
        <w:rPr>
          <w:rFonts w:ascii="Times New Roman" w:hAnsi="Times New Roman" w:cs="Times New Roman"/>
          <w:sz w:val="28"/>
          <w:szCs w:val="28"/>
        </w:rPr>
        <w:t>data$January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data$February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data$March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)</w:t>
      </w:r>
    </w:p>
    <w:p w14:paraId="6DC82E52" w14:textId="2C7AB89F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)</w:t>
      </w:r>
    </w:p>
    <w:p w14:paraId="33A5FB7F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# Grouped bar chart</w:t>
      </w:r>
    </w:p>
    <w:p w14:paraId="01AE0CC9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90D85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 xml:space="preserve">sales, </w:t>
      </w:r>
      <w:proofErr w:type="spellStart"/>
      <w:proofErr w:type="gramStart"/>
      <w:r w:rsidRPr="00390D85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x = Product, y = Sales, fill = Month)) +</w:t>
      </w:r>
    </w:p>
    <w:p w14:paraId="0D2D1FBD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stat = "identity", position = "dodge") +</w:t>
      </w:r>
    </w:p>
    <w:p w14:paraId="1727494A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59336C1F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title = "Product Sales - First Quarter",</w:t>
      </w:r>
    </w:p>
    <w:p w14:paraId="24C7C076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x = "Product",</w:t>
      </w:r>
    </w:p>
    <w:p w14:paraId="1E2F2CE9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y = "Sales",</w:t>
      </w:r>
    </w:p>
    <w:p w14:paraId="12DAA969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lastRenderedPageBreak/>
        <w:t xml:space="preserve">    fill = "Month"</w:t>
      </w:r>
    </w:p>
    <w:p w14:paraId="69A1CE8D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2EB3A694" w14:textId="7F7DD3E8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)</w:t>
      </w:r>
    </w:p>
    <w:p w14:paraId="3271EF01" w14:textId="683DDAE1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09F4DB4" w14:textId="1E46094A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DF22FC" wp14:editId="735536BC">
            <wp:extent cx="5731510" cy="2995930"/>
            <wp:effectExtent l="0" t="0" r="2540" b="0"/>
            <wp:docPr id="119207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8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9F8B" w14:textId="77777777" w:rsidR="00390D85" w:rsidRPr="00390D85" w:rsidRDefault="00390D85" w:rsidP="00390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2. Stacked Area Chart</w:t>
      </w:r>
    </w:p>
    <w:p w14:paraId="6756795A" w14:textId="77777777" w:rsidR="00390D85" w:rsidRPr="00390D85" w:rsidRDefault="00390D85" w:rsidP="00390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B7A5413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To create a stacked area chart in R to represent the overall sales trend of all products over three months.</w:t>
      </w:r>
    </w:p>
    <w:p w14:paraId="574B37B2" w14:textId="43AC9C2F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B45CBF5" w14:textId="6664071C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library(ggplot2)</w:t>
      </w:r>
    </w:p>
    <w:p w14:paraId="6FAE5B61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spellStart"/>
      <w:proofErr w:type="gramStart"/>
      <w:r w:rsidRPr="00390D8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390D85">
        <w:rPr>
          <w:rFonts w:ascii="Times New Roman" w:hAnsi="Times New Roman" w:cs="Times New Roman"/>
          <w:sz w:val="28"/>
          <w:szCs w:val="28"/>
        </w:rPr>
        <w:t>(</w:t>
      </w:r>
    </w:p>
    <w:p w14:paraId="0EF48F4D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Month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rep(c(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"January", "February", "March"), each = 3),</w:t>
      </w:r>
    </w:p>
    <w:p w14:paraId="572A4893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Product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rep(c(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"Product A", "Product B", "Product C"), 3),</w:t>
      </w:r>
    </w:p>
    <w:p w14:paraId="0C2F13CF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Sales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</w:p>
    <w:p w14:paraId="0517AEF7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2000, 1500, 1200,</w:t>
      </w:r>
    </w:p>
    <w:p w14:paraId="789FE722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2200, 1800, 1400,</w:t>
      </w:r>
    </w:p>
    <w:p w14:paraId="29730667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2400, 1600, 1100</w:t>
      </w:r>
    </w:p>
    <w:p w14:paraId="3CC96B6B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lastRenderedPageBreak/>
        <w:t xml:space="preserve">  )</w:t>
      </w:r>
    </w:p>
    <w:p w14:paraId="01D78EF9" w14:textId="3A4D9F7B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)</w:t>
      </w:r>
    </w:p>
    <w:p w14:paraId="45949FDA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90D85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 xml:space="preserve">sales, </w:t>
      </w:r>
      <w:proofErr w:type="spellStart"/>
      <w:proofErr w:type="gramStart"/>
      <w:r w:rsidRPr="00390D85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x = Month, y = Sales, fill = Product, group = Product)) +</w:t>
      </w:r>
    </w:p>
    <w:p w14:paraId="71C54D47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) +</w:t>
      </w:r>
    </w:p>
    <w:p w14:paraId="3932A0E4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66532DA8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title = "Overall Product Sales Trend",</w:t>
      </w:r>
    </w:p>
    <w:p w14:paraId="200B7647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x = "Month",</w:t>
      </w:r>
    </w:p>
    <w:p w14:paraId="72C53903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y = "Sales",</w:t>
      </w:r>
    </w:p>
    <w:p w14:paraId="13292346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  fill = "Product"</w:t>
      </w:r>
    </w:p>
    <w:p w14:paraId="2C3AFF96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59BDC0A5" w14:textId="6E6BD815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)</w:t>
      </w:r>
    </w:p>
    <w:p w14:paraId="72501681" w14:textId="2BB29EE5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99C66EC" w14:textId="2686C6C6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846E87" wp14:editId="04EF82F0">
            <wp:extent cx="5731510" cy="2950845"/>
            <wp:effectExtent l="0" t="0" r="2540" b="1905"/>
            <wp:docPr id="187076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2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985B" w14:textId="77777777" w:rsidR="00390D85" w:rsidRPr="00390D85" w:rsidRDefault="00390D85" w:rsidP="00390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3. Table – Monthly Sales</w:t>
      </w:r>
    </w:p>
    <w:p w14:paraId="374ACEE6" w14:textId="77777777" w:rsidR="00390D85" w:rsidRPr="00390D85" w:rsidRDefault="00390D85" w:rsidP="00390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BF0205A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To create and display a table showing the monthly sales data for each product.</w:t>
      </w:r>
    </w:p>
    <w:p w14:paraId="2816580B" w14:textId="77777777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</w:p>
    <w:p w14:paraId="64BE2EF2" w14:textId="752F066C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1012D71B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390D8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390D85">
        <w:rPr>
          <w:rFonts w:ascii="Times New Roman" w:hAnsi="Times New Roman" w:cs="Times New Roman"/>
          <w:sz w:val="28"/>
          <w:szCs w:val="28"/>
        </w:rPr>
        <w:t>(</w:t>
      </w:r>
    </w:p>
    <w:p w14:paraId="3DD2F3AF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1, 2, 3),</w:t>
      </w:r>
    </w:p>
    <w:p w14:paraId="60DB6859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"Product A", "Product B", "Product C"),</w:t>
      </w:r>
    </w:p>
    <w:p w14:paraId="5C3F0E20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January_Sales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2000, 1500, 1200),</w:t>
      </w:r>
    </w:p>
    <w:p w14:paraId="7A0DBBC3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February_Sales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2200, 1800, 1400),</w:t>
      </w:r>
    </w:p>
    <w:p w14:paraId="7BE91562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D85">
        <w:rPr>
          <w:rFonts w:ascii="Times New Roman" w:hAnsi="Times New Roman" w:cs="Times New Roman"/>
          <w:sz w:val="28"/>
          <w:szCs w:val="28"/>
        </w:rPr>
        <w:t>March_Sales</w:t>
      </w:r>
      <w:proofErr w:type="spellEnd"/>
      <w:r w:rsidRPr="00390D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90D8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D85">
        <w:rPr>
          <w:rFonts w:ascii="Times New Roman" w:hAnsi="Times New Roman" w:cs="Times New Roman"/>
          <w:sz w:val="28"/>
          <w:szCs w:val="28"/>
        </w:rPr>
        <w:t>2400, 1600, 1100)</w:t>
      </w:r>
    </w:p>
    <w:p w14:paraId="1732DD8E" w14:textId="2A17FC19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)</w:t>
      </w:r>
    </w:p>
    <w:p w14:paraId="75DF69B5" w14:textId="156A4CFB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t>print(data)</w:t>
      </w:r>
    </w:p>
    <w:p w14:paraId="3524B18E" w14:textId="0909583F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F4AEA4C" w14:textId="041BAB9E" w:rsid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936E0B" wp14:editId="56FFA3B8">
            <wp:extent cx="5731510" cy="5187950"/>
            <wp:effectExtent l="0" t="0" r="2540" b="0"/>
            <wp:docPr id="82946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62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2639" w14:textId="77777777" w:rsidR="00390D85" w:rsidRPr="00390D85" w:rsidRDefault="00390D85" w:rsidP="00390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Dashboard</w:t>
      </w:r>
    </w:p>
    <w:p w14:paraId="113E30D3" w14:textId="77777777" w:rsidR="00390D85" w:rsidRPr="00390D85" w:rsidRDefault="00390D85" w:rsidP="00390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9E3D982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  <w:r w:rsidRPr="00390D85">
        <w:rPr>
          <w:rFonts w:ascii="Times New Roman" w:hAnsi="Times New Roman" w:cs="Times New Roman"/>
          <w:b/>
          <w:bCs/>
          <w:sz w:val="28"/>
          <w:szCs w:val="28"/>
        </w:rPr>
        <w:t>To develop an interactive dashboard combining the grouped bar chart, stacked area chart, and sales table for effective analysis of product sales.</w:t>
      </w:r>
    </w:p>
    <w:p w14:paraId="243370FA" w14:textId="37628C5E" w:rsidR="00390D85" w:rsidRPr="00390D85" w:rsidRDefault="00D46E1A" w:rsidP="00390D85">
      <w:pPr>
        <w:rPr>
          <w:rFonts w:ascii="Times New Roman" w:hAnsi="Times New Roman" w:cs="Times New Roman"/>
          <w:sz w:val="28"/>
          <w:szCs w:val="28"/>
        </w:rPr>
      </w:pPr>
      <w:r w:rsidRPr="00D46E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AFC8B0" wp14:editId="5D4C3158">
            <wp:extent cx="5731510" cy="6308725"/>
            <wp:effectExtent l="0" t="0" r="2540" b="0"/>
            <wp:docPr id="212614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47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9B4" w14:textId="77777777" w:rsidR="00390D85" w:rsidRPr="00390D85" w:rsidRDefault="00390D85" w:rsidP="00390D85">
      <w:pPr>
        <w:rPr>
          <w:rFonts w:ascii="Times New Roman" w:hAnsi="Times New Roman" w:cs="Times New Roman"/>
          <w:sz w:val="28"/>
          <w:szCs w:val="28"/>
        </w:rPr>
      </w:pPr>
    </w:p>
    <w:p w14:paraId="23161ADE" w14:textId="77777777" w:rsidR="00390D85" w:rsidRPr="00390D85" w:rsidRDefault="00390D85" w:rsidP="00390D8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90D85" w:rsidRPr="00390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85"/>
    <w:rsid w:val="00390D85"/>
    <w:rsid w:val="00513FCA"/>
    <w:rsid w:val="00D4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563A"/>
  <w15:chartTrackingRefBased/>
  <w15:docId w15:val="{370054D0-70EA-4CBA-BB2B-2CC23E11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2026-10-08T04:09:00Z</dcterms:created>
  <dcterms:modified xsi:type="dcterms:W3CDTF">2026-10-08T04:26:00Z</dcterms:modified>
</cp:coreProperties>
</file>