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3591" w14:textId="77777777" w:rsidR="0042687C" w:rsidRPr="0042687C" w:rsidRDefault="0042687C" w:rsidP="0042687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2687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SET 4 – Product Inventory Management</w:t>
      </w:r>
    </w:p>
    <w:p w14:paraId="1695E135" w14:textId="77777777" w:rsidR="0042687C" w:rsidRPr="0042687C" w:rsidRDefault="0042687C" w:rsidP="00426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26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Bar Chart – Quantity of Each Product</w:t>
      </w:r>
    </w:p>
    <w:p w14:paraId="0EED6674" w14:textId="77777777" w:rsidR="0042687C" w:rsidRDefault="0042687C" w:rsidP="0042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Aim:</w:t>
      </w:r>
      <w:r w:rsidRPr="00426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create a bar chart to visualize the quantity available for each product in the inventory.</w:t>
      </w:r>
    </w:p>
    <w:p w14:paraId="28F57C42" w14:textId="5F24C695" w:rsidR="0042687C" w:rsidRPr="0042687C" w:rsidRDefault="0042687C" w:rsidP="0042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26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Code:</w:t>
      </w:r>
    </w:p>
    <w:p w14:paraId="44802C75" w14:textId="77777777" w:rsidR="0042687C" w:rsidRPr="0042687C" w:rsidRDefault="0042687C" w:rsidP="0042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product &lt;- </w:t>
      </w:r>
      <w:proofErr w:type="gramStart"/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c(</w:t>
      </w:r>
      <w:proofErr w:type="gramEnd"/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"Product A", "Product B", "Product C", "Product D", "Product E")</w:t>
      </w:r>
    </w:p>
    <w:p w14:paraId="043666D0" w14:textId="77777777" w:rsidR="0042687C" w:rsidRPr="0042687C" w:rsidRDefault="0042687C" w:rsidP="0042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quantity &lt;- </w:t>
      </w:r>
      <w:proofErr w:type="gramStart"/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c(</w:t>
      </w:r>
      <w:proofErr w:type="gramEnd"/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250, 175, 300, 200, 220)</w:t>
      </w:r>
    </w:p>
    <w:p w14:paraId="3612F907" w14:textId="77777777" w:rsidR="0042687C" w:rsidRPr="0042687C" w:rsidRDefault="0042687C" w:rsidP="0042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E8559E" w14:textId="77777777" w:rsidR="0042687C" w:rsidRPr="0042687C" w:rsidRDefault="0042687C" w:rsidP="0042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barplot</w:t>
      </w:r>
      <w:proofErr w:type="spellEnd"/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quantity,</w:t>
      </w:r>
    </w:p>
    <w:p w14:paraId="3C293A3B" w14:textId="77777777" w:rsidR="0042687C" w:rsidRPr="0042687C" w:rsidRDefault="0042687C" w:rsidP="0042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names.arg</w:t>
      </w:r>
      <w:proofErr w:type="spellEnd"/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product,</w:t>
      </w:r>
    </w:p>
    <w:p w14:paraId="14ABCD3E" w14:textId="77777777" w:rsidR="0042687C" w:rsidRPr="0042687C" w:rsidRDefault="0042687C" w:rsidP="0042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xlab</w:t>
      </w:r>
      <w:proofErr w:type="spellEnd"/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"Product",</w:t>
      </w:r>
    </w:p>
    <w:p w14:paraId="1DED74E7" w14:textId="77777777" w:rsidR="0042687C" w:rsidRPr="0042687C" w:rsidRDefault="0042687C" w:rsidP="0042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ylab</w:t>
      </w:r>
      <w:proofErr w:type="spellEnd"/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"Quantity Available",</w:t>
      </w:r>
    </w:p>
    <w:p w14:paraId="39AA904B" w14:textId="1FA5049C" w:rsidR="0042687C" w:rsidRDefault="0042687C" w:rsidP="0042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main = "Product Inventory")</w:t>
      </w:r>
    </w:p>
    <w:p w14:paraId="606D06A2" w14:textId="18AE8FA5" w:rsidR="0042687C" w:rsidRDefault="0042687C" w:rsidP="0042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687C">
        <w:rPr>
          <w:noProof/>
        </w:rPr>
        <w:drawing>
          <wp:anchor distT="0" distB="0" distL="114300" distR="114300" simplePos="0" relativeHeight="251658240" behindDoc="0" locked="0" layoutInCell="1" allowOverlap="1" wp14:anchorId="6E779305" wp14:editId="7915EE15">
            <wp:simplePos x="0" y="0"/>
            <wp:positionH relativeFrom="column">
              <wp:posOffset>-99060</wp:posOffset>
            </wp:positionH>
            <wp:positionV relativeFrom="paragraph">
              <wp:posOffset>282575</wp:posOffset>
            </wp:positionV>
            <wp:extent cx="5731510" cy="3018790"/>
            <wp:effectExtent l="0" t="0" r="2540" b="0"/>
            <wp:wrapTopAndBottom/>
            <wp:docPr id="167601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1401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CE588" w14:textId="77777777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93C254" w14:textId="77777777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1B155D" w14:textId="77777777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C161A8" w14:textId="77777777" w:rsidR="008818C2" w:rsidRDefault="008818C2" w:rsidP="008818C2">
      <w:pPr>
        <w:pStyle w:val="Heading3"/>
      </w:pPr>
    </w:p>
    <w:p w14:paraId="64D33980" w14:textId="77777777" w:rsidR="008818C2" w:rsidRDefault="008818C2" w:rsidP="008818C2">
      <w:pPr>
        <w:pStyle w:val="Heading3"/>
      </w:pPr>
    </w:p>
    <w:p w14:paraId="5D93ADD4" w14:textId="77777777" w:rsidR="008818C2" w:rsidRDefault="008818C2" w:rsidP="008818C2">
      <w:pPr>
        <w:pStyle w:val="Heading3"/>
      </w:pPr>
    </w:p>
    <w:p w14:paraId="30E6CBAA" w14:textId="77777777" w:rsidR="008818C2" w:rsidRDefault="008818C2" w:rsidP="008818C2">
      <w:pPr>
        <w:pStyle w:val="Heading3"/>
      </w:pPr>
    </w:p>
    <w:p w14:paraId="66622A28" w14:textId="77777777" w:rsidR="008818C2" w:rsidRDefault="008818C2" w:rsidP="008818C2">
      <w:pPr>
        <w:pStyle w:val="Heading3"/>
      </w:pPr>
    </w:p>
    <w:p w14:paraId="3BE0EAC8" w14:textId="21201213" w:rsidR="008818C2" w:rsidRDefault="008818C2" w:rsidP="008818C2">
      <w:pPr>
        <w:pStyle w:val="Heading3"/>
      </w:pPr>
      <w:r>
        <w:lastRenderedPageBreak/>
        <w:t>2. Stacked Bar Chart – Product Categories</w:t>
      </w:r>
    </w:p>
    <w:p w14:paraId="3E9BC4C3" w14:textId="77777777" w:rsidR="008818C2" w:rsidRDefault="008818C2" w:rsidP="008818C2">
      <w:pPr>
        <w:pStyle w:val="NormalWeb"/>
      </w:pPr>
      <w:r>
        <w:rPr>
          <w:rStyle w:val="Strong"/>
        </w:rPr>
        <w:t>Aim:</w:t>
      </w:r>
      <w:r>
        <w:br/>
        <w:t>To create a stacked bar chart showing the quantity of products in different categories.</w:t>
      </w:r>
    </w:p>
    <w:p w14:paraId="5BCF3C8B" w14:textId="2A2FBB56" w:rsidR="008818C2" w:rsidRPr="008818C2" w:rsidRDefault="008818C2" w:rsidP="008818C2">
      <w:pPr>
        <w:pStyle w:val="NormalWeb"/>
        <w:rPr>
          <w:b/>
          <w:bCs/>
        </w:rPr>
      </w:pPr>
      <w:r w:rsidRPr="008818C2">
        <w:rPr>
          <w:b/>
          <w:bCs/>
        </w:rPr>
        <w:t>Code:</w:t>
      </w:r>
    </w:p>
    <w:p w14:paraId="78D838F7" w14:textId="77777777" w:rsidR="008818C2" w:rsidRDefault="008818C2" w:rsidP="008818C2">
      <w:pPr>
        <w:pStyle w:val="HTMLPreformatted"/>
        <w:rPr>
          <w:rStyle w:val="HTMLCode"/>
        </w:rPr>
      </w:pPr>
      <w:r>
        <w:rPr>
          <w:rStyle w:val="m"/>
        </w:rPr>
        <w:t>data</w:t>
      </w:r>
      <w:r>
        <w:rPr>
          <w:rStyle w:val="HTMLCode"/>
        </w:rPr>
        <w:t xml:space="preserve">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matrix</w:t>
      </w:r>
      <w:r>
        <w:rPr>
          <w:rStyle w:val="HTMLCode"/>
        </w:rPr>
        <w:t>(</w:t>
      </w:r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j"/>
        </w:rPr>
        <w:t>100</w:t>
      </w:r>
      <w:r>
        <w:rPr>
          <w:rStyle w:val="HTMLCode"/>
        </w:rPr>
        <w:t>,</w:t>
      </w:r>
      <w:r>
        <w:rPr>
          <w:rStyle w:val="j"/>
        </w:rPr>
        <w:t>150</w:t>
      </w:r>
      <w:r>
        <w:rPr>
          <w:rStyle w:val="HTMLCode"/>
        </w:rPr>
        <w:t>,</w:t>
      </w:r>
      <w:r>
        <w:rPr>
          <w:rStyle w:val="j"/>
        </w:rPr>
        <w:t>100</w:t>
      </w:r>
      <w:r>
        <w:rPr>
          <w:rStyle w:val="HTMLCode"/>
        </w:rPr>
        <w:t>,</w:t>
      </w:r>
    </w:p>
    <w:p w14:paraId="1A0E4A8D" w14:textId="77777777" w:rsidR="008818C2" w:rsidRDefault="008818C2" w:rsidP="008818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j"/>
        </w:rPr>
        <w:t>75</w:t>
      </w:r>
      <w:r>
        <w:rPr>
          <w:rStyle w:val="HTMLCode"/>
        </w:rPr>
        <w:t>,</w:t>
      </w:r>
      <w:r>
        <w:rPr>
          <w:rStyle w:val="j"/>
        </w:rPr>
        <w:t>100</w:t>
      </w:r>
      <w:r>
        <w:rPr>
          <w:rStyle w:val="HTMLCode"/>
        </w:rPr>
        <w:t>,</w:t>
      </w:r>
      <w:r>
        <w:rPr>
          <w:rStyle w:val="j"/>
        </w:rPr>
        <w:t>0</w:t>
      </w:r>
      <w:r>
        <w:rPr>
          <w:rStyle w:val="HTMLCode"/>
        </w:rPr>
        <w:t>,</w:t>
      </w:r>
    </w:p>
    <w:p w14:paraId="314ECF93" w14:textId="77777777" w:rsidR="008818C2" w:rsidRDefault="008818C2" w:rsidP="008818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j"/>
        </w:rPr>
        <w:t>150</w:t>
      </w:r>
      <w:r>
        <w:rPr>
          <w:rStyle w:val="HTMLCode"/>
        </w:rPr>
        <w:t>,</w:t>
      </w:r>
      <w:r>
        <w:rPr>
          <w:rStyle w:val="j"/>
        </w:rPr>
        <w:t>150</w:t>
      </w:r>
      <w:r>
        <w:rPr>
          <w:rStyle w:val="HTMLCode"/>
        </w:rPr>
        <w:t>,</w:t>
      </w:r>
      <w:r>
        <w:rPr>
          <w:rStyle w:val="j"/>
        </w:rPr>
        <w:t>0</w:t>
      </w:r>
      <w:r>
        <w:rPr>
          <w:rStyle w:val="HTMLCode"/>
        </w:rPr>
        <w:t>,</w:t>
      </w:r>
    </w:p>
    <w:p w14:paraId="377E17C4" w14:textId="77777777" w:rsidR="008818C2" w:rsidRDefault="008818C2" w:rsidP="008818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j"/>
        </w:rPr>
        <w:t>100</w:t>
      </w:r>
      <w:r>
        <w:rPr>
          <w:rStyle w:val="HTMLCode"/>
        </w:rPr>
        <w:t>,</w:t>
      </w:r>
      <w:r>
        <w:rPr>
          <w:rStyle w:val="j"/>
        </w:rPr>
        <w:t>100</w:t>
      </w:r>
      <w:r>
        <w:rPr>
          <w:rStyle w:val="HTMLCode"/>
        </w:rPr>
        <w:t>,</w:t>
      </w:r>
      <w:r>
        <w:rPr>
          <w:rStyle w:val="j"/>
        </w:rPr>
        <w:t>0</w:t>
      </w:r>
      <w:r>
        <w:rPr>
          <w:rStyle w:val="HTMLCode"/>
        </w:rPr>
        <w:t>,</w:t>
      </w:r>
    </w:p>
    <w:p w14:paraId="7B627A1D" w14:textId="77777777" w:rsidR="008818C2" w:rsidRDefault="008818C2" w:rsidP="008818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j"/>
        </w:rPr>
        <w:t>120</w:t>
      </w:r>
      <w:r>
        <w:rPr>
          <w:rStyle w:val="HTMLCode"/>
        </w:rPr>
        <w:t>,</w:t>
      </w:r>
      <w:r>
        <w:rPr>
          <w:rStyle w:val="j"/>
        </w:rPr>
        <w:t>100</w:t>
      </w:r>
      <w:r>
        <w:rPr>
          <w:rStyle w:val="HTMLCode"/>
        </w:rPr>
        <w:t>,</w:t>
      </w:r>
      <w:r>
        <w:rPr>
          <w:rStyle w:val="j"/>
        </w:rPr>
        <w:t>0</w:t>
      </w:r>
      <w:r>
        <w:rPr>
          <w:rStyle w:val="HTMLCode"/>
        </w:rPr>
        <w:t>),</w:t>
      </w:r>
    </w:p>
    <w:p w14:paraId="0BF3A86B" w14:textId="77777777" w:rsidR="008818C2" w:rsidRDefault="008818C2" w:rsidP="008818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proofErr w:type="spellStart"/>
      <w:r>
        <w:rPr>
          <w:rStyle w:val="m"/>
        </w:rPr>
        <w:t>nrow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byrow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)</w:t>
      </w:r>
    </w:p>
    <w:p w14:paraId="1D90CA58" w14:textId="77777777" w:rsidR="008818C2" w:rsidRDefault="008818C2" w:rsidP="008818C2">
      <w:pPr>
        <w:pStyle w:val="HTMLPreformatted"/>
        <w:rPr>
          <w:rStyle w:val="HTMLCode"/>
        </w:rPr>
      </w:pPr>
    </w:p>
    <w:p w14:paraId="56AF51A8" w14:textId="77777777" w:rsidR="008818C2" w:rsidRDefault="008818C2" w:rsidP="008818C2">
      <w:pPr>
        <w:pStyle w:val="HTMLPreformatted"/>
        <w:rPr>
          <w:rStyle w:val="HTMLCode"/>
        </w:rPr>
      </w:pPr>
      <w:proofErr w:type="spellStart"/>
      <w:r>
        <w:rPr>
          <w:rStyle w:val="m"/>
        </w:rPr>
        <w:t>colnames</w:t>
      </w:r>
      <w:proofErr w:type="spellEnd"/>
      <w:r>
        <w:rPr>
          <w:rStyle w:val="HTMLCode"/>
        </w:rPr>
        <w:t>(</w:t>
      </w:r>
      <w:r>
        <w:rPr>
          <w:rStyle w:val="m"/>
        </w:rPr>
        <w:t>data</w:t>
      </w:r>
      <w:r>
        <w:rPr>
          <w:rStyle w:val="HTMLCode"/>
        </w:rPr>
        <w:t xml:space="preserve">)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k"/>
        </w:rPr>
        <w:t>"Category 1"</w:t>
      </w:r>
      <w:r>
        <w:rPr>
          <w:rStyle w:val="HTMLCode"/>
        </w:rPr>
        <w:t xml:space="preserve">, </w:t>
      </w:r>
      <w:r>
        <w:rPr>
          <w:rStyle w:val="k"/>
        </w:rPr>
        <w:t>"Category 2"</w:t>
      </w:r>
      <w:r>
        <w:rPr>
          <w:rStyle w:val="HTMLCode"/>
        </w:rPr>
        <w:t xml:space="preserve">, </w:t>
      </w:r>
      <w:r>
        <w:rPr>
          <w:rStyle w:val="k"/>
        </w:rPr>
        <w:t>"Category 3"</w:t>
      </w:r>
      <w:r>
        <w:rPr>
          <w:rStyle w:val="HTMLCode"/>
        </w:rPr>
        <w:t>)</w:t>
      </w:r>
    </w:p>
    <w:p w14:paraId="1EDC8302" w14:textId="77777777" w:rsidR="008818C2" w:rsidRDefault="008818C2" w:rsidP="008818C2">
      <w:pPr>
        <w:pStyle w:val="HTMLPreformatted"/>
        <w:rPr>
          <w:rStyle w:val="HTMLCode"/>
        </w:rPr>
      </w:pPr>
      <w:proofErr w:type="spellStart"/>
      <w:r>
        <w:rPr>
          <w:rStyle w:val="m"/>
        </w:rPr>
        <w:t>rownames</w:t>
      </w:r>
      <w:proofErr w:type="spellEnd"/>
      <w:r>
        <w:rPr>
          <w:rStyle w:val="HTMLCode"/>
        </w:rPr>
        <w:t>(</w:t>
      </w:r>
      <w:r>
        <w:rPr>
          <w:rStyle w:val="m"/>
        </w:rPr>
        <w:t>data</w:t>
      </w:r>
      <w:r>
        <w:rPr>
          <w:rStyle w:val="HTMLCode"/>
        </w:rPr>
        <w:t xml:space="preserve">) </w:t>
      </w:r>
      <w:r>
        <w:rPr>
          <w:rStyle w:val="g"/>
        </w:rPr>
        <w:t>&lt;-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</w:t>
      </w:r>
      <w:r>
        <w:rPr>
          <w:rStyle w:val="HTMLCode"/>
        </w:rPr>
        <w:t>(</w:t>
      </w:r>
      <w:proofErr w:type="gramEnd"/>
      <w:r>
        <w:rPr>
          <w:rStyle w:val="k"/>
        </w:rPr>
        <w:t>"Product A"</w:t>
      </w:r>
      <w:r>
        <w:rPr>
          <w:rStyle w:val="HTMLCode"/>
        </w:rPr>
        <w:t xml:space="preserve">, </w:t>
      </w:r>
      <w:r>
        <w:rPr>
          <w:rStyle w:val="k"/>
        </w:rPr>
        <w:t>"Product B"</w:t>
      </w:r>
      <w:r>
        <w:rPr>
          <w:rStyle w:val="HTMLCode"/>
        </w:rPr>
        <w:t xml:space="preserve">, </w:t>
      </w:r>
      <w:r>
        <w:rPr>
          <w:rStyle w:val="k"/>
        </w:rPr>
        <w:t>"Product C"</w:t>
      </w:r>
      <w:r>
        <w:rPr>
          <w:rStyle w:val="HTMLCode"/>
        </w:rPr>
        <w:t>,</w:t>
      </w:r>
    </w:p>
    <w:p w14:paraId="0C9AA990" w14:textId="77777777" w:rsidR="008818C2" w:rsidRDefault="008818C2" w:rsidP="008818C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k"/>
        </w:rPr>
        <w:t>"Product D"</w:t>
      </w:r>
      <w:r>
        <w:rPr>
          <w:rStyle w:val="HTMLCode"/>
        </w:rPr>
        <w:t xml:space="preserve">, </w:t>
      </w:r>
      <w:r>
        <w:rPr>
          <w:rStyle w:val="k"/>
        </w:rPr>
        <w:t>"Product E"</w:t>
      </w:r>
      <w:r>
        <w:rPr>
          <w:rStyle w:val="HTMLCode"/>
        </w:rPr>
        <w:t>)</w:t>
      </w:r>
    </w:p>
    <w:p w14:paraId="2467B7E1" w14:textId="77777777" w:rsidR="008818C2" w:rsidRDefault="008818C2" w:rsidP="008818C2">
      <w:pPr>
        <w:pStyle w:val="HTMLPreformatted"/>
        <w:rPr>
          <w:rStyle w:val="HTMLCode"/>
        </w:rPr>
      </w:pPr>
    </w:p>
    <w:p w14:paraId="3A05FFEA" w14:textId="77777777" w:rsidR="008818C2" w:rsidRDefault="008818C2" w:rsidP="008818C2">
      <w:pPr>
        <w:pStyle w:val="HTMLPreformatted"/>
        <w:rPr>
          <w:rStyle w:val="HTMLCode"/>
        </w:rPr>
      </w:pPr>
      <w:proofErr w:type="spellStart"/>
      <w:r>
        <w:rPr>
          <w:rStyle w:val="m"/>
        </w:rPr>
        <w:t>barplot</w:t>
      </w:r>
      <w:proofErr w:type="spellEnd"/>
      <w:r>
        <w:rPr>
          <w:rStyle w:val="HTMLCode"/>
        </w:rPr>
        <w:t>(</w:t>
      </w:r>
      <w:r>
        <w:rPr>
          <w:rStyle w:val="m"/>
        </w:rPr>
        <w:t>t</w:t>
      </w:r>
      <w:r>
        <w:rPr>
          <w:rStyle w:val="HTMLCode"/>
        </w:rPr>
        <w:t>(</w:t>
      </w:r>
      <w:r>
        <w:rPr>
          <w:rStyle w:val="m"/>
        </w:rPr>
        <w:t>data</w:t>
      </w:r>
      <w:r>
        <w:rPr>
          <w:rStyle w:val="HTMLCode"/>
        </w:rPr>
        <w:t>),</w:t>
      </w:r>
    </w:p>
    <w:p w14:paraId="1337914C" w14:textId="77777777" w:rsidR="008818C2" w:rsidRDefault="008818C2" w:rsidP="008818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beside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>,</w:t>
      </w:r>
    </w:p>
    <w:p w14:paraId="55CDC98E" w14:textId="77777777" w:rsidR="008818C2" w:rsidRDefault="008818C2" w:rsidP="008818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legend.text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,</w:t>
      </w:r>
    </w:p>
    <w:p w14:paraId="52BA2839" w14:textId="77777777" w:rsidR="008818C2" w:rsidRDefault="008818C2" w:rsidP="008818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main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"Product Quantity by Category"</w:t>
      </w:r>
      <w:r>
        <w:rPr>
          <w:rStyle w:val="HTMLCode"/>
        </w:rPr>
        <w:t>,</w:t>
      </w:r>
    </w:p>
    <w:p w14:paraId="4AA5F22A" w14:textId="77777777" w:rsidR="008818C2" w:rsidRDefault="008818C2" w:rsidP="008818C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xlab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"Product"</w:t>
      </w:r>
      <w:r>
        <w:rPr>
          <w:rStyle w:val="HTMLCode"/>
        </w:rPr>
        <w:t>,</w:t>
      </w:r>
    </w:p>
    <w:p w14:paraId="5B481ED5" w14:textId="77777777" w:rsidR="008818C2" w:rsidRDefault="008818C2" w:rsidP="008818C2">
      <w:pPr>
        <w:pStyle w:val="HTMLPreformatted"/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ylab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"Quantity"</w:t>
      </w:r>
      <w:r>
        <w:rPr>
          <w:rStyle w:val="HTMLCode"/>
        </w:rPr>
        <w:t>)</w:t>
      </w:r>
    </w:p>
    <w:p w14:paraId="540CBBC4" w14:textId="122AE767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A99701" w14:textId="3A224DDF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687C">
        <w:rPr>
          <w:noProof/>
        </w:rPr>
        <w:drawing>
          <wp:anchor distT="0" distB="0" distL="114300" distR="114300" simplePos="0" relativeHeight="251659264" behindDoc="0" locked="0" layoutInCell="1" allowOverlap="1" wp14:anchorId="1F3260DE" wp14:editId="44227601">
            <wp:simplePos x="0" y="0"/>
            <wp:positionH relativeFrom="column">
              <wp:posOffset>-83820</wp:posOffset>
            </wp:positionH>
            <wp:positionV relativeFrom="paragraph">
              <wp:posOffset>188595</wp:posOffset>
            </wp:positionV>
            <wp:extent cx="5731510" cy="3020060"/>
            <wp:effectExtent l="0" t="0" r="2540" b="8890"/>
            <wp:wrapTopAndBottom/>
            <wp:docPr id="195759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9441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3C9966" w14:textId="36120B73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C29DEC" w14:textId="297D8953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67FD07" w14:textId="456C4AE4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E03E1B" w14:textId="77777777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43C8D9" w14:textId="0C04F8F2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006DFD" w14:textId="49721F29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3226E8" w14:textId="77777777" w:rsidR="008818C2" w:rsidRDefault="008818C2" w:rsidP="008818C2">
      <w:pPr>
        <w:pStyle w:val="Heading3"/>
      </w:pPr>
      <w:r>
        <w:lastRenderedPageBreak/>
        <w:t>3. Scatter Plot – Price vs Quantity</w:t>
      </w:r>
    </w:p>
    <w:p w14:paraId="150B727E" w14:textId="77777777" w:rsidR="008818C2" w:rsidRDefault="008818C2" w:rsidP="008818C2">
      <w:pPr>
        <w:pStyle w:val="NormalWeb"/>
      </w:pPr>
      <w:r>
        <w:rPr>
          <w:rStyle w:val="Strong"/>
        </w:rPr>
        <w:t>Aim:</w:t>
      </w:r>
      <w:r>
        <w:br/>
        <w:t>To create a scatter plot to study the relationship between product price and quantity available.</w:t>
      </w:r>
    </w:p>
    <w:p w14:paraId="22FEB22F" w14:textId="2A7D51BC" w:rsidR="008818C2" w:rsidRPr="008818C2" w:rsidRDefault="008818C2" w:rsidP="008818C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1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14:paraId="55C4DD5B" w14:textId="77777777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product &lt;- </w:t>
      </w:r>
      <w:proofErr w:type="gramStart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>"A", "B", "C", "D", "E")</w:t>
      </w:r>
    </w:p>
    <w:p w14:paraId="7C6CD6E7" w14:textId="77777777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price &lt;- </w:t>
      </w:r>
      <w:proofErr w:type="gramStart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>100, 150, 80, 120, 90)</w:t>
      </w:r>
    </w:p>
    <w:p w14:paraId="767D5CDE" w14:textId="77777777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quantity &lt;- </w:t>
      </w:r>
      <w:proofErr w:type="gramStart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>250, 175, 300, 200, 220)</w:t>
      </w:r>
    </w:p>
    <w:p w14:paraId="4260A1B7" w14:textId="77777777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28C712" w14:textId="77777777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>plot(</w:t>
      </w:r>
      <w:proofErr w:type="gramEnd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>price, quantity,</w:t>
      </w:r>
    </w:p>
    <w:p w14:paraId="0769AC00" w14:textId="77777777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main = "Price vs Quantity Available",</w:t>
      </w:r>
    </w:p>
    <w:p w14:paraId="7BF820C9" w14:textId="77777777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>xlab</w:t>
      </w:r>
      <w:proofErr w:type="spellEnd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"Product Price",</w:t>
      </w:r>
    </w:p>
    <w:p w14:paraId="790EC656" w14:textId="77777777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>ylab</w:t>
      </w:r>
      <w:proofErr w:type="spellEnd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"Quantity Available",</w:t>
      </w:r>
    </w:p>
    <w:p w14:paraId="46DBD33E" w14:textId="77777777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>pch</w:t>
      </w:r>
      <w:proofErr w:type="spellEnd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19)</w:t>
      </w:r>
    </w:p>
    <w:p w14:paraId="7A43D10E" w14:textId="77777777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E0FE85" w14:textId="700B9CA3" w:rsidR="008818C2" w:rsidRP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>text(</w:t>
      </w:r>
      <w:proofErr w:type="gramEnd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price, quantity, labels = product, </w:t>
      </w:r>
      <w:proofErr w:type="spellStart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>pos</w:t>
      </w:r>
      <w:proofErr w:type="spellEnd"/>
      <w:r w:rsidRPr="008818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3)</w:t>
      </w:r>
    </w:p>
    <w:p w14:paraId="5E7A0A78" w14:textId="088511DA" w:rsidR="008818C2" w:rsidRPr="008818C2" w:rsidRDefault="008818C2" w:rsidP="008818C2">
      <w:pPr>
        <w:rPr>
          <w:lang w:eastAsia="en-IN"/>
        </w:rPr>
      </w:pPr>
      <w:r w:rsidRPr="008818C2"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4AF98B5D" wp14:editId="6FFFD1D9">
            <wp:simplePos x="0" y="0"/>
            <wp:positionH relativeFrom="margin">
              <wp:align>right</wp:align>
            </wp:positionH>
            <wp:positionV relativeFrom="paragraph">
              <wp:posOffset>346710</wp:posOffset>
            </wp:positionV>
            <wp:extent cx="5845810" cy="3326399"/>
            <wp:effectExtent l="0" t="0" r="2540" b="7620"/>
            <wp:wrapTopAndBottom/>
            <wp:docPr id="79234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458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3326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36BB1" w14:textId="24A29088" w:rsidR="008818C2" w:rsidRDefault="008818C2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7B1AD9" w14:textId="77777777" w:rsidR="004F75D8" w:rsidRDefault="004F75D8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3B95FF" w14:textId="77777777" w:rsidR="004F75D8" w:rsidRDefault="004F75D8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DB2943" w14:textId="77777777" w:rsidR="004F75D8" w:rsidRDefault="004F75D8" w:rsidP="008818C2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6320F2" w14:textId="2CDD1A1D" w:rsidR="004F75D8" w:rsidRPr="004F75D8" w:rsidRDefault="004F75D8" w:rsidP="004F75D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F7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4.</w:t>
      </w:r>
      <w:r w:rsidRPr="004F75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F7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 a Tableau dashboard with the bar chart and stacked bar chart to allow users to interact</w:t>
      </w:r>
    </w:p>
    <w:p w14:paraId="4E327D40" w14:textId="12F3C519" w:rsidR="004F75D8" w:rsidRPr="004F75D8" w:rsidRDefault="004F75D8" w:rsidP="004F75D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F75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the data.</w:t>
      </w:r>
    </w:p>
    <w:p w14:paraId="18F550FA" w14:textId="22FA649A" w:rsidR="0042687C" w:rsidRDefault="004F75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75D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D44CB6" w14:textId="5E2B4F8E" w:rsidR="004F75D8" w:rsidRPr="004F75D8" w:rsidRDefault="004F75D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97D6D3" wp14:editId="40CF691A">
            <wp:extent cx="6141720" cy="4099560"/>
            <wp:effectExtent l="0" t="0" r="0" b="0"/>
            <wp:docPr id="88665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58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E084" w14:textId="77777777" w:rsidR="004F75D8" w:rsidRPr="004F75D8" w:rsidRDefault="004F75D8">
      <w:pPr>
        <w:rPr>
          <w:rFonts w:ascii="Times New Roman" w:hAnsi="Times New Roman" w:cs="Times New Roman"/>
          <w:sz w:val="24"/>
          <w:szCs w:val="24"/>
        </w:rPr>
      </w:pPr>
    </w:p>
    <w:sectPr w:rsidR="004F75D8" w:rsidRPr="004F7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7C"/>
    <w:rsid w:val="0042687C"/>
    <w:rsid w:val="004F75D8"/>
    <w:rsid w:val="00632C18"/>
    <w:rsid w:val="008818C2"/>
    <w:rsid w:val="009A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2DAC7"/>
  <w15:chartTrackingRefBased/>
  <w15:docId w15:val="{72F82B1B-4632-4A0C-B8BD-54E5B60A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68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268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687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2687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6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268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87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687C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42687C"/>
  </w:style>
  <w:style w:type="character" w:customStyle="1" w:styleId="g">
    <w:name w:val="ͼg"/>
    <w:basedOn w:val="DefaultParagraphFont"/>
    <w:rsid w:val="0042687C"/>
  </w:style>
  <w:style w:type="character" w:customStyle="1" w:styleId="k">
    <w:name w:val="ͼk"/>
    <w:basedOn w:val="DefaultParagraphFont"/>
    <w:rsid w:val="0042687C"/>
  </w:style>
  <w:style w:type="character" w:customStyle="1" w:styleId="j">
    <w:name w:val="ͼj"/>
    <w:basedOn w:val="DefaultParagraphFont"/>
    <w:rsid w:val="004268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8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7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6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25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2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5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55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3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2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95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119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4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2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7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9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70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7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51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52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77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1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00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68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9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2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3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6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99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2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9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41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37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346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580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6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mmanisha10abc@outlook.com</cp:lastModifiedBy>
  <cp:revision>2</cp:revision>
  <dcterms:created xsi:type="dcterms:W3CDTF">2026-10-02T11:50:00Z</dcterms:created>
  <dcterms:modified xsi:type="dcterms:W3CDTF">2026-10-02T11:50:00Z</dcterms:modified>
</cp:coreProperties>
</file>