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354D" w14:textId="77777777" w:rsidR="00695C5F" w:rsidRPr="00695C5F" w:rsidRDefault="00695C5F" w:rsidP="00695C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SET 6 – Product Sales Analysis</w:t>
      </w:r>
    </w:p>
    <w:p w14:paraId="58FF7827" w14:textId="77777777" w:rsidR="00695C5F" w:rsidRP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Grouped Bar Chart – First Quarter Sales</w:t>
      </w:r>
    </w:p>
    <w:p w14:paraId="5BB15E50" w14:textId="77777777" w:rsidR="00695C5F" w:rsidRPr="00695C5F" w:rsidRDefault="00695C5F" w:rsidP="0069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grouped bar chart comparing the January, February, and March sales of each product.</w:t>
      </w:r>
    </w:p>
    <w:p w14:paraId="47570E07" w14:textId="6042C46C" w:rsidR="00695C5F" w:rsidRPr="00695C5F" w:rsidRDefault="00695C5F" w:rsidP="0069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3E7C145B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"Product A", "Product B", "Product C")</w:t>
      </w:r>
    </w:p>
    <w:p w14:paraId="3925B31D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552105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sales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matrix(c(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2000, 2200, 2400,</w:t>
      </w:r>
    </w:p>
    <w:p w14:paraId="3AE0B394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1500, 1800, 1600,</w:t>
      </w:r>
    </w:p>
    <w:p w14:paraId="59560ADB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1200, 1400, 1100),</w:t>
      </w:r>
    </w:p>
    <w:p w14:paraId="54EB6872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nrow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3,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byrow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TRUE)</w:t>
      </w:r>
    </w:p>
    <w:p w14:paraId="6612C50A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1DF27C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colnames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(sales)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"January", "February", "March")</w:t>
      </w:r>
    </w:p>
    <w:p w14:paraId="0CEC87CB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rownames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(sales) &lt;- product</w:t>
      </w:r>
    </w:p>
    <w:p w14:paraId="69223D40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94BD87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barplot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(t(sales),</w:t>
      </w:r>
    </w:p>
    <w:p w14:paraId="2237D8DC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beside = TRUE,</w:t>
      </w:r>
    </w:p>
    <w:p w14:paraId="53872A37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legend.text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TRUE,</w:t>
      </w:r>
    </w:p>
    <w:p w14:paraId="036B65F6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main = "Monthly Product Sales",</w:t>
      </w:r>
    </w:p>
    <w:p w14:paraId="4A334A03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xlab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"Product",</w:t>
      </w:r>
    </w:p>
    <w:p w14:paraId="2CAB1F0C" w14:textId="77777777" w:rsid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ylab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"Sales")</w:t>
      </w:r>
    </w:p>
    <w:p w14:paraId="0A5BF785" w14:textId="77777777" w:rsid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8728E7" w14:textId="0EB35DB4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21E6F20" wp14:editId="52D323BB">
            <wp:extent cx="5731510" cy="2983865"/>
            <wp:effectExtent l="0" t="0" r="2540" b="6985"/>
            <wp:docPr id="132404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44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5D07" w14:textId="77777777" w:rsid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2B6B3C" w14:textId="77777777" w:rsid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E368BA" w14:textId="77777777" w:rsid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BD2CD8D" w14:textId="34D184E1" w:rsidR="00695C5F" w:rsidRP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Stacked Area Chart – Overall Sales Trend</w:t>
      </w:r>
    </w:p>
    <w:p w14:paraId="21246AEC" w14:textId="77777777" w:rsidR="00695C5F" w:rsidRDefault="00695C5F" w:rsidP="0069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stacked area chart representing the sales trend of all products over three months.</w:t>
      </w:r>
    </w:p>
    <w:p w14:paraId="078DAE2E" w14:textId="07241985" w:rsidR="00695C5F" w:rsidRPr="00695C5F" w:rsidRDefault="00695C5F" w:rsidP="0069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0D26AB44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"January", "February", "March")</w:t>
      </w:r>
    </w:p>
    <w:p w14:paraId="1F8506C7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61C72D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productA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2000, 2200, 2400)</w:t>
      </w:r>
    </w:p>
    <w:p w14:paraId="3B22DCBE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productB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1500, 1800, 1600)</w:t>
      </w:r>
    </w:p>
    <w:p w14:paraId="437B453B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productC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1200, 1400, 1100)</w:t>
      </w:r>
    </w:p>
    <w:p w14:paraId="6B1BCAF6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463A1A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&lt;- </w:t>
      </w:r>
      <w:proofErr w:type="spellStart"/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rbind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productA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productB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productC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52FBF4D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CACE3C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matplot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1:3, t(data),</w:t>
      </w:r>
    </w:p>
    <w:p w14:paraId="16567E6F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 = "o",</w:t>
      </w:r>
    </w:p>
    <w:p w14:paraId="0F3D295E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lty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1,</w:t>
      </w:r>
    </w:p>
    <w:p w14:paraId="3868A1BD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xaxt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"n",</w:t>
      </w:r>
    </w:p>
    <w:p w14:paraId="2111980B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main = "Product Sales Trend",</w:t>
      </w:r>
    </w:p>
    <w:p w14:paraId="3B02A34E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xlab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"Month",</w:t>
      </w:r>
    </w:p>
    <w:p w14:paraId="6F3FC1D9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ylab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"Sales")</w:t>
      </w:r>
    </w:p>
    <w:p w14:paraId="7BFC8BDA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8E2B4D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axis(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at = 1:3, labels = month)</w:t>
      </w:r>
    </w:p>
    <w:p w14:paraId="431FDB40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2AFB85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legend(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topleft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",</w:t>
      </w:r>
    </w:p>
    <w:p w14:paraId="63FFEBEA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legend =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"Product A", "Product B", "Product C"),</w:t>
      </w:r>
    </w:p>
    <w:p w14:paraId="6C0A5E99" w14:textId="77777777" w:rsid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lty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1)</w:t>
      </w:r>
    </w:p>
    <w:p w14:paraId="41B096D3" w14:textId="77777777" w:rsid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C61257" w14:textId="6B954FB6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A1FE34A" wp14:editId="7B93D25C">
            <wp:extent cx="5731510" cy="3026410"/>
            <wp:effectExtent l="0" t="0" r="2540" b="2540"/>
            <wp:docPr id="96818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2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CF1D" w14:textId="77777777" w:rsid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EA1FC8" w14:textId="77777777" w:rsid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DC17AE" w14:textId="7D4C8DD5" w:rsidR="00695C5F" w:rsidRPr="00695C5F" w:rsidRDefault="00695C5F" w:rsidP="00695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Table – Monthly Sales Data</w:t>
      </w:r>
    </w:p>
    <w:p w14:paraId="6A85510A" w14:textId="77777777" w:rsidR="00695C5F" w:rsidRDefault="00695C5F" w:rsidP="0069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table displaying the monthly sales data for each product.</w:t>
      </w:r>
    </w:p>
    <w:p w14:paraId="3487D4A3" w14:textId="20CD73F4" w:rsidR="00695C5F" w:rsidRPr="00695C5F" w:rsidRDefault="00695C5F" w:rsidP="00695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1782DCE1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sales_data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spellStart"/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data.frame</w:t>
      </w:r>
      <w:proofErr w:type="spellEnd"/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</w:p>
    <w:p w14:paraId="12605AF7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Product =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"Product A", "Product B", "Product C"),</w:t>
      </w:r>
    </w:p>
    <w:p w14:paraId="158E6430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January =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2000, 1500, 1200),</w:t>
      </w:r>
    </w:p>
    <w:p w14:paraId="12A65098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February =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2200, 1800, 1400),</w:t>
      </w:r>
    </w:p>
    <w:p w14:paraId="116E91D1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March = </w:t>
      </w:r>
      <w:proofErr w:type="gram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2400, 1600, 1100)</w:t>
      </w:r>
    </w:p>
    <w:p w14:paraId="59DCB40C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2F42840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B8C456" w14:textId="77777777" w:rsidR="00695C5F" w:rsidRPr="00695C5F" w:rsidRDefault="00695C5F" w:rsidP="00695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sales_data</w:t>
      </w:r>
      <w:proofErr w:type="spellEnd"/>
      <w:r w:rsidRPr="00695C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52B1AC5" w14:textId="77777777" w:rsidR="00695C5F" w:rsidRDefault="00695C5F">
      <w:pPr>
        <w:rPr>
          <w:rFonts w:ascii="Times New Roman" w:hAnsi="Times New Roman" w:cs="Times New Roman"/>
          <w:sz w:val="24"/>
          <w:szCs w:val="24"/>
        </w:rPr>
      </w:pPr>
    </w:p>
    <w:p w14:paraId="6940ADCE" w14:textId="5EC8F9E2" w:rsidR="00695C5F" w:rsidRDefault="00695C5F">
      <w:pPr>
        <w:rPr>
          <w:rFonts w:ascii="Times New Roman" w:hAnsi="Times New Roman" w:cs="Times New Roman"/>
          <w:sz w:val="24"/>
          <w:szCs w:val="24"/>
        </w:rPr>
      </w:pPr>
      <w:r w:rsidRPr="00695C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73CF9" wp14:editId="4B7BDF49">
            <wp:extent cx="5731510" cy="3013710"/>
            <wp:effectExtent l="0" t="0" r="2540" b="0"/>
            <wp:docPr id="18797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1084" w14:textId="77777777" w:rsidR="002E3D5B" w:rsidRDefault="002E3D5B">
      <w:pPr>
        <w:rPr>
          <w:rFonts w:ascii="Times New Roman" w:hAnsi="Times New Roman" w:cs="Times New Roman"/>
          <w:sz w:val="24"/>
          <w:szCs w:val="24"/>
        </w:rPr>
      </w:pPr>
    </w:p>
    <w:p w14:paraId="19B53FC5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2EA31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D17C3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85BA1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2415D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022A9D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55825E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147D4B" w14:textId="77777777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1BDB1" w14:textId="6877195A" w:rsid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D5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Develop a Tableau dashboard combining the grouped bar chart, stacked area chart, and the table</w:t>
      </w:r>
      <w:r w:rsidRPr="002E3D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3D5B">
        <w:rPr>
          <w:rFonts w:ascii="Times New Roman" w:hAnsi="Times New Roman" w:cs="Times New Roman"/>
          <w:b/>
          <w:bCs/>
          <w:sz w:val="24"/>
          <w:szCs w:val="24"/>
        </w:rPr>
        <w:t>for interactive exploration of sales data.</w:t>
      </w:r>
    </w:p>
    <w:p w14:paraId="2584CB7F" w14:textId="4654756A" w:rsidR="002E3D5B" w:rsidRPr="002E3D5B" w:rsidRDefault="002E3D5B" w:rsidP="002E3D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293A93" wp14:editId="5618C610">
            <wp:extent cx="6080760" cy="3558540"/>
            <wp:effectExtent l="0" t="0" r="0" b="3810"/>
            <wp:docPr id="42785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5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D5B" w:rsidRPr="002E3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5F"/>
    <w:rsid w:val="002E3D5B"/>
    <w:rsid w:val="00695C5F"/>
    <w:rsid w:val="00C8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39C2"/>
  <w15:chartTrackingRefBased/>
  <w15:docId w15:val="{2B41EA49-6D24-416B-BD82-B686EE81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5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95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95C5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5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5C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C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5C5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95C5F"/>
  </w:style>
  <w:style w:type="character" w:customStyle="1" w:styleId="g">
    <w:name w:val="ͼg"/>
    <w:basedOn w:val="DefaultParagraphFont"/>
    <w:rsid w:val="00695C5F"/>
  </w:style>
  <w:style w:type="character" w:customStyle="1" w:styleId="k">
    <w:name w:val="ͼk"/>
    <w:basedOn w:val="DefaultParagraphFont"/>
    <w:rsid w:val="00695C5F"/>
  </w:style>
  <w:style w:type="character" w:customStyle="1" w:styleId="j">
    <w:name w:val="ͼj"/>
    <w:basedOn w:val="DefaultParagraphFont"/>
    <w:rsid w:val="00695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7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28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5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8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25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5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4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1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8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0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2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9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0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51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mmanisha10abc@outlook.com</cp:lastModifiedBy>
  <cp:revision>2</cp:revision>
  <dcterms:created xsi:type="dcterms:W3CDTF">2026-10-02T12:23:00Z</dcterms:created>
  <dcterms:modified xsi:type="dcterms:W3CDTF">2026-10-02T12:23:00Z</dcterms:modified>
</cp:coreProperties>
</file>