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5C87" w14:textId="0DC1FB4C" w:rsidR="005A653F" w:rsidRPr="00455C31" w:rsidRDefault="005A653F" w:rsidP="005A65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55C31">
        <w:rPr>
          <w:rFonts w:ascii="Times New Roman" w:hAnsi="Times New Roman" w:cs="Times New Roman"/>
          <w:b/>
          <w:bCs/>
          <w:sz w:val="24"/>
          <w:szCs w:val="24"/>
        </w:rPr>
        <w:t>Set 11 – Product Category Analysis</w:t>
      </w:r>
    </w:p>
    <w:p w14:paraId="4E842F6A" w14:textId="2548AE0E" w:rsidR="005A653F" w:rsidRPr="00455C31" w:rsidRDefault="005A653F" w:rsidP="005A65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5C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4A033C" wp14:editId="57B65279">
            <wp:extent cx="5731510" cy="2129790"/>
            <wp:effectExtent l="0" t="0" r="2540" b="3810"/>
            <wp:docPr id="13120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76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281F" w14:textId="77777777" w:rsidR="005A653F" w:rsidRPr="00455C31" w:rsidRDefault="005A653F" w:rsidP="005A65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Funnel Chart</w:t>
      </w:r>
    </w:p>
    <w:p w14:paraId="02BD0801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Aim:</w:t>
      </w: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To create a funnel chart to </w:t>
      </w:r>
      <w:proofErr w:type="spell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analyze</w:t>
      </w:r>
      <w:proofErr w:type="spell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the sales conversion process for each product category.</w:t>
      </w:r>
    </w:p>
    <w:p w14:paraId="1DBF21A7" w14:textId="7470417E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370FEDD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Product Category data</w:t>
      </w:r>
    </w:p>
    <w:p w14:paraId="79248CCC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category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"Electronics", "Clothing", "Appliances")</w:t>
      </w:r>
    </w:p>
    <w:p w14:paraId="0A3A6EB1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sales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50000, 35000, 40000)</w:t>
      </w:r>
    </w:p>
    <w:p w14:paraId="7EB52416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6364B25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Funnel chart using horizontal bars</w:t>
      </w:r>
    </w:p>
    <w:p w14:paraId="6BED7453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barplot</w:t>
      </w:r>
      <w:proofErr w:type="spell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sales,</w:t>
      </w:r>
    </w:p>
    <w:p w14:paraId="0F94829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names.arg</w:t>
      </w:r>
      <w:proofErr w:type="spell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category,</w:t>
      </w:r>
    </w:p>
    <w:p w14:paraId="4F62F788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horiz</w:t>
      </w:r>
      <w:proofErr w:type="spell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TRUE,</w:t>
      </w:r>
    </w:p>
    <w:p w14:paraId="22BEEEF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main = "Sales Funnel by Product Category",</w:t>
      </w:r>
    </w:p>
    <w:p w14:paraId="11E2CD1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xlab</w:t>
      </w:r>
      <w:proofErr w:type="spell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"Sales ($)",</w:t>
      </w:r>
    </w:p>
    <w:p w14:paraId="44E347F2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col = "</w:t>
      </w:r>
      <w:proofErr w:type="spell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skyblue</w:t>
      </w:r>
      <w:proofErr w:type="spell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",</w:t>
      </w:r>
    </w:p>
    <w:p w14:paraId="17B09E5C" w14:textId="5E4BDF29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las = 1)</w:t>
      </w:r>
    </w:p>
    <w:p w14:paraId="340ED768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67274C08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9EF3C89" w14:textId="386A756B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79C08BD9" w14:textId="481DD515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B846497" wp14:editId="71C59DF5">
            <wp:extent cx="5731510" cy="3035300"/>
            <wp:effectExtent l="0" t="0" r="2540" b="0"/>
            <wp:docPr id="13172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7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148A" w14:textId="77777777" w:rsidR="005A653F" w:rsidRPr="00455C31" w:rsidRDefault="005A653F" w:rsidP="005A653F">
      <w:pPr>
        <w:pStyle w:val="Heading2"/>
        <w:rPr>
          <w:sz w:val="28"/>
          <w:szCs w:val="28"/>
        </w:rPr>
      </w:pPr>
      <w:r w:rsidRPr="00455C31">
        <w:rPr>
          <w:sz w:val="28"/>
          <w:szCs w:val="28"/>
        </w:rPr>
        <w:t>2. Table</w:t>
      </w:r>
    </w:p>
    <w:p w14:paraId="1563FE67" w14:textId="77777777" w:rsidR="005A653F" w:rsidRPr="00455C31" w:rsidRDefault="005A653F" w:rsidP="005A653F">
      <w:pPr>
        <w:pStyle w:val="NormalWeb"/>
        <w:rPr>
          <w:sz w:val="28"/>
          <w:szCs w:val="28"/>
        </w:rPr>
      </w:pPr>
      <w:r w:rsidRPr="00455C31">
        <w:rPr>
          <w:rStyle w:val="Strong"/>
          <w:sz w:val="28"/>
          <w:szCs w:val="28"/>
        </w:rPr>
        <w:t>Aim:</w:t>
      </w:r>
      <w:r w:rsidRPr="00455C31">
        <w:rPr>
          <w:sz w:val="28"/>
          <w:szCs w:val="28"/>
        </w:rPr>
        <w:br/>
        <w:t>To create a table displaying the sales data for each product category.</w:t>
      </w:r>
    </w:p>
    <w:p w14:paraId="3C3E7F53" w14:textId="259E8A90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3259D25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Product Category data</w:t>
      </w:r>
    </w:p>
    <w:p w14:paraId="3AE7B36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product &lt;- </w:t>
      </w:r>
      <w:proofErr w:type="spellStart"/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data.frame</w:t>
      </w:r>
      <w:proofErr w:type="spellEnd"/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65DAD8D9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Category =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"Electronics", "Clothing", "Appliances"),</w:t>
      </w:r>
    </w:p>
    <w:p w14:paraId="17BDF9E4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Sales =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50000, 35000, 40000)</w:t>
      </w:r>
    </w:p>
    <w:p w14:paraId="1CF97E89" w14:textId="54B0D3FB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2A780C56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Display table</w:t>
      </w:r>
    </w:p>
    <w:p w14:paraId="18CA38F4" w14:textId="5A7E0C6B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print(product)</w:t>
      </w:r>
    </w:p>
    <w:p w14:paraId="50E13471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9BAB131" w14:textId="4B09C541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43041523" w14:textId="6D8CD320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E8C67F6" wp14:editId="2D35BD6C">
            <wp:extent cx="5731510" cy="2972435"/>
            <wp:effectExtent l="0" t="0" r="2540" b="0"/>
            <wp:docPr id="1734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2275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0D60F70" w14:textId="77777777" w:rsidR="000B79DD" w:rsidRPr="00455C31" w:rsidRDefault="000B79DD" w:rsidP="000B79DD">
      <w:pPr>
        <w:pStyle w:val="Heading2"/>
        <w:rPr>
          <w:sz w:val="28"/>
          <w:szCs w:val="28"/>
        </w:rPr>
      </w:pPr>
      <w:r w:rsidRPr="00455C31">
        <w:rPr>
          <w:sz w:val="28"/>
          <w:szCs w:val="28"/>
        </w:rPr>
        <w:t>3. Tableau Dashboard</w:t>
      </w:r>
    </w:p>
    <w:p w14:paraId="5F1B20C4" w14:textId="77777777" w:rsidR="000B79DD" w:rsidRDefault="000B79DD" w:rsidP="000B79DD">
      <w:pPr>
        <w:pStyle w:val="NormalWeb"/>
        <w:rPr>
          <w:sz w:val="28"/>
          <w:szCs w:val="28"/>
        </w:rPr>
      </w:pPr>
      <w:r w:rsidRPr="00455C31">
        <w:rPr>
          <w:rStyle w:val="Strong"/>
          <w:sz w:val="28"/>
          <w:szCs w:val="28"/>
        </w:rPr>
        <w:t>Aim:</w:t>
      </w:r>
      <w:r w:rsidRPr="00455C31">
        <w:rPr>
          <w:sz w:val="28"/>
          <w:szCs w:val="28"/>
        </w:rPr>
        <w:br/>
        <w:t>To develop a Tableau dashboard combining the pie chart, funnel chart, and table for interactive exploration of product category data.</w:t>
      </w:r>
    </w:p>
    <w:p w14:paraId="4C9EA36A" w14:textId="39FA3B2F" w:rsidR="00E91087" w:rsidRPr="00455C31" w:rsidRDefault="00E91087" w:rsidP="000B79D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EAEAAC4" w14:textId="2561B903" w:rsidR="000B79DD" w:rsidRPr="00455C31" w:rsidRDefault="00E91087" w:rsidP="005A653F">
      <w:pPr>
        <w:pStyle w:val="Heading2"/>
        <w:rPr>
          <w:sz w:val="28"/>
          <w:szCs w:val="28"/>
        </w:rPr>
      </w:pPr>
      <w:r w:rsidRPr="00E91087">
        <w:rPr>
          <w:sz w:val="28"/>
          <w:szCs w:val="28"/>
        </w:rPr>
        <w:drawing>
          <wp:inline distT="0" distB="0" distL="0" distR="0" wp14:anchorId="31037DE2" wp14:editId="377E5349">
            <wp:extent cx="5731510" cy="2891155"/>
            <wp:effectExtent l="0" t="0" r="2540" b="4445"/>
            <wp:docPr id="17593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53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574" w14:textId="77777777" w:rsidR="00E91087" w:rsidRDefault="00E91087" w:rsidP="005A653F">
      <w:pPr>
        <w:pStyle w:val="Heading2"/>
        <w:rPr>
          <w:sz w:val="28"/>
          <w:szCs w:val="28"/>
        </w:rPr>
      </w:pPr>
    </w:p>
    <w:p w14:paraId="226BB45F" w14:textId="77777777" w:rsidR="00E91087" w:rsidRDefault="00E91087" w:rsidP="005A653F">
      <w:pPr>
        <w:pStyle w:val="Heading2"/>
        <w:rPr>
          <w:sz w:val="28"/>
          <w:szCs w:val="28"/>
        </w:rPr>
      </w:pPr>
    </w:p>
    <w:p w14:paraId="7A56C6DF" w14:textId="596C14ED" w:rsidR="005A653F" w:rsidRPr="00455C31" w:rsidRDefault="005A653F" w:rsidP="005A653F">
      <w:pPr>
        <w:pStyle w:val="Heading2"/>
        <w:rPr>
          <w:sz w:val="28"/>
          <w:szCs w:val="28"/>
        </w:rPr>
      </w:pPr>
      <w:r w:rsidRPr="00455C31">
        <w:rPr>
          <w:sz w:val="28"/>
          <w:szCs w:val="28"/>
        </w:rPr>
        <w:t>4. Pie Chart</w:t>
      </w:r>
    </w:p>
    <w:p w14:paraId="6E1850BF" w14:textId="77777777" w:rsidR="005A653F" w:rsidRPr="00455C31" w:rsidRDefault="005A653F" w:rsidP="005A653F">
      <w:pPr>
        <w:pStyle w:val="NormalWeb"/>
        <w:rPr>
          <w:sz w:val="28"/>
          <w:szCs w:val="28"/>
        </w:rPr>
      </w:pPr>
      <w:r w:rsidRPr="00455C31">
        <w:rPr>
          <w:rStyle w:val="Strong"/>
          <w:sz w:val="28"/>
          <w:szCs w:val="28"/>
        </w:rPr>
        <w:t>Aim:</w:t>
      </w:r>
      <w:r w:rsidRPr="00455C31">
        <w:rPr>
          <w:sz w:val="28"/>
          <w:szCs w:val="28"/>
        </w:rPr>
        <w:br/>
        <w:t>To create a pie chart representing the distribution of sales across product categories.</w:t>
      </w:r>
    </w:p>
    <w:p w14:paraId="0C739C72" w14:textId="6137676F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Code:</w:t>
      </w:r>
    </w:p>
    <w:p w14:paraId="4A957A47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Product Category data</w:t>
      </w:r>
    </w:p>
    <w:p w14:paraId="6380C01F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category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"Electronics", "Clothing", "Appliances")</w:t>
      </w:r>
    </w:p>
    <w:p w14:paraId="5D57464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sales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50000, 35000, 40000)</w:t>
      </w:r>
    </w:p>
    <w:p w14:paraId="78308DB3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9B8FFC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Calculate percentages</w:t>
      </w:r>
    </w:p>
    <w:p w14:paraId="4939DAA6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percentage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round(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sales / sum(sales) * 100, 1)</w:t>
      </w:r>
    </w:p>
    <w:p w14:paraId="4B85EC4B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BC6D8DA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Labels</w:t>
      </w:r>
    </w:p>
    <w:p w14:paraId="467A1AB5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labels &lt;- </w:t>
      </w: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paste(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category, percentage, "%")</w:t>
      </w:r>
    </w:p>
    <w:p w14:paraId="555F60CD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118A83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# Pie chart</w:t>
      </w:r>
    </w:p>
    <w:p w14:paraId="06FBAEF7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gramStart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pie(</w:t>
      </w:r>
      <w:proofErr w:type="gramEnd"/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sales,</w:t>
      </w:r>
    </w:p>
    <w:p w14:paraId="0073F860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labels = labels,</w:t>
      </w:r>
    </w:p>
    <w:p w14:paraId="6C9BE6D2" w14:textId="7C0C28A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main = "Sales Distribution by Product Category")</w:t>
      </w:r>
    </w:p>
    <w:p w14:paraId="53DBFF63" w14:textId="443958AC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Output:</w:t>
      </w:r>
    </w:p>
    <w:p w14:paraId="4477A776" w14:textId="26C1CCA0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55C3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73D3D549" wp14:editId="3D28ECC5">
            <wp:extent cx="5731510" cy="3037840"/>
            <wp:effectExtent l="0" t="0" r="2540" b="0"/>
            <wp:docPr id="178813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4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B8AF" w14:textId="77777777" w:rsidR="005A653F" w:rsidRPr="00455C31" w:rsidRDefault="005A653F" w:rsidP="005A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344DE111" w14:textId="77777777" w:rsidR="005A653F" w:rsidRPr="00455C31" w:rsidRDefault="005A653F" w:rsidP="005A653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A653F" w:rsidRPr="00455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3F"/>
    <w:rsid w:val="000B79DD"/>
    <w:rsid w:val="00455C31"/>
    <w:rsid w:val="005A653F"/>
    <w:rsid w:val="00887943"/>
    <w:rsid w:val="00E9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7D729"/>
  <w15:chartTrackingRefBased/>
  <w15:docId w15:val="{4C2CE7CB-7DB8-4C61-ACF1-1905B3A3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65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653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A65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mmanisha10abc@outlook.com</cp:lastModifiedBy>
  <cp:revision>2</cp:revision>
  <dcterms:created xsi:type="dcterms:W3CDTF">2026-10-06T08:33:00Z</dcterms:created>
  <dcterms:modified xsi:type="dcterms:W3CDTF">2026-10-06T08:33:00Z</dcterms:modified>
</cp:coreProperties>
</file>