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F290" w14:textId="67F6CAE1" w:rsidR="00936111" w:rsidRDefault="0064580F" w:rsidP="0064580F">
      <w:pPr>
        <w:ind w:left="2880" w:firstLine="720"/>
        <w:rPr>
          <w:b/>
          <w:bCs/>
          <w:sz w:val="44"/>
          <w:szCs w:val="44"/>
        </w:rPr>
      </w:pPr>
      <w:r w:rsidRPr="0064580F">
        <w:rPr>
          <w:b/>
          <w:bCs/>
          <w:sz w:val="44"/>
          <w:szCs w:val="44"/>
        </w:rPr>
        <w:t>VPC -02</w:t>
      </w:r>
    </w:p>
    <w:p w14:paraId="03CE2A1F" w14:textId="2146C3CA" w:rsidR="0064580F" w:rsidRDefault="0064580F" w:rsidP="0064580F">
      <w:pPr>
        <w:rPr>
          <w:b/>
          <w:bCs/>
        </w:rPr>
      </w:pPr>
      <w:r>
        <w:rPr>
          <w:b/>
          <w:bCs/>
        </w:rPr>
        <w:t>1.</w:t>
      </w:r>
      <w:r w:rsidRPr="0064580F">
        <w:rPr>
          <w:b/>
          <w:bCs/>
        </w:rPr>
        <w:t>Create one VPC, with 1 public subnet and 1 private subnet.</w:t>
      </w:r>
    </w:p>
    <w:p w14:paraId="28AD8F5C" w14:textId="05200817" w:rsidR="0064580F" w:rsidRDefault="0064580F" w:rsidP="0064580F">
      <w:r w:rsidRPr="0064580F">
        <w:t xml:space="preserve">- </w:t>
      </w:r>
      <w:r w:rsidRPr="0064580F">
        <w:t>Create the VPC</w:t>
      </w:r>
    </w:p>
    <w:p w14:paraId="577DF711" w14:textId="77777777" w:rsidR="0064580F" w:rsidRDefault="0064580F" w:rsidP="0064580F">
      <w:r>
        <w:t>-</w:t>
      </w:r>
      <w:r w:rsidRPr="0064580F">
        <w:t>Create Subnets</w:t>
      </w:r>
    </w:p>
    <w:p w14:paraId="59A9F5D3" w14:textId="0C089794" w:rsidR="0064580F" w:rsidRDefault="0064580F" w:rsidP="0064580F">
      <w:pPr>
        <w:rPr>
          <w:b/>
          <w:bCs/>
        </w:rPr>
      </w:pPr>
      <w:r w:rsidRPr="0064580F">
        <w:rPr>
          <w:b/>
          <w:bCs/>
        </w:rPr>
        <w:drawing>
          <wp:inline distT="0" distB="0" distL="0" distR="0" wp14:anchorId="40ABAF47" wp14:editId="1D9F8B97">
            <wp:extent cx="5943600" cy="2600325"/>
            <wp:effectExtent l="0" t="0" r="0" b="9525"/>
            <wp:docPr id="126654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1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F04B" w14:textId="448D895C" w:rsidR="0064580F" w:rsidRDefault="0064580F" w:rsidP="0064580F">
      <w:pPr>
        <w:rPr>
          <w:b/>
          <w:bCs/>
        </w:rPr>
      </w:pPr>
      <w:r w:rsidRPr="0064580F">
        <w:rPr>
          <w:b/>
          <w:bCs/>
        </w:rPr>
        <w:drawing>
          <wp:inline distT="0" distB="0" distL="0" distR="0" wp14:anchorId="04DB6C9C" wp14:editId="3308417F">
            <wp:extent cx="5943600" cy="2674620"/>
            <wp:effectExtent l="0" t="0" r="0" b="0"/>
            <wp:docPr id="1655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3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6CCF" w14:textId="645926ED" w:rsidR="0064580F" w:rsidRDefault="0064580F" w:rsidP="0064580F">
      <w:pPr>
        <w:rPr>
          <w:b/>
          <w:bCs/>
        </w:rPr>
      </w:pPr>
      <w:r w:rsidRPr="0064580F">
        <w:rPr>
          <w:b/>
          <w:bCs/>
        </w:rPr>
        <w:lastRenderedPageBreak/>
        <w:drawing>
          <wp:inline distT="0" distB="0" distL="0" distR="0" wp14:anchorId="4B373275" wp14:editId="6B949F33">
            <wp:extent cx="5943600" cy="2557145"/>
            <wp:effectExtent l="0" t="0" r="0" b="0"/>
            <wp:docPr id="150797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70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2F0F" w14:textId="110C88DE" w:rsidR="0064580F" w:rsidRDefault="0064580F" w:rsidP="0064580F">
      <w:pPr>
        <w:rPr>
          <w:b/>
          <w:bCs/>
        </w:rPr>
      </w:pPr>
      <w:r w:rsidRPr="0064580F">
        <w:rPr>
          <w:b/>
          <w:bCs/>
        </w:rPr>
        <w:drawing>
          <wp:inline distT="0" distB="0" distL="0" distR="0" wp14:anchorId="28EB6B84" wp14:editId="0C532C69">
            <wp:extent cx="5943600" cy="2604770"/>
            <wp:effectExtent l="0" t="0" r="0" b="5080"/>
            <wp:docPr id="156156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63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E4B1" w14:textId="386679E8" w:rsidR="006C3EA0" w:rsidRPr="006C3EA0" w:rsidRDefault="006C3EA0" w:rsidP="0064580F">
      <w:r w:rsidRPr="006C3EA0">
        <w:t xml:space="preserve">Below are the two subnets </w:t>
      </w:r>
    </w:p>
    <w:p w14:paraId="67502552" w14:textId="6116BFE8" w:rsidR="006C3EA0" w:rsidRDefault="006C3EA0" w:rsidP="0064580F">
      <w:pPr>
        <w:rPr>
          <w:b/>
          <w:bCs/>
        </w:rPr>
      </w:pPr>
      <w:r w:rsidRPr="006C3EA0">
        <w:rPr>
          <w:b/>
          <w:bCs/>
        </w:rPr>
        <w:lastRenderedPageBreak/>
        <w:drawing>
          <wp:inline distT="0" distB="0" distL="0" distR="0" wp14:anchorId="40CD0611" wp14:editId="346DC259">
            <wp:extent cx="5943600" cy="2943860"/>
            <wp:effectExtent l="0" t="0" r="0" b="8890"/>
            <wp:docPr id="200879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93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0760" w14:textId="77777777" w:rsidR="006C3EA0" w:rsidRDefault="006C3EA0" w:rsidP="0064580F">
      <w:pPr>
        <w:rPr>
          <w:b/>
          <w:bCs/>
        </w:rPr>
      </w:pPr>
    </w:p>
    <w:p w14:paraId="1148B5C9" w14:textId="0F8E6B48" w:rsidR="0091090B" w:rsidRDefault="0091090B" w:rsidP="0091090B">
      <w:pPr>
        <w:rPr>
          <w:b/>
          <w:bCs/>
        </w:rPr>
      </w:pPr>
      <w:r>
        <w:rPr>
          <w:b/>
          <w:bCs/>
        </w:rPr>
        <w:t>2.</w:t>
      </w:r>
      <w:r w:rsidRPr="0091090B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</w:t>
      </w:r>
      <w:r w:rsidRPr="0091090B">
        <w:rPr>
          <w:b/>
          <w:bCs/>
        </w:rPr>
        <w:t>Enable VPC peering for cross-region.</w:t>
      </w:r>
    </w:p>
    <w:p w14:paraId="3C09E426" w14:textId="44E308C7" w:rsidR="0091090B" w:rsidRPr="0091090B" w:rsidRDefault="0091090B" w:rsidP="0091090B">
      <w:r w:rsidRPr="0091090B">
        <w:t xml:space="preserve">Here I am creating one </w:t>
      </w:r>
      <w:proofErr w:type="spellStart"/>
      <w:r w:rsidRPr="0091090B">
        <w:t>vpc</w:t>
      </w:r>
      <w:proofErr w:type="spellEnd"/>
      <w:r w:rsidRPr="0091090B">
        <w:t xml:space="preserve"> with subnets</w:t>
      </w:r>
    </w:p>
    <w:p w14:paraId="2D729213" w14:textId="3D1D675D" w:rsidR="0091090B" w:rsidRDefault="0091090B" w:rsidP="0091090B">
      <w:pPr>
        <w:rPr>
          <w:b/>
          <w:bCs/>
        </w:rPr>
      </w:pPr>
      <w:r w:rsidRPr="0091090B">
        <w:rPr>
          <w:b/>
          <w:bCs/>
        </w:rPr>
        <w:drawing>
          <wp:inline distT="0" distB="0" distL="0" distR="0" wp14:anchorId="2C132B8F" wp14:editId="72338D73">
            <wp:extent cx="5943600" cy="2613025"/>
            <wp:effectExtent l="0" t="0" r="0" b="0"/>
            <wp:docPr id="98425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58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22D6" w14:textId="287DBAA5" w:rsidR="0091090B" w:rsidRDefault="0091090B" w:rsidP="0091090B">
      <w:pPr>
        <w:rPr>
          <w:b/>
          <w:bCs/>
        </w:rPr>
      </w:pPr>
      <w:r w:rsidRPr="0091090B">
        <w:rPr>
          <w:b/>
          <w:bCs/>
        </w:rPr>
        <w:lastRenderedPageBreak/>
        <w:drawing>
          <wp:inline distT="0" distB="0" distL="0" distR="0" wp14:anchorId="7A6E0170" wp14:editId="68935DBD">
            <wp:extent cx="5943600" cy="2486025"/>
            <wp:effectExtent l="0" t="0" r="0" b="9525"/>
            <wp:docPr id="89598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4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77EE" w14:textId="5DA1AF24" w:rsidR="00464A9A" w:rsidRDefault="00464A9A" w:rsidP="0091090B">
      <w:pPr>
        <w:rPr>
          <w:b/>
          <w:bCs/>
        </w:rPr>
      </w:pPr>
      <w:r>
        <w:rPr>
          <w:b/>
          <w:bCs/>
        </w:rPr>
        <w:t>Created subnets</w:t>
      </w:r>
    </w:p>
    <w:p w14:paraId="02ADEB2F" w14:textId="1CD29D02" w:rsidR="00464A9A" w:rsidRDefault="00464A9A" w:rsidP="0091090B">
      <w:pPr>
        <w:rPr>
          <w:b/>
          <w:bCs/>
        </w:rPr>
      </w:pPr>
      <w:r w:rsidRPr="00464A9A">
        <w:rPr>
          <w:b/>
          <w:bCs/>
        </w:rPr>
        <w:drawing>
          <wp:inline distT="0" distB="0" distL="0" distR="0" wp14:anchorId="56DE0D53" wp14:editId="5AFD0A00">
            <wp:extent cx="5943600" cy="2324100"/>
            <wp:effectExtent l="0" t="0" r="0" b="0"/>
            <wp:docPr id="88213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34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0151" w14:textId="2906F646" w:rsidR="00464A9A" w:rsidRDefault="00F665EB" w:rsidP="0091090B">
      <w:pPr>
        <w:rPr>
          <w:b/>
          <w:bCs/>
        </w:rPr>
      </w:pPr>
      <w:r w:rsidRPr="00F665EB">
        <w:rPr>
          <w:b/>
          <w:bCs/>
        </w:rPr>
        <w:lastRenderedPageBreak/>
        <w:drawing>
          <wp:inline distT="0" distB="0" distL="0" distR="0" wp14:anchorId="0B22A58A" wp14:editId="7F9F8F87">
            <wp:extent cx="5943600" cy="2927350"/>
            <wp:effectExtent l="0" t="0" r="0" b="6350"/>
            <wp:docPr id="3896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9438" w14:textId="0C282442" w:rsidR="00F665EB" w:rsidRDefault="00F665EB" w:rsidP="0091090B">
      <w:pPr>
        <w:rPr>
          <w:b/>
          <w:bCs/>
        </w:rPr>
      </w:pPr>
      <w:r w:rsidRPr="00F665EB">
        <w:rPr>
          <w:b/>
          <w:bCs/>
        </w:rPr>
        <w:drawing>
          <wp:inline distT="0" distB="0" distL="0" distR="0" wp14:anchorId="7B03C167" wp14:editId="4ED9C32F">
            <wp:extent cx="5943600" cy="1894840"/>
            <wp:effectExtent l="0" t="0" r="0" b="0"/>
            <wp:docPr id="68386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65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374D" w14:textId="43779753" w:rsidR="00F665EB" w:rsidRDefault="00F665EB" w:rsidP="0091090B">
      <w:pPr>
        <w:rPr>
          <w:b/>
          <w:bCs/>
        </w:rPr>
      </w:pPr>
      <w:r w:rsidRPr="00F665EB">
        <w:rPr>
          <w:b/>
          <w:bCs/>
        </w:rPr>
        <w:drawing>
          <wp:inline distT="0" distB="0" distL="0" distR="0" wp14:anchorId="5DF517CD" wp14:editId="3CCFBC9F">
            <wp:extent cx="5943600" cy="2520315"/>
            <wp:effectExtent l="0" t="0" r="0" b="0"/>
            <wp:docPr id="60277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74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8997" w14:textId="569BE3F7" w:rsidR="000201CD" w:rsidRPr="0091090B" w:rsidRDefault="000201CD" w:rsidP="0091090B">
      <w:pPr>
        <w:rPr>
          <w:b/>
          <w:bCs/>
        </w:rPr>
      </w:pPr>
      <w:r w:rsidRPr="000201CD">
        <w:rPr>
          <w:b/>
          <w:bCs/>
        </w:rPr>
        <w:lastRenderedPageBreak/>
        <w:drawing>
          <wp:inline distT="0" distB="0" distL="0" distR="0" wp14:anchorId="35854CDA" wp14:editId="3FFD8CCE">
            <wp:extent cx="5943600" cy="2187575"/>
            <wp:effectExtent l="0" t="0" r="0" b="3175"/>
            <wp:docPr id="95333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34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5021" w14:textId="1F5AA345" w:rsidR="0064580F" w:rsidRPr="0064580F" w:rsidRDefault="0064580F" w:rsidP="0064580F">
      <w:pPr>
        <w:rPr>
          <w:b/>
          <w:bCs/>
        </w:rPr>
      </w:pPr>
    </w:p>
    <w:p w14:paraId="77E74972" w14:textId="167C1DB9" w:rsidR="0064580F" w:rsidRPr="0064580F" w:rsidRDefault="0064580F" w:rsidP="0064580F"/>
    <w:p w14:paraId="39C369B2" w14:textId="77777777" w:rsidR="0064580F" w:rsidRPr="0064580F" w:rsidRDefault="0064580F" w:rsidP="0064580F">
      <w:pPr>
        <w:rPr>
          <w:b/>
          <w:bCs/>
        </w:rPr>
      </w:pPr>
    </w:p>
    <w:sectPr w:rsidR="0064580F" w:rsidRPr="00645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135E"/>
    <w:multiLevelType w:val="multilevel"/>
    <w:tmpl w:val="16983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26A4A"/>
    <w:multiLevelType w:val="multilevel"/>
    <w:tmpl w:val="E54E6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227752">
    <w:abstractNumId w:val="0"/>
  </w:num>
  <w:num w:numId="2" w16cid:durableId="1317027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0F"/>
    <w:rsid w:val="000201CD"/>
    <w:rsid w:val="00464A9A"/>
    <w:rsid w:val="0064580F"/>
    <w:rsid w:val="006C3EA0"/>
    <w:rsid w:val="008F2691"/>
    <w:rsid w:val="0091090B"/>
    <w:rsid w:val="00936111"/>
    <w:rsid w:val="00AA7BA1"/>
    <w:rsid w:val="00BE0CDD"/>
    <w:rsid w:val="00C509FC"/>
    <w:rsid w:val="00DB1F72"/>
    <w:rsid w:val="00F1131D"/>
    <w:rsid w:val="00F6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D733"/>
  <w15:chartTrackingRefBased/>
  <w15:docId w15:val="{9AA2AF76-3716-4202-AAD9-2BBF0DF7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1</cp:revision>
  <dcterms:created xsi:type="dcterms:W3CDTF">2026-04-16T09:46:00Z</dcterms:created>
  <dcterms:modified xsi:type="dcterms:W3CDTF">2026-04-16T11:33:00Z</dcterms:modified>
</cp:coreProperties>
</file>