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CCD44" w14:textId="77777777" w:rsidR="00BA7570" w:rsidRDefault="003A65A6" w:rsidP="003A65A6">
      <w:pPr>
        <w:pStyle w:val="Heading1"/>
      </w:pPr>
      <w:r>
        <w:t>Data Cleaning Log</w:t>
      </w:r>
    </w:p>
    <w:p w14:paraId="042B7443" w14:textId="77777777" w:rsidR="003A65A6" w:rsidRDefault="003A65A6" w:rsidP="003A65A6"/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1843"/>
        <w:gridCol w:w="1271"/>
        <w:gridCol w:w="6504"/>
      </w:tblGrid>
      <w:tr w:rsidR="00F81479" w14:paraId="007C00E8" w14:textId="77777777" w:rsidTr="00CD378A">
        <w:trPr>
          <w:trHeight w:val="354"/>
        </w:trPr>
        <w:tc>
          <w:tcPr>
            <w:tcW w:w="1843" w:type="dxa"/>
          </w:tcPr>
          <w:p w14:paraId="1217D78E" w14:textId="77777777" w:rsidR="003A65A6" w:rsidRDefault="003A65A6" w:rsidP="003A65A6">
            <w:r>
              <w:t>Dataset</w:t>
            </w:r>
          </w:p>
        </w:tc>
        <w:tc>
          <w:tcPr>
            <w:tcW w:w="1271" w:type="dxa"/>
          </w:tcPr>
          <w:p w14:paraId="37B51251" w14:textId="77777777" w:rsidR="003A65A6" w:rsidRDefault="003A65A6" w:rsidP="003A65A6">
            <w:r>
              <w:t>Version</w:t>
            </w:r>
          </w:p>
        </w:tc>
        <w:tc>
          <w:tcPr>
            <w:tcW w:w="6504" w:type="dxa"/>
          </w:tcPr>
          <w:p w14:paraId="388C7BF4" w14:textId="77777777" w:rsidR="003A65A6" w:rsidRDefault="003A65A6" w:rsidP="003A65A6">
            <w:r>
              <w:t>Changes made</w:t>
            </w:r>
          </w:p>
        </w:tc>
      </w:tr>
      <w:tr w:rsidR="00F81479" w14:paraId="0C5B8ED2" w14:textId="77777777" w:rsidTr="00F81479">
        <w:trPr>
          <w:trHeight w:val="309"/>
        </w:trPr>
        <w:tc>
          <w:tcPr>
            <w:tcW w:w="1843" w:type="dxa"/>
          </w:tcPr>
          <w:p w14:paraId="303B7FC7" w14:textId="2F21E5D8" w:rsidR="003A65A6" w:rsidRDefault="003A65A6" w:rsidP="00F81479">
            <w:r>
              <w:t xml:space="preserve">Pre-survey </w:t>
            </w:r>
            <w:r w:rsidR="00F81479">
              <w:t>D</w:t>
            </w:r>
            <w:r>
              <w:t>ata</w:t>
            </w:r>
          </w:p>
        </w:tc>
        <w:tc>
          <w:tcPr>
            <w:tcW w:w="1271" w:type="dxa"/>
          </w:tcPr>
          <w:p w14:paraId="75A1B14F" w14:textId="02F255BF" w:rsidR="003A65A6" w:rsidRDefault="001F355A" w:rsidP="003A65A6">
            <w:r>
              <w:t>v</w:t>
            </w:r>
            <w:r w:rsidR="003A65A6">
              <w:t>1</w:t>
            </w:r>
          </w:p>
        </w:tc>
        <w:tc>
          <w:tcPr>
            <w:tcW w:w="6504" w:type="dxa"/>
          </w:tcPr>
          <w:p w14:paraId="571C1BFF" w14:textId="177AD641" w:rsidR="003A65A6" w:rsidRDefault="003A65A6" w:rsidP="003A65A6">
            <w:pPr>
              <w:pStyle w:val="ListParagraph"/>
              <w:numPr>
                <w:ilvl w:val="0"/>
                <w:numId w:val="1"/>
              </w:numPr>
            </w:pPr>
            <w:r>
              <w:t xml:space="preserve">Standardization of </w:t>
            </w:r>
            <w:r w:rsidR="00CD378A">
              <w:t>variable</w:t>
            </w:r>
            <w:r>
              <w:t xml:space="preserve"> names</w:t>
            </w:r>
          </w:p>
          <w:p w14:paraId="6C6AE445" w14:textId="5A595EA0" w:rsidR="003A65A6" w:rsidRDefault="0094719B" w:rsidP="003A65A6">
            <w:pPr>
              <w:pStyle w:val="ListParagraph"/>
              <w:numPr>
                <w:ilvl w:val="0"/>
                <w:numId w:val="1"/>
              </w:numPr>
            </w:pPr>
            <w:r>
              <w:t>Rectifying</w:t>
            </w:r>
            <w:r w:rsidR="003A65A6">
              <w:t xml:space="preserve"> discrepancy of training responses with post-survey data by changing </w:t>
            </w:r>
            <w:r w:rsidR="006A29C0">
              <w:t xml:space="preserve">variables </w:t>
            </w:r>
            <w:bookmarkStart w:id="0" w:name="_GoBack"/>
            <w:bookmarkEnd w:id="0"/>
            <w:r w:rsidR="003A65A6">
              <w:t>to binary format</w:t>
            </w:r>
          </w:p>
          <w:p w14:paraId="5BC414B7" w14:textId="0187C441" w:rsidR="003A65A6" w:rsidRDefault="006E6824" w:rsidP="003A65A6">
            <w:pPr>
              <w:pStyle w:val="ListParagraph"/>
              <w:numPr>
                <w:ilvl w:val="0"/>
                <w:numId w:val="1"/>
              </w:numPr>
            </w:pPr>
            <w:r>
              <w:t>Data transformation by changing</w:t>
            </w:r>
            <w:r w:rsidR="003A65A6">
              <w:t xml:space="preserve"> Likert scale values from ordinal categorical to ordinal numerical</w:t>
            </w:r>
          </w:p>
        </w:tc>
      </w:tr>
      <w:tr w:rsidR="007F68F9" w14:paraId="3CA9B3C9" w14:textId="77777777" w:rsidTr="00F81479">
        <w:trPr>
          <w:trHeight w:val="309"/>
        </w:trPr>
        <w:tc>
          <w:tcPr>
            <w:tcW w:w="1843" w:type="dxa"/>
            <w:vMerge w:val="restart"/>
          </w:tcPr>
          <w:p w14:paraId="2F82B5B4" w14:textId="170B136C" w:rsidR="007F68F9" w:rsidRDefault="007F68F9" w:rsidP="003A65A6">
            <w:r>
              <w:t>Post Survey Data</w:t>
            </w:r>
          </w:p>
        </w:tc>
        <w:tc>
          <w:tcPr>
            <w:tcW w:w="1271" w:type="dxa"/>
          </w:tcPr>
          <w:p w14:paraId="448182B2" w14:textId="3BC01F07" w:rsidR="007F68F9" w:rsidRDefault="00FF74AF" w:rsidP="003A65A6">
            <w:r>
              <w:t>v1</w:t>
            </w:r>
          </w:p>
        </w:tc>
        <w:tc>
          <w:tcPr>
            <w:tcW w:w="6504" w:type="dxa"/>
          </w:tcPr>
          <w:p w14:paraId="377FCB5E" w14:textId="2CF3A8A1" w:rsidR="000435B8" w:rsidRDefault="000435B8" w:rsidP="000435B8">
            <w:pPr>
              <w:pStyle w:val="ListParagraph"/>
              <w:numPr>
                <w:ilvl w:val="0"/>
                <w:numId w:val="2"/>
              </w:numPr>
            </w:pPr>
            <w:r>
              <w:t>Removed irrelevant and duplicate variables</w:t>
            </w:r>
          </w:p>
        </w:tc>
      </w:tr>
      <w:tr w:rsidR="007F68F9" w14:paraId="2A99CDDE" w14:textId="77777777" w:rsidTr="00F81479">
        <w:trPr>
          <w:trHeight w:val="294"/>
        </w:trPr>
        <w:tc>
          <w:tcPr>
            <w:tcW w:w="1843" w:type="dxa"/>
            <w:vMerge/>
          </w:tcPr>
          <w:p w14:paraId="5562E94E" w14:textId="4F554AF1" w:rsidR="007F68F9" w:rsidRDefault="007F68F9" w:rsidP="003A65A6"/>
        </w:tc>
        <w:tc>
          <w:tcPr>
            <w:tcW w:w="1271" w:type="dxa"/>
          </w:tcPr>
          <w:p w14:paraId="4E9D3385" w14:textId="63003191" w:rsidR="007F68F9" w:rsidRDefault="00F30399" w:rsidP="003A65A6">
            <w:r>
              <w:t>v2</w:t>
            </w:r>
          </w:p>
        </w:tc>
        <w:tc>
          <w:tcPr>
            <w:tcW w:w="6504" w:type="dxa"/>
          </w:tcPr>
          <w:p w14:paraId="7FCE5B84" w14:textId="18B3A49C" w:rsidR="007F68F9" w:rsidRDefault="004C0020" w:rsidP="004C0020">
            <w:pPr>
              <w:pStyle w:val="ListParagraph"/>
              <w:numPr>
                <w:ilvl w:val="0"/>
                <w:numId w:val="2"/>
              </w:numPr>
            </w:pPr>
            <w:r>
              <w:t>Standardised variable names</w:t>
            </w:r>
          </w:p>
        </w:tc>
      </w:tr>
      <w:tr w:rsidR="007F68F9" w14:paraId="38048974" w14:textId="77777777" w:rsidTr="00F81479">
        <w:trPr>
          <w:trHeight w:val="294"/>
        </w:trPr>
        <w:tc>
          <w:tcPr>
            <w:tcW w:w="1843" w:type="dxa"/>
            <w:vMerge/>
          </w:tcPr>
          <w:p w14:paraId="105BDDB7" w14:textId="77777777" w:rsidR="007F68F9" w:rsidRDefault="007F68F9" w:rsidP="003A65A6"/>
        </w:tc>
        <w:tc>
          <w:tcPr>
            <w:tcW w:w="1271" w:type="dxa"/>
          </w:tcPr>
          <w:p w14:paraId="2F556403" w14:textId="4FCD95C8" w:rsidR="007F68F9" w:rsidRDefault="00177751" w:rsidP="003A65A6">
            <w:r>
              <w:t>v3</w:t>
            </w:r>
          </w:p>
        </w:tc>
        <w:tc>
          <w:tcPr>
            <w:tcW w:w="6504" w:type="dxa"/>
          </w:tcPr>
          <w:p w14:paraId="79EA9935" w14:textId="7B342529" w:rsidR="007F68F9" w:rsidRDefault="00B62B96" w:rsidP="00B62B96">
            <w:pPr>
              <w:pStyle w:val="ListParagraph"/>
              <w:numPr>
                <w:ilvl w:val="0"/>
                <w:numId w:val="2"/>
              </w:numPr>
            </w:pPr>
            <w:r>
              <w:t>Handled missing data</w:t>
            </w:r>
          </w:p>
        </w:tc>
      </w:tr>
      <w:tr w:rsidR="007F68F9" w14:paraId="0821655D" w14:textId="77777777" w:rsidTr="007F68F9">
        <w:trPr>
          <w:trHeight w:val="325"/>
        </w:trPr>
        <w:tc>
          <w:tcPr>
            <w:tcW w:w="1843" w:type="dxa"/>
          </w:tcPr>
          <w:p w14:paraId="3BAD1E41" w14:textId="1882CD06" w:rsidR="007F68F9" w:rsidRDefault="00CC314A" w:rsidP="003A65A6">
            <w:r>
              <w:t>Combined Data</w:t>
            </w:r>
          </w:p>
        </w:tc>
        <w:tc>
          <w:tcPr>
            <w:tcW w:w="1271" w:type="dxa"/>
          </w:tcPr>
          <w:p w14:paraId="7B6E86D1" w14:textId="6645A0EB" w:rsidR="007F68F9" w:rsidRDefault="00691BC6" w:rsidP="003A65A6">
            <w:r>
              <w:t>v1</w:t>
            </w:r>
          </w:p>
        </w:tc>
        <w:tc>
          <w:tcPr>
            <w:tcW w:w="6504" w:type="dxa"/>
          </w:tcPr>
          <w:p w14:paraId="5A36ECA5" w14:textId="1A0858A6" w:rsidR="007F68F9" w:rsidRDefault="008429DD" w:rsidP="008429DD">
            <w:pPr>
              <w:pStyle w:val="ListParagraph"/>
              <w:numPr>
                <w:ilvl w:val="0"/>
                <w:numId w:val="2"/>
              </w:numPr>
            </w:pPr>
            <w:r>
              <w:t>Combined pre</w:t>
            </w:r>
            <w:r w:rsidR="00CB44AC">
              <w:t>-survey and post-</w:t>
            </w:r>
            <w:r>
              <w:t>survey datasets and removed missing data</w:t>
            </w:r>
          </w:p>
        </w:tc>
      </w:tr>
    </w:tbl>
    <w:p w14:paraId="2211F402" w14:textId="77777777" w:rsidR="003A65A6" w:rsidRPr="003A65A6" w:rsidRDefault="003A65A6" w:rsidP="003A65A6"/>
    <w:sectPr w:rsidR="003A65A6" w:rsidRPr="003A65A6" w:rsidSect="000E23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4291"/>
    <w:multiLevelType w:val="hybridMultilevel"/>
    <w:tmpl w:val="7F88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67D24"/>
    <w:multiLevelType w:val="hybridMultilevel"/>
    <w:tmpl w:val="5B82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A6"/>
    <w:rsid w:val="000435B8"/>
    <w:rsid w:val="000E2343"/>
    <w:rsid w:val="000F6BAE"/>
    <w:rsid w:val="00177751"/>
    <w:rsid w:val="001F355A"/>
    <w:rsid w:val="003A65A6"/>
    <w:rsid w:val="004C0020"/>
    <w:rsid w:val="00691BC6"/>
    <w:rsid w:val="006A29C0"/>
    <w:rsid w:val="006E6824"/>
    <w:rsid w:val="007F68F9"/>
    <w:rsid w:val="008429DD"/>
    <w:rsid w:val="0094719B"/>
    <w:rsid w:val="00B62B96"/>
    <w:rsid w:val="00C21430"/>
    <w:rsid w:val="00CB44AC"/>
    <w:rsid w:val="00CC314A"/>
    <w:rsid w:val="00CD378A"/>
    <w:rsid w:val="00F30399"/>
    <w:rsid w:val="00F34FCC"/>
    <w:rsid w:val="00F81479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F3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5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6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Macintosh Word</Application>
  <DocSecurity>0</DocSecurity>
  <Lines>3</Lines>
  <Paragraphs>1</Paragraphs>
  <ScaleCrop>false</ScaleCrop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GOYAL</dc:creator>
  <cp:keywords/>
  <dc:description/>
  <cp:lastModifiedBy>Manisha GOYAL</cp:lastModifiedBy>
  <cp:revision>21</cp:revision>
  <dcterms:created xsi:type="dcterms:W3CDTF">2018-02-23T15:39:00Z</dcterms:created>
  <dcterms:modified xsi:type="dcterms:W3CDTF">2018-02-23T16:34:00Z</dcterms:modified>
</cp:coreProperties>
</file>