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B480" w14:textId="77777777" w:rsidR="0065586E" w:rsidRPr="0065586E" w:rsidRDefault="0065586E" w:rsidP="0065586E">
      <w:pPr>
        <w:rPr>
          <w:b/>
          <w:bCs/>
        </w:rPr>
      </w:pPr>
      <w:r w:rsidRPr="0065586E">
        <w:rPr>
          <w:b/>
          <w:bCs/>
        </w:rPr>
        <w:t>Business Objectives</w:t>
      </w:r>
    </w:p>
    <w:p w14:paraId="4B81876E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Reduce approval time </w:t>
      </w:r>
    </w:p>
    <w:p w14:paraId="4335587C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Improve customer satisfaction </w:t>
      </w:r>
    </w:p>
    <w:p w14:paraId="7090587F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Reduce rework </w:t>
      </w:r>
    </w:p>
    <w:p w14:paraId="6C9FFCF7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Increase productivity </w:t>
      </w:r>
    </w:p>
    <w:p w14:paraId="50B8813F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Reduce manual work </w:t>
      </w:r>
    </w:p>
    <w:p w14:paraId="51432EEB" w14:textId="77777777" w:rsidR="0065586E" w:rsidRPr="0065586E" w:rsidRDefault="0065586E" w:rsidP="0065586E">
      <w:pPr>
        <w:numPr>
          <w:ilvl w:val="0"/>
          <w:numId w:val="1"/>
        </w:numPr>
      </w:pPr>
      <w:r w:rsidRPr="0065586E">
        <w:t xml:space="preserve">Improve SLA compliance </w:t>
      </w:r>
    </w:p>
    <w:p w14:paraId="196BCFD4" w14:textId="05F757BF" w:rsidR="0065586E" w:rsidRPr="0065586E" w:rsidRDefault="0065586E" w:rsidP="0065586E"/>
    <w:p w14:paraId="5810C56A" w14:textId="77777777" w:rsidR="0065586E" w:rsidRPr="0065586E" w:rsidRDefault="0065586E" w:rsidP="0065586E">
      <w:pPr>
        <w:rPr>
          <w:b/>
          <w:bCs/>
        </w:rPr>
      </w:pPr>
      <w:r w:rsidRPr="0065586E">
        <w:rPr>
          <w:b/>
          <w:bCs/>
        </w:rPr>
        <w:t>Scope</w:t>
      </w:r>
    </w:p>
    <w:p w14:paraId="167265B4" w14:textId="77777777" w:rsidR="0065586E" w:rsidRPr="0065586E" w:rsidRDefault="0065586E" w:rsidP="0065586E">
      <w:r w:rsidRPr="0065586E">
        <w:t>Included:</w:t>
      </w:r>
    </w:p>
    <w:p w14:paraId="3DB456F9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Loan application </w:t>
      </w:r>
    </w:p>
    <w:p w14:paraId="4A796B38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Document verification </w:t>
      </w:r>
    </w:p>
    <w:p w14:paraId="2F13183D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Credit assessment </w:t>
      </w:r>
    </w:p>
    <w:p w14:paraId="0A95AE49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Underwriting </w:t>
      </w:r>
    </w:p>
    <w:p w14:paraId="2B4BDCFE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Approval </w:t>
      </w:r>
    </w:p>
    <w:p w14:paraId="1869D823" w14:textId="77777777" w:rsidR="0065586E" w:rsidRPr="0065586E" w:rsidRDefault="0065586E" w:rsidP="0065586E">
      <w:pPr>
        <w:numPr>
          <w:ilvl w:val="0"/>
          <w:numId w:val="2"/>
        </w:numPr>
      </w:pPr>
      <w:r w:rsidRPr="0065586E">
        <w:t xml:space="preserve">Loan disbursement </w:t>
      </w:r>
    </w:p>
    <w:p w14:paraId="2F9584B7" w14:textId="77777777" w:rsidR="0065586E" w:rsidRPr="0065586E" w:rsidRDefault="0065586E" w:rsidP="0065586E">
      <w:r w:rsidRPr="0065586E">
        <w:t>Not included:</w:t>
      </w:r>
    </w:p>
    <w:p w14:paraId="16113DB2" w14:textId="77777777" w:rsidR="0065586E" w:rsidRPr="0065586E" w:rsidRDefault="0065586E" w:rsidP="0065586E">
      <w:pPr>
        <w:numPr>
          <w:ilvl w:val="0"/>
          <w:numId w:val="3"/>
        </w:numPr>
      </w:pPr>
      <w:r w:rsidRPr="0065586E">
        <w:t xml:space="preserve">Collections </w:t>
      </w:r>
    </w:p>
    <w:p w14:paraId="2E7887A5" w14:textId="77777777" w:rsidR="0065586E" w:rsidRPr="0065586E" w:rsidRDefault="0065586E" w:rsidP="0065586E">
      <w:pPr>
        <w:numPr>
          <w:ilvl w:val="0"/>
          <w:numId w:val="3"/>
        </w:numPr>
      </w:pPr>
      <w:r w:rsidRPr="0065586E">
        <w:t xml:space="preserve">Customer marketing </w:t>
      </w:r>
    </w:p>
    <w:p w14:paraId="60F87E56" w14:textId="77777777" w:rsidR="0065586E" w:rsidRPr="0065586E" w:rsidRDefault="0065586E" w:rsidP="0065586E">
      <w:pPr>
        <w:numPr>
          <w:ilvl w:val="0"/>
          <w:numId w:val="3"/>
        </w:numPr>
      </w:pPr>
      <w:r w:rsidRPr="0065586E">
        <w:t xml:space="preserve">Loan servicing after disbursement </w:t>
      </w:r>
    </w:p>
    <w:p w14:paraId="12679D9A" w14:textId="77777777" w:rsidR="0027347C" w:rsidRPr="0065586E" w:rsidRDefault="0027347C" w:rsidP="0065586E"/>
    <w:sectPr w:rsidR="0027347C" w:rsidRPr="00655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F03"/>
    <w:multiLevelType w:val="multilevel"/>
    <w:tmpl w:val="F4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B216E5"/>
    <w:multiLevelType w:val="multilevel"/>
    <w:tmpl w:val="E7A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50FC9"/>
    <w:multiLevelType w:val="multilevel"/>
    <w:tmpl w:val="A55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065449">
    <w:abstractNumId w:val="0"/>
  </w:num>
  <w:num w:numId="2" w16cid:durableId="1002271107">
    <w:abstractNumId w:val="2"/>
  </w:num>
  <w:num w:numId="3" w16cid:durableId="199814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7C"/>
    <w:rsid w:val="0027347C"/>
    <w:rsid w:val="0065586E"/>
    <w:rsid w:val="00B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5DACA"/>
  <w15:chartTrackingRefBased/>
  <w15:docId w15:val="{7DC9E9E3-0965-42F7-AF4F-9B0B5CBD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Sivakumar</dc:creator>
  <cp:keywords/>
  <dc:description/>
  <cp:lastModifiedBy>Manisha Sivakumar</cp:lastModifiedBy>
  <cp:revision>2</cp:revision>
  <dcterms:created xsi:type="dcterms:W3CDTF">2026-07-17T10:05:00Z</dcterms:created>
  <dcterms:modified xsi:type="dcterms:W3CDTF">2026-07-17T10:05:00Z</dcterms:modified>
</cp:coreProperties>
</file>