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6E261E" w:rsidRPr="00605706" w:rsidRDefault="006E261E" w:rsidP="006E261E">
      <w:pPr>
        <w:spacing w:after="0" w:line="360" w:lineRule="auto"/>
        <w:jc w:val="both"/>
        <w:rPr>
          <w:rFonts w:ascii="Times New Roman" w:eastAsia="Times New Roman" w:hAnsi="Times New Roman" w:cs="Times New Roman"/>
          <w:sz w:val="28"/>
          <w:szCs w:val="28"/>
        </w:rPr>
      </w:pPr>
      <w:r w:rsidRPr="003568E7">
        <w:rPr>
          <w:rFonts w:ascii="Times New Roman" w:eastAsia="Times New Roman" w:hAnsi="Times New Roman" w:cs="Times New Roman"/>
          <w:sz w:val="28"/>
          <w:szCs w:val="28"/>
        </w:rPr>
        <w:t>We offer Real-time Facial Expression Recognition in Python with CNN for detecting facial emotions in real-time and in bulk to obtain a higher classification result in this project. We create a real-time vision system to see if our model is effective. The objective of emotion classification is accomplished by this system, which uses CNN Model Architecture. Facial expression recognition computer technology may extract emotional information from a person's expression in order to determine the person's condition and purpose.</w:t>
      </w:r>
      <w:r>
        <w:rPr>
          <w:rFonts w:ascii="Times New Roman" w:eastAsia="Times New Roman" w:hAnsi="Times New Roman" w:cs="Times New Roman"/>
          <w:sz w:val="28"/>
          <w:szCs w:val="28"/>
        </w:rPr>
        <w:t xml:space="preserve"> </w:t>
      </w:r>
      <w:r w:rsidRPr="00EB2E5A">
        <w:rPr>
          <w:rFonts w:ascii="Times New Roman" w:eastAsia="Times New Roman" w:hAnsi="Times New Roman" w:cs="Times New Roman"/>
          <w:sz w:val="28"/>
          <w:szCs w:val="28"/>
        </w:rPr>
        <w:t>A model of a convolutional neural network is proposed in this article (CNN). This model is used to recognize facial expressions. The article starts by constructing a CNN model and learning the local features of the eyes, brows, and lips. Finally, the model's output result is chosen and fused to get the final recognition result. The system will compile the model and use the fit function to apply it. There will be 32 batches in all. The average validation accuracy was 90.00%, and the average training accuracy was 90.00%.</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6E261E"/>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2012-10-10T11:08:00Z</dcterms:created>
  <dcterms:modified xsi:type="dcterms:W3CDTF">2022-06-14T16:37:00Z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