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Card_controller.dart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'package:bakery_app_day22/model/product.dart'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'package:get/get.dart'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GetxController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&gt;[].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removeProductsFromCart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increaseQuantityofProduct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decreaseeQuantityProduct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Shopping_controller.dart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'package:bakery_app_day22/model/product.dart'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'package:bakery_app_day22/service/product_service.dart'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'package:get/get.dart'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ShoppingController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GetxController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&gt;[].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Product.dart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Product_service.dart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'package:bakery_app_day22/model/product.dart'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'Macbook Pro'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'https://icdn.digitaltrends.com/image/digitaltrends/macbook-pro-2021-01.jpg'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Handy Cam'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'https://5.imimg.com/data5/JR/ST/MY-60738950/sony-professional-video-camera-500x500.jpg'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75inch Flat Panel'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'https://5.imimg.com/data5/GX/TO/EZ/ANDROID-4363282/images-jpeg-14-jpg-500x500.jpg'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'Macbook Pro M1 Chip'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'https://icdn.digitaltrends.com/image/digitaltrends/macbook-pro-2021-01.jpg'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Handy Cam Old Model'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'https://5.imimg.com/data5/JR/ST/MY-60738950/sony-professional-video-camera-500x500.jpg'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75inch Interactive Flat Panel'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'https://5.imimg.com/data5/GX/TO/EZ/ANDROID-4363282/images-jpeg-14-jpg-500x500.jpg'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User_cart_screen.dart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'package:bakery_app_day22/controller/card_controller.dart'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'package:bakery_app_day22/model/product.dart'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'package:get/get.dart'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UserCartScreen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UserCartScreen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Cart'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increaseQuantityofProduct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},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decreaseeQuantityProduct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},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removeProductsFromCart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},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]));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Price : Rs.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}),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Product_catalog.dart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'package:badges/badges.dart'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'package:bakery_app_day22/controller/card_controller.dart'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'package:bakery_app_day22/controller/shopping_controller.dart'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'package:bakery_app_day22/user_cart_screen.dart'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'package:get/get.dart'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ProductsCatalog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shoppingController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ShoppingController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userCartController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ProductsCatalog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'Products Catalog'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GestureDetector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toAnimate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shopping_cart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badgeContent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UserCartScreen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ShoppingController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userCartController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},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}),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Main.dart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'package:bakery_app_day22/getx/counter_screen.dart'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'package:bakery_app_day22/product_catalog_view.dart'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'package:get/get_navigation/src/root/get_material_app.dart'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SMDemoApp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SMDemoApp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SMDemoApp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debugShowCheckedModeBanner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ProductsCatalog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flutter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sdk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flutter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^4.6.3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following adds the Cupertino Icons font to your application.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with the CupertinoIcons class for iOS style icons.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cupertino_icons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^1.0.2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badges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^2.0.2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