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ridTable1Light-Accent6"/>
        <w:tblW w:w="4995" w:type="pct"/>
        <w:tblLook w:val="04A0" w:firstRow="1" w:lastRow="0" w:firstColumn="1" w:lastColumn="0" w:noHBand="0" w:noVBand="1"/>
      </w:tblPr>
      <w:tblGrid>
        <w:gridCol w:w="9350"/>
      </w:tblGrid>
      <w:tr w:rsidR="000B1DF2" w:rsidTr="000B1D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tbl>
            <w:tblPr>
              <w:tblStyle w:val="GridTable2"/>
              <w:tblW w:w="9360" w:type="dxa"/>
              <w:tblLook w:val="04A0" w:firstRow="1" w:lastRow="0" w:firstColumn="1" w:lastColumn="0" w:noHBand="0" w:noVBand="1"/>
            </w:tblPr>
            <w:tblGrid>
              <w:gridCol w:w="665"/>
              <w:gridCol w:w="3196"/>
              <w:gridCol w:w="1096"/>
              <w:gridCol w:w="1622"/>
              <w:gridCol w:w="965"/>
              <w:gridCol w:w="965"/>
              <w:gridCol w:w="625"/>
            </w:tblGrid>
            <w:tr w:rsidR="000B1DF2" w:rsidRPr="000B1DF2" w:rsidTr="000B1D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Question no.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Question Statement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Option 1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Option 2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Option 3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Option 4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Correct Answer-1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 a ride-hailing system, users often complain that the app is down during peak hours. Which System Design characteristic directly addresses this problem?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Availability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Latency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Throughput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 banking application must ensure no two transactions on the same account can result in inconsistent balance updates. Which characteristic ensures this?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Fault Tolerance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Reliability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Throughput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Latency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3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 e-commerce site doubles its CPU and memory capacity on a single server to handle growing traffic. Which type of scalability is being applied?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Vertical Scaling (Scaling Up)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Horizontal Scaling (Scaling Out)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Fault Tolerance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 Pattern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4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 social media platform adds more servers to handle an increasing number of active users. What is this an example of?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Fault Tolerance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Horizontal Scaling (Scaling Out)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Vertical Scaling (Scaling Up)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3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5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 an online exam system, the requirement is that once a student submits an answer, it must always remain stored accurately even if a server fails. Which property ensures this?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Availability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Durability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Scalability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Modularity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6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 airline booking system must reject double bookings for the same seat even during peak load. Which property of ACID transactions ensures this?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Isolation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Availability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Reliability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7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If a distributed system prioritizes Availability and Partition Tolerance from the CAP theorem, which consistency model will it likely follow?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Strong Consistency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Weak Consistency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Eventual Consistency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Strict Serializability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3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8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During Black Friday sales, an e-commerce app ensures the system responds quickly to each request even if fewer items can be processed. Which metric is being prioritized?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Throughput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Latency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Reliability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9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 xml:space="preserve">A financial trading system must ensure no message is ever lost even if a server </w:t>
                  </w: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crashes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. Which system design property guarantees this?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Scalability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Fault Tolerance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Latency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10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of the following best describes Vertical Scaling in system design?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Adding more servers to distribute load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Increasing resources (CPU, RAM) of an existing server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Replicating data across multiple data centers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Dividing database tables across shards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11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 microservices architecture, what ensures that one failing service does not crash the entire system?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Fault Isolation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Latency Management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Throughput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12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 video streaming service ensures that even if servers in one region go down, users can still stream from another region. This is an example of?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spell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Sharding</w:t>
                  </w:r>
                  <w:proofErr w:type="spellEnd"/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Replication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Normalization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Vertical Scaling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13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of the following is an example of Event-Driven Architecture?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User submits form → server saves record immediately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User clicks checkout → order service publishes event → payment &amp; inventory subscribe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 single server handles all requests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Database triggers auto-backup daily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14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normalization form removes partial dependencies of attributes on part of a candidate key?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1NF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2NF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3NF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BCNF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15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ACID property ensures that once a transaction is committed, it remains even in case of system crash?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Atomicity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Durability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Isolation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16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 online store increases database partitions to improve read/write speed. What concept is this?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spell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Sharding</w:t>
                  </w:r>
                  <w:proofErr w:type="spellEnd"/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Replication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Vertical Scaling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Normalization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17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type of consistency model ensures that once a user reads a value, subsequent reads will always return the same value until updated?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Strong Consistency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Eventual Consistency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Weak Consistency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Monotonic Read Consistency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4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18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architectural pattern tightly couples all components into one codebase and deployment unit?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Microservices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Monolithic Architecture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Event-Driven Architecture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Layered Architecture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19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is used to remove a table permanently from a database?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DELETE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DROP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REMOVE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TRUNCATE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20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indexing structure is most commonly used in relational databases?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B+ Tree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Hash Table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Bitmap Index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Skip List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21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 travel booking site ensures that duplicate booking references are never created. Which database constraint enforces this?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PRIMARY KEY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UNIQUE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NOT NULL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CHECK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22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statement is used to add a new row to a table?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INSERT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UPDATE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ALTER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SELECT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23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 system design, which metric measures the maximum number of requests a system can process per second?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Latency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Throughput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Availability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Scalability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24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database design phase translates ER diagrams into relational schemas with tables, attributes, and relationships?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Conceptual Design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Logical Design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Physical Design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Requirement Analysis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25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principle of clean code ensures that functions and classes have only one reason to change?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Open/Closed Principle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Single Responsibility Principle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Dependency Inversion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Interface Segregation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26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consistency pattern allows temporary stale reads but guarantees all replicas eventually synchronize?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Weak Consistency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Eventual Consistency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Strong Consistency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Monotonic Consistency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27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clause is used to filter records after aggregation functions like COUNT or SUM?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WHERE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HAVING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GROUP BY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ORDER BY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28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 CI/CD pipelines, which stage ensures the application is deployed to a staging environment before production?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Build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Test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Release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Deploy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4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lastRenderedPageBreak/>
                    <w:t>29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functional dependency property ensures that if A → B and B → C, then A → C?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Reflexivity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Augmentation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Transitivity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Union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3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30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database recovery technique restores data using a transaction log after a crash?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Checkpointing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Rollforward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Rollback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Snapshot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31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is part of TCL (Transaction Control Language)?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COMMIT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ALTER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CREATE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UPDATE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32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database design phase deals with physical storage structures, indexes, and file organization?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Conceptual Design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Logical Design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Physical Design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Requirement Analysis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3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33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transaction property ensures that either all operations are performed or none are?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Durability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Atomicity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Isolation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34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query retrieves all unique job titles from an employee table?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 xml:space="preserve">SELECT </w:t>
                  </w:r>
                  <w:proofErr w:type="spell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job_title</w:t>
                  </w:r>
                  <w:proofErr w:type="spell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 xml:space="preserve"> FROM employee;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 xml:space="preserve">SELECT DISTINCT </w:t>
                  </w:r>
                  <w:proofErr w:type="spell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job_title</w:t>
                  </w:r>
                  <w:proofErr w:type="spell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 xml:space="preserve"> FROM employee;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 xml:space="preserve">SELECT UNIQUE </w:t>
                  </w:r>
                  <w:proofErr w:type="spell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job_title</w:t>
                  </w:r>
                  <w:proofErr w:type="spell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 xml:space="preserve"> FROM employee;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 xml:space="preserve">SELECT </w:t>
                  </w:r>
                  <w:proofErr w:type="spell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job_title</w:t>
                  </w:r>
                  <w:proofErr w:type="spell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 xml:space="preserve">, </w:t>
                  </w: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COUNT(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*) FROM employee;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35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architectural style is best when services must communicate asynchronously using events?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Layered Architecture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Event-Driven Architecture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Microservices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Monolithic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36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form of normalization eliminates transitive dependencies?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1NF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2NF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3NF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BCNF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3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37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keyword is used to sort query results in ascending or descending order?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GROUP BY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SORT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ORDER BY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RANK BY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3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38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CAP theorem tradeoff allows partition tolerance and consistency but sacrifices availability?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AP System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CA System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CP System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ACID System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3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39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 xml:space="preserve">Which database backup strategy involves copying only data modified since the last full </w:t>
                  </w:r>
                  <w:proofErr w:type="spell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backup</w:t>
                  </w:r>
                  <w:proofErr w:type="spell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Incremental Backup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Differential Backup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Hot Backup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Cold Backup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40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join returns all rows from two tables, matching where possible and filling NULLs otherwise?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INNER JOIN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LEFT JOIN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RIGHT JOIN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FULL OUTER JOIN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4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41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constraint ensures that column values must not be left empty in a table?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PRIMARY KEY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UNIQUE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NOT NULL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CHECK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3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42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design approach provides a bird’s-eye view of the entire system before detailing components?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Low-Level Design (LLD)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High-Level Design (HLD)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Physical Design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Conceptual Design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43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statement is used to modify existing data in a table?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UPDATE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ALTER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INSERT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DELETE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44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property of functional dependency ensures every determinant is a candidate key in BCNF?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Dependency Preservation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Lossless Decomposition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Canonical Cover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Boyce-Codd Condition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4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45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replication technique synchronizes data across multiple servers to improve read availability?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Master-Slave Replication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spell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Sharding</w:t>
                  </w:r>
                  <w:proofErr w:type="spellEnd"/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Partitioning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Normalization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46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keyword is used to combine results from two queries while removing duplicates?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UNION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JOIN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MERGE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INTERSECT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47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architectural pattern is best when independent services need to scale separately?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Monolithic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Microservices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Event-Driven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Layered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48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is used to permanently remove all rows from a table but keep the structure?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DELETE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TRUNCATE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DROP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ALTER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49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database integrity constraint ensures values in one table correspond to values in another?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PRIMARY KEY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FOREIGN KEY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UNIQUE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CHECK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50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feature allows storing a query inside another query?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Nested Query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Correlated Subquery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Stored Procedure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View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51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statement is used to define a new table in a database?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CREATE TABLE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ALTER TABLE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INSERT INTO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SELECT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52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consistency model ensures that all users see the same data at the same time?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Weak Consistency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Eventual Consistency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Strong Consistency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Causal Consistency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3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53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removes specific rows from a table based on a condition?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DELETE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DROP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TRUNCATE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REMOVE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54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normalization form ensures no multivalued attributes exist in a relation?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1NF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2NF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3NF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BCNF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55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architectural pattern uses services that communicate through lightweight APIs?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Event-Driven Architecture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Microservices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Monolithic Architecture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Layered Architecture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56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statement is used to rename a table or column?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ALTER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RENAME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UPDATE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MODIFY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57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system design metric measures the probability that a system will perform without failure for a given time?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Availability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Reliability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Fault Tolerance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58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operator is used to retrieve rows that meet either of two conditions?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AND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OR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BETWEEN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LIKE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lastRenderedPageBreak/>
                    <w:t>59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property of ACID ensures that the database moves from one valid state to another after a transaction?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Atomicity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Durability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Isolation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60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aggregate function counts the number of rows in a table?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COUNT(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SUM(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AVG(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MAX(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61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database design goal ensures that the schema avoids redundancy and anomalies?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Denormalization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Normalization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spell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Sharding</w:t>
                  </w:r>
                  <w:proofErr w:type="spellEnd"/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Replication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62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statement undoes all changes made by a transaction?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ROLLBACK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COMMIT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SAVEPOINT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TRUNCATE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63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indexing method is most efficient for range queries?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Hash Index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B+ Tree Index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Bitmap Index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Clustered Index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64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CAP theorem tradeoff allows high availability but only eventual consistency?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CA System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AP System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CP System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Strong Consistency System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65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clause is used to group rows that have the same values in specified columns?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ORDER BY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GROUP BY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HAVING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DISTINCT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66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database constraint ensures that each row in a table is uniquely identified?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PRIMARY KEY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FOREIGN KEY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CHECK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UNIQUE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67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keyword is used to search for a specified pattern in a column?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LIKE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BETWEEN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EXISTS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68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property of system design ensures that a system can continue operating even after some components fail?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Availability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Fault Tolerance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Reliability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69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is used to permanently save all changes in the current transaction?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COMMIT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SAVEPOINT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ROLLBACK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ALTER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70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form of normalization ensures that every non-prime attribute is fully functionally dependent on the primary key?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1NF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2NF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3NF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BCNF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71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creates a virtual table based on the result of a query?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VIEW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TRIGGER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PROCEDURE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FUNCTION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72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metric measures the time taken to respond to a single request in a system?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Throughput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Latency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Availability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Scalability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73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is used to change an existing record in a table?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UPDATE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ALTER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INSERT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DELETE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74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database backup method copies all data regardless of whether it has changed?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Incremental Backup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Differential Backup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Full Backup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Cold Backup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3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75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system design principle suggests dividing functionality into independent, reusable modules?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Loose Coupling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High Cohesion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Modularity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Encapsulation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3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76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function returns the highest value in a column?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MIN(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MAX(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AVG(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COUNT(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77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architectural style is recommended for independent deployment and scaling of services?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Monolithic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Microservices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Event-Driven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Client-Server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78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clause restricts the number of rows returned in a query?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TOP / LIMIT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ORDER BY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DISTINCT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HAVING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79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ACID property ensures that concurrent transactions do not interfere with each other?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Durability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Isolation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Atomicity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80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statement is used to remove a view?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DROP VIEW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DELETE VIEW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TRUNCATE VIEW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ALTER VIEW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81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consistency pattern allows stale reads but guarantees eventual synchronization of replicas?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Strong Consistency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Eventual Consistency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Weak Consistency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Causal Consistency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82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keyword is used to ensure unique values across a column?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PRIMARY KEY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UNIQUE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CHECK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NOT NULL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83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type of scaling is preferred when horizontal distribution of load across multiple servers is required?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Vertical Scaling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Horizontal Scaling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Partitioning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Replication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84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keyword is used to return only different values from a query result?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UNIQUE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DISTINCT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FILTER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GROUP BY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85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database design approach starts with business requirements and creates ER diagrams?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Physical Design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Logical Design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Conceptual Design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Denormalization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3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86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is used to assign a temporary name to a table or column?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ALIAS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AS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RENAME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MODIFY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87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transaction isolation level prevents dirty reads but allows non-repeatable reads?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READ UNCOMMITTED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READ COMMITTED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REPEATABLE READ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SERIALIZABLE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88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constraint ensures that values in a column must satisfy a given condition?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CHECK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PRIMARY KEY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FOREIGN KEY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NOT NULL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lastRenderedPageBreak/>
                    <w:t>89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system design metric ensures that response time remains predictable under varying load?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Scalability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Reliability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Latency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90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keyword is used to check the existence of rows in a subquery?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EXISTS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ALL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3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91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normalization form ensures that no non-prime attribute depends transitively on the primary key?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2NF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3NF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BCNF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1NF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92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function calculates the average value of a numeric column?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SUM(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AVG(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COUNT(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MAX(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93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system design property ensures that even if one replica fails, another can serve the request?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Fault Tolerance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Latency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Durability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94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operator checks whether a value matches any value in a list?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EXISTS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BETWEEN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95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backup method copies all changes since the last full backup, regardless of incremental backups?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Differential Backup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Incremental Backup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Full Backup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Hot Backup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96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statement is used to create a named query stored in the database?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VIEW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TRIGGER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STORED PROCEDURE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FUNCTION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97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design approach details algorithms, data structures, and class diagrams for components?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High-Level Design (HLD)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Low-Level Design (LLD)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Physical Design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Conceptual Design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98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feature automatically executes code in response to specific table events?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VIEW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TRIGGER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PROCEDURE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INDEX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99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backup strategy allows data to be backed up without shutting down the database?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Cold Backup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Hot Backup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Incremental Backup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Differential Backup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100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is used to enforce referential integrity between two tables?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PRIMARY KEY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FOREIGN KEY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UNIQUE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CHECK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101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is used to add a new column to an existing table?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ALTER TABLE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ADD COLUMN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UPDATE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INSERT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102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system design principle ensures changes in one module have minimal impact on others?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Encapsulation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Loose Coupling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Single Responsibility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High Cohesion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103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function returns the smallest value in a column?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MIN(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MAX(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COUNT(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AVG(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104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database schema level describes entities and relationships without implementation details?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Logical Schema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Conceptual Schema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Physical Schema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External Schema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105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statement is used to save partial changes and return to it later within a transaction?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SAVEPOINT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ROLLBACK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COMMIT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TRUNCATE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106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property of a distributed system ensures it can handle sudden spikes in user traffic?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Scalability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Reliability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Durability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107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keyword is used to combine rows from two or more tables based on a related column?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JOIN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UNION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MERGE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INTERSECT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108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type of join returns only the matching rows from both tables?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LEFT JOIN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RIGHT JOIN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INNER JOIN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FULL OUTER JOIN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3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109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property of transactions ensures effects of committed transactions are never lost?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Atomicity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Durability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Isolation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110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function returns the total sum of a numeric column?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COUNT(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SUM(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AVG(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MAX(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111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consistency model ensures users always read the most recent write?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Weak Consistency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Eventual Consistency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Strong Consistency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Monotonic Read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3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112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deletes all rows from a table but allows rollback?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TRUNCATE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DELETE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DROP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ALTER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113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database schema describes indexes, file structures, and storage allocation?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Logical Schema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Physical Schema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Conceptual Schema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External Schema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114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clause is used to filter rows before grouping?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HAVING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WHERE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GROUP BY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ORDER BY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115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ACID property ensures that a transaction is all-or-nothing?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Isolation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Atomicity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Durability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116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statement modifies the structure of a table?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ALTER TABLE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UPDATE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MODIFY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RENAME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117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database backup method takes a full snapshot of the database at a point in time?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Incremental Backup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Full Backup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Differential Backup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Hot Backup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118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clause restricts results returned to only those satisfying a condition?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WHERE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HAVING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GROUP BY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ORDER BY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lastRenderedPageBreak/>
                    <w:t>119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functional dependency rule allows attributes to be added on both sides without affecting equivalence?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Reflexivity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Augmentation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Transitivity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Union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120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is used to remove a database permanently?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DROP DATABASE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DELETE DATABASE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TRUNCATE DATABASE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REMOVE DATABASE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121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design approach ensures detailed class diagrams, database schemas, and algorithms are created?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High-Level Design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Low-Level Design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Physical Design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Requirement Analysis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122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operator checks if a value lies within a given range?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BETWEEN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LIKE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EXISTS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123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system design metric focuses on how quickly the system recovers after a failure?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Fault Tolerance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Availability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Reliability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Recoverability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4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124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removes duplicate rows from a query result?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DISTINCT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UNIQUE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GROUP BY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FILTER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125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type of replication allows multiple nodes to accept writes simultaneously?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Master-Slave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Multi-Master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Log Shipping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spell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Sharding</w:t>
                  </w:r>
                  <w:proofErr w:type="spellEnd"/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126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is used to enforce a condition at the time of data insertion?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CHECK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NOT NULL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PRIMARY KEY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FOREIGN KEY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127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CAP theorem property ensures the system continues operating despite network partition?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Availability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Partition Tolerance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Durability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3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128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keyword is used to check if a subquery returns at least one row?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EXISTS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ALL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129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ACID property ensures concurrent transactions produce results consistent with serial execution?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Durability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Isolation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Atomicity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130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permanently deletes a table structure and its data?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TRUNCATE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DROP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DELETE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REMOVE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131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architectural pattern uses a single deployable unit for all business logic?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Monolithic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Microservices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Event-Driven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Client-Server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132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aggregate function finds the average of a column?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SUM(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AVG(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COUNT(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MAX(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133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consistency pattern ensures that once a value is read, it will never return an older value?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Monotonic Read Consistency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Strong Consistency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Eventual Consistency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Weak Consistency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134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is used to remove all rows from a table without logging each row deletion?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DELETE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TRUNCATE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DROP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ALTER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135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normalization form ensures that every determinant is a candidate key?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2NF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3NF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BCNF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1NF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3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136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keyword is used to combine the results of two queries including duplicates?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UNION ALL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JOIN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INTERSECT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UNION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137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transaction control command sets a marker to roll back part of a transaction?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SAVEPOINT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ROLLBACK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COMMIT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SET TRANSACTION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138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is used to define access rights and privileges?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GRANT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REVOKE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ALTER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UPDATE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139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property of system design ensures the system is easy to update, extend, and fix?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Maintainability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Reliability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Scalability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140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statement creates a new database user with specific permissions?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CREATE USER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GRANT USER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ADD USER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ALTER USER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141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type of indexing is particularly efficient for columns with low cardinality?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Bitmap Index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B+ Tree Index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Hash Index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Clustered Index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142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keyword checks whether a value matches all values returned by a subquery?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EXISTS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ALL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143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CAP theorem combination ensures a system remains consistent and available if no partitions occur?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CA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AP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CP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ACID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144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keyword is used to rename a column in a query result?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AS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RENAME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ALIAS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MODIFY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145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recovery technique undoes incomplete transactions after a system crash?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Rollback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Rollforward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Checkpointing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Backup Restore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146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clause restricts grouped results to meet a condition?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WHERE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HAVING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GROUP BY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FILTER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147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database design phase involves identifying entities, attributes, and relationships?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Requirement Analysis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Logical Design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Physical Design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Normalization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148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operator is used to combine rows returned by two queries and return only matching rows?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INTERSECT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UNION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JOIN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EXCEPT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lastRenderedPageBreak/>
                    <w:t>149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system design characteristic measures the percentage of time a system is operational?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Latency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Throughput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Availability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Reliability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3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150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is used to permanently revoke privileges from a user?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REMOVE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DROP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REVOKE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DENY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3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151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clause is used to arrange query results in ascending or descending order?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GROUP BY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ORDER BY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HAVING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SORT BY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152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consistency model guarantees that once a write is acknowledged, all future reads will return that value?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Eventual Consistency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Strong Consistency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Causal Consistency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Weak Consistency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153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function returns the number of distinct values in a column?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COUNT(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DISTINCT ...)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SUM(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DISTINCT ...)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UNIQUE(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AVG(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DISTINCT ...)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154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architectural style is best when different services are owned by separate teams?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Monolithic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Microservices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Layered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Client-Server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155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creates a backup copy of a table’s structure without copying data?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CREATE TABLE ... LIKE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BACKUP TABLE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COPY STRUCTURE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CLONE TABLE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156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property of ACID ensures transactions leave the database in a valid state?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Atomicity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Isolation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Durability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157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operator matches a value against multiple possible values?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BETWEEN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LIKE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3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158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recovery method uses checkpoints to speed up crash recovery?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Rollback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Rollforward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Checkpointing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Hot Backup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3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159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keyword is used to return rows that are present in the first query but not in the second?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EXCEPT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INTERSECT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UNION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JOIN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160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architectural pattern handles high-throughput event streams?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Event-Driven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Monolithic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Layered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Client-Server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161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removes all rows from a table and cannot be rolled back?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DELETE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DROP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TRUNCATE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ALTER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3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162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system design property ensures that users experience minimal downtime during failures?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Fault Tolerance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Availability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Reliability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163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keyword removes duplicate rows from a result set?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DISTINCT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UNIQUE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FILTER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GROUP BY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164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type of normalization eliminates redundancy and ensures no partial dependency?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1NF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2NF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3NF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BCNF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165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operator is used to compare a value against every value in a subquery?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ALL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EXISTS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166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CAP theorem tradeoff allows consistency and availability but no partition tolerance?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CA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AP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CP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BASE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167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keyword creates a shortcut name for a table or column?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AS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RENAME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ALIAS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MODIFY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168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database design principle suggests tables should store data about only one entity type?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Entity Integrity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Referential Integrity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Single Responsibility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Atomicity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3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169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keyword returns the number of rows matching a condition?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COUNT(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SUM(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AVG(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MIN(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170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architectural pattern organizes code into presentation, business, and data layers?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Layered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Microservices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Monolithic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Event-Driven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171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clause groups rows and applies aggregate functions to them?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HAVING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GROUP BY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ORDER BY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DISTINCT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172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consistency model guarantees eventual convergence but not immediate synchronization?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Strong Consistency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Eventual Consistency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Causal Consistency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Weak Consistency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173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constraint ensures that a column cannot have NULL values?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PRIMARY KEY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NOT NULL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UNIQUE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CHECK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174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recovery strategy involves rolling forward using logs after restoring from a backup?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Rollforward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Rollback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Checkpointing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Hot Backup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175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clause restricts grouped rows after an aggregate function is applied?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WHERE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HAVING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ORDER BY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FILTER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176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property of distributed systems allows dividing a database into smaller, faster parts?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Replication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spell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Sharding</w:t>
                  </w:r>
                  <w:proofErr w:type="spellEnd"/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Denormalization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Partition Tolerance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177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defines a new database schema?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CREATE SCHEMA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CREATE DATABASE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CREATE TABLE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CREATE INDEX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178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normalization form ensures there are no transitive dependencies?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1NF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2NF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3NF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BCNF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3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lastRenderedPageBreak/>
                    <w:t>179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keyword is used to eliminate duplicates and show only different values?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UNIQUE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DISTINCT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GROUP BY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FILTER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180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consistency pattern ensures that if one process reads a value, later reads by the same process will not return older values?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Causal Consistency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Monotonic Read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Strong Consistency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Eventual Consistency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181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function calculates the total number of rows including duplicates?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COUNT(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*)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COUNT(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DISTINCT ...)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SUM(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AVG(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182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architectural style uses event brokers to decouple producers and consumers?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Event-Driven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Layered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Monolithic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Microservices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183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removes an index from a table?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DROP INDEX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DELETE INDEX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TRUNCATE INDEX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ALTER INDEX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184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system design property ensures that the system delivers consistent performance as demand increases?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Scalability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Reliability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Availability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185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keyword allows a query to check if a value is greater or smaller than any returned by a subquery?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ALL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EXISTS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186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backup method copies only the data changed since the last backup of any type?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Differential Backup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Incremental Backup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Full Backup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Cold Backup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187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clause is used to restrict the number of rows returned in a result?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LIMIT / TOP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OFFSET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ROWNUM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FETCH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188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design phase ensures data models meet business requirements before physical design?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Logical Design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Physical Design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Conceptual Design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Requirement Analysis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189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defines rules that execute automatically in response to data modifications?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TRIGGER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VIEW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PROCEDURE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FUNCTION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190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system design property ensures the system continues operating correctly even during component failures?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Fault Tolerance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Durability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Availability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191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aggregate function returns the largest value in a column?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MIN(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MAX(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AVG(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SUM(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192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normalization form ensures elimination of redundancy by ensuring each table describes one topic?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1NF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2NF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3NF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BCNF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193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is used to combine results of two queries and include duplicates?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UNION ALL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UNION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INTERSECT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JOIN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194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consistency model ensures causally related operations are seen in the same order by all processes?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Causal Consistency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Eventual Consistency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Strong Consistency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Weak Consistency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195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statement removes all records from a table and resets identity values?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DELETE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DROP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TRUNCATE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ALTER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3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196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CAP theorem combination ensures availability and partition tolerance but sacrifices consistency?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CA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AP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CP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ACID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197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creates a stored subroutine that can be executed on demand?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PROCEDURE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TRIGGER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VIEW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FUNCTION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198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design principle emphasizes making code simple, readable, and easy to maintain?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Clean Code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Scalability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Modularization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Encapsulation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199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keyword is used to merge results of two queries and remove duplicates?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UNION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UNION ALL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INTERSECT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EXCEPT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200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property of ACID ensures multiple transactions executed together maintain database correctness?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Isolation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Durability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Atomicity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3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201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removes a database user from the system?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DROP USER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DELETE USER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REMOVE USER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REVOKE USER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202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architectural pattern ensures components communicate only via events, not direct calls?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Event-Driven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Layered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Monolithic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Microservices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203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keyword is used to create an index on one or more columns?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CREATE INDEX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ALTER INDEX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ADD INDEX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INDEX ON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204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property of ACID ensures partial transactions are not saved in the database?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Atomicity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Isolation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Durability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205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statement is used to copy data from one table to another?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INSERT INTO ... SELECT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COPY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CLONE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MERGE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206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consistency model provides guarantees only within a single user session?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Causal Consistency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Session Consistency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Strong Consistency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Eventual Consistency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207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function returns the rounded average value of a column?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AVG(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ROUND(</w:t>
                  </w: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AVG(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))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CEIL(</w:t>
                  </w: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AVG(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))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FLOOR(</w:t>
                  </w:r>
                  <w:proofErr w:type="gramStart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AVG(</w:t>
                  </w:r>
                  <w:proofErr w:type="gramEnd"/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))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208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architectural pattern is simple to deploy but difficult to scale independently?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Monolithic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Microservices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Event-Driven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Layered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lastRenderedPageBreak/>
                    <w:t>209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statement is used to remove a specific column from a table?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ALTER TABLE ... DROP COLUMN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DELETE COLUMN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REMOVE COLUMN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DROP FIELD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210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system design metric focuses on how many requests a system can process per second?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Latency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Throughput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Availability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Scalability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211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clause is used to combine results of two queries and include only distinct rows?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UNION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UNION ALL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INTERSECT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EXCEPT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212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design phase identifies what the system must achieve without detailing how?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Requirement Analysis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Logical Design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Physical Design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Low-Level Design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213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keyword creates a temporary table available only for the current session?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TEMP TABLE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CREATE TEMPORARY TABLE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SESSION TABLE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CREATE TABLE TEMP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214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type of replication improves read performance by distributing copies across multiple servers?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Master-Slave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Multi-Master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Synchronous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Asynchronous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215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is used to enforce referential integrity automatically?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FOREIGN KEY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PRIMARY KEY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CHECK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UNIQUE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216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architectural pattern processes events asynchronously for scalability?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Event-Driven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Monolithic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Microservices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Layered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217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deletes a stored procedure from the database?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DROP PROCEDURE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DELETE PROCEDURE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REMOVE PROCEDURE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ALTER PROCEDURE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218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consistency pattern ensures that if one process sees an update, all future processes will also see it?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Monotonic Read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Strong Consistency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Eventual Consistency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Causal Consistency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219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statement is used to create a named group of SQL statements that can be reused?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CREATE PROCEDURE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CREATE FUNCTION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CREATE VIEW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CREATE TRIGGER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220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property of database design prevents inserting records without matching references?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Entity Integrity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Referential Integrity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Normalization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221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keyword is used to combine query results and include only rows present in both queries?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INTERSECT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UNION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EXCEPT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UNION ALL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222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system design property ensures that a system can handle sudden increases in workload?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Scalability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Availability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Durability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223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keyword restricts rows in a query result based on a condition?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WHERE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HAVING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FILTER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CONSTRAINT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224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design phase converts logical schema into actual implementation details?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Physical Design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Logical Design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Requirement Analysis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Conceptual Design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225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grants privileges to a user?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GRANT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REVOKE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AUTHORIZE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ALLOW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226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CAP theorem property ensures the system provides the same data to all clients?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Availability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Partition Tolerance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Durability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227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keyword is used to return rows from the first query not found in the second?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EXCEPT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UNION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INTERSECT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JOIN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228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architectural pattern is used when services need to scale independently?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Microservices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Monolithic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Event-Driven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Layered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229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creates a reusable compiled query stored in the database?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STORED PROCEDURE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FUNCTION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TRIGGER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VIEW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230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system design metric measures the likelihood of uninterrupted service over time?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Reliability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Availability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Latency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Throughput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231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removes all privileges previously granted to a user?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REVOKE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DROP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DENY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REMOVE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232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consistency pattern allows stale data but guarantees it will eventually synchronize?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Weak Consistency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Eventual Consistency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Strong Consistency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Causal Consistency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233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keyword removes a constraint from a table?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ALTER TABLE ... DROP CONSTRAINT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DELETE CONSTRAINT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REMOVE CONSTRAINT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DROP KEY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234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system design principle ensures developers integrate changes frequently with automated testing?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CI/CD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Loose Coupling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Fault Tolerance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Reliability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235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deletes a function from the database?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DROP FUNCTION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DELETE FUNCTION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REMOVE FUNCTION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ALTER FUNCTION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236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database design process ensures that data redundancy and anomalies are minimized?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Denormalization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Normalization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Partitioning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Replication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237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clause filters rows after grouping?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WHERE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HAVING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GROUP BY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ORDER BY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238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ACID property ensures completed transactions persist even if the system crashes?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Atomicity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Consistency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Durability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Isolation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3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lastRenderedPageBreak/>
                    <w:t>239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is used to modify the definition of an existing view?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ALTER VIEW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UPDATE VIEW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MODIFY VIEW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CHANGE VIEW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240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system design metric measures how fast the system recovers after downtime?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Recoverability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Availability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Reliability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Latency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241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statement permanently deletes a database?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DROP DATABASE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DELETE DATABASE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REMOVE DATABASE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TRUNCATE DATABASE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242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architectural style is easiest for small teams but becomes harder to manage as the codebase grows?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Monolithic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Microservices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Layered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Event-Driven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243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constraint ensures that values in a column are unique and not NULL?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PRIMARY KEY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FOREIGN KEY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UNIQUE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CHECK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244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system design principle reduces dependency between services for easier scaling?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Loose Coupling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High Cohesion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Encapsulation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Normalization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245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keyword is used to create a database?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CREATE DATABASE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NEW DATABASE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INIT DATABASE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ADD DATABASE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246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consistency pattern ensures operations that are causally related are observed in order?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Strong Consistency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Causal Consistency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Eventual Consistency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Weak Consistency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247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keyword is used to delete rows quickly without logging each deletion?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DELETE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TRUNCATE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DROP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REMOVE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248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system design property ensures changes can be deployed automatically to production with confidence?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Fault Tolerance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CI/CD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Scalability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Reliability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2</w:t>
                  </w:r>
                </w:p>
              </w:tc>
            </w:tr>
            <w:tr w:rsidR="000B1DF2" w:rsidRPr="000B1DF2" w:rsidTr="000B1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249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SQL command defines a reusable computation that returns a single value?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FUNCTION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PROCEDURE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TRIGGER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VIEW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  <w:tr w:rsidR="000B1DF2" w:rsidRPr="000B1DF2" w:rsidTr="000B1DF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" w:type="dxa"/>
                  <w:noWrap/>
                  <w:hideMark/>
                </w:tcPr>
                <w:p w:rsidR="000B1DF2" w:rsidRPr="000B1DF2" w:rsidRDefault="000B1DF2" w:rsidP="000B1DF2">
                  <w:pPr>
                    <w:jc w:val="right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250</w:t>
                  </w:r>
                </w:p>
              </w:tc>
              <w:tc>
                <w:tcPr>
                  <w:tcW w:w="36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Which architectural style is best suited for systems requiring real-time event notifications?</w:t>
                  </w:r>
                </w:p>
              </w:tc>
              <w:tc>
                <w:tcPr>
                  <w:tcW w:w="1153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Event-Driven</w:t>
                  </w:r>
                </w:p>
              </w:tc>
              <w:tc>
                <w:tcPr>
                  <w:tcW w:w="184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Monolithic</w:t>
                  </w:r>
                </w:p>
              </w:tc>
              <w:tc>
                <w:tcPr>
                  <w:tcW w:w="970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Layered</w:t>
                  </w:r>
                </w:p>
              </w:tc>
              <w:tc>
                <w:tcPr>
                  <w:tcW w:w="10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Client-Server</w:t>
                  </w:r>
                </w:p>
              </w:tc>
              <w:tc>
                <w:tcPr>
                  <w:tcW w:w="405" w:type="dxa"/>
                  <w:noWrap/>
                  <w:hideMark/>
                </w:tcPr>
                <w:p w:rsidR="000B1DF2" w:rsidRPr="000B1DF2" w:rsidRDefault="000B1DF2" w:rsidP="000B1DF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</w:pPr>
                  <w:r w:rsidRPr="000B1DF2">
                    <w:rPr>
                      <w:rFonts w:ascii="Arial" w:eastAsia="Times New Roman" w:hAnsi="Arial" w:cs="Arial"/>
                      <w:color w:val="000000"/>
                      <w:sz w:val="12"/>
                      <w:szCs w:val="12"/>
                    </w:rPr>
                    <w:t>Answer Choice 1</w:t>
                  </w:r>
                </w:p>
              </w:tc>
            </w:tr>
          </w:tbl>
          <w:p w:rsidR="000B1DF2" w:rsidRDefault="000B1DF2"/>
        </w:tc>
        <w:bookmarkStart w:id="0" w:name="_GoBack"/>
        <w:bookmarkEnd w:id="0"/>
      </w:tr>
    </w:tbl>
    <w:p w:rsidR="006A59B7" w:rsidRPr="000B1DF2" w:rsidRDefault="006A59B7" w:rsidP="000B1DF2">
      <w:pPr>
        <w:rPr>
          <w:sz w:val="12"/>
          <w:szCs w:val="12"/>
        </w:rPr>
      </w:pPr>
    </w:p>
    <w:sectPr w:rsidR="006A59B7" w:rsidRPr="000B1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DF2"/>
    <w:rsid w:val="000B1DF2"/>
    <w:rsid w:val="006A59B7"/>
    <w:rsid w:val="008C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6344E3-EF50-4552-9782-A87E44D51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B1DF2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B1DF2"/>
    <w:rPr>
      <w:color w:val="954F72"/>
      <w:u w:val="single"/>
    </w:rPr>
  </w:style>
  <w:style w:type="paragraph" w:customStyle="1" w:styleId="msonormal0">
    <w:name w:val="msonormal"/>
    <w:basedOn w:val="Normal"/>
    <w:rsid w:val="000B1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B1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B1D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B1D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B1DF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B1D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B1D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B1DF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0B1DF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B1DF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B1DF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B1DF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B1DF2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B1DF2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B1DF2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B1DF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27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5722</Words>
  <Characters>32618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.</dc:creator>
  <cp:keywords/>
  <dc:description/>
  <cp:lastModifiedBy>Manisha .</cp:lastModifiedBy>
  <cp:revision>2</cp:revision>
  <dcterms:created xsi:type="dcterms:W3CDTF">2025-09-23T06:23:00Z</dcterms:created>
  <dcterms:modified xsi:type="dcterms:W3CDTF">2025-09-23T06:40:00Z</dcterms:modified>
</cp:coreProperties>
</file>