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87CFF" w14:textId="77777777" w:rsidR="00CA1691" w:rsidRDefault="00000000">
      <w:pPr>
        <w:spacing w:after="268" w:line="259" w:lineRule="auto"/>
        <w:ind w:left="84" w:firstLine="0"/>
        <w:jc w:val="center"/>
      </w:pPr>
      <w:r>
        <w:rPr>
          <w:b/>
          <w:color w:val="980000"/>
          <w:sz w:val="36"/>
        </w:rPr>
        <w:t xml:space="preserve">Phase-2 Submission Template </w:t>
      </w:r>
    </w:p>
    <w:p w14:paraId="50A02CA9" w14:textId="1B33A5B5" w:rsidR="00CA1691" w:rsidRDefault="00000000">
      <w:pPr>
        <w:spacing w:after="268" w:line="259" w:lineRule="auto"/>
        <w:ind w:left="-5"/>
      </w:pPr>
      <w:r>
        <w:rPr>
          <w:b/>
          <w:sz w:val="36"/>
        </w:rPr>
        <w:t>Student Name:</w:t>
      </w:r>
      <w:r w:rsidR="00072290">
        <w:rPr>
          <w:b/>
          <w:sz w:val="36"/>
        </w:rPr>
        <w:t xml:space="preserve"> </w:t>
      </w:r>
      <w:r>
        <w:rPr>
          <w:sz w:val="36"/>
        </w:rPr>
        <w:t xml:space="preserve">MANISHA.M </w:t>
      </w:r>
    </w:p>
    <w:p w14:paraId="2BDE2A0F" w14:textId="77777777" w:rsidR="00CA1691" w:rsidRDefault="00000000">
      <w:pPr>
        <w:spacing w:after="268" w:line="259" w:lineRule="auto"/>
        <w:ind w:left="-5"/>
      </w:pPr>
      <w:r>
        <w:rPr>
          <w:b/>
          <w:sz w:val="36"/>
        </w:rPr>
        <w:t>Register Number:</w:t>
      </w:r>
      <w:r>
        <w:rPr>
          <w:sz w:val="36"/>
        </w:rPr>
        <w:t xml:space="preserve"> 421323104031 </w:t>
      </w:r>
    </w:p>
    <w:p w14:paraId="0500530D" w14:textId="77777777" w:rsidR="00CA1691" w:rsidRDefault="00000000">
      <w:pPr>
        <w:spacing w:after="255"/>
        <w:ind w:left="-5"/>
      </w:pPr>
      <w:r>
        <w:rPr>
          <w:b/>
          <w:sz w:val="36"/>
        </w:rPr>
        <w:t>Institution:</w:t>
      </w:r>
      <w:r>
        <w:rPr>
          <w:sz w:val="36"/>
        </w:rPr>
        <w:t xml:space="preserve"> KRISHNASAMY COLLEGE OF ENGINEERING AND TECHNOLOGY </w:t>
      </w:r>
    </w:p>
    <w:p w14:paraId="787EC5C7" w14:textId="77777777" w:rsidR="00CA1691" w:rsidRDefault="00000000">
      <w:pPr>
        <w:spacing w:after="255"/>
        <w:ind w:left="-5"/>
      </w:pPr>
      <w:r>
        <w:rPr>
          <w:b/>
          <w:sz w:val="36"/>
        </w:rPr>
        <w:t>Department:</w:t>
      </w:r>
      <w:r>
        <w:rPr>
          <w:sz w:val="36"/>
        </w:rPr>
        <w:t xml:space="preserve"> COMPUTER SCIENCE AND ENGINEERING </w:t>
      </w:r>
    </w:p>
    <w:p w14:paraId="32765C01" w14:textId="77777777" w:rsidR="00CA1691" w:rsidRDefault="00000000">
      <w:pPr>
        <w:spacing w:after="268" w:line="259" w:lineRule="auto"/>
        <w:ind w:left="-5"/>
      </w:pPr>
      <w:r>
        <w:rPr>
          <w:b/>
          <w:sz w:val="36"/>
        </w:rPr>
        <w:t>Date of Submission:</w:t>
      </w:r>
      <w:r>
        <w:rPr>
          <w:sz w:val="36"/>
        </w:rPr>
        <w:t xml:space="preserve"> 28-04-2025 </w:t>
      </w:r>
    </w:p>
    <w:p w14:paraId="01B45DD2" w14:textId="5BBDED51" w:rsidR="00CA1691" w:rsidRPr="00F500C8" w:rsidRDefault="00000000">
      <w:pPr>
        <w:spacing w:after="30" w:line="259" w:lineRule="auto"/>
        <w:ind w:left="-5"/>
        <w:rPr>
          <w:bCs/>
        </w:rPr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 </w:t>
      </w:r>
    </w:p>
    <w:p w14:paraId="6A5C7AB2" w14:textId="6E3E60BD" w:rsidR="00CA1691" w:rsidRDefault="00CA1691">
      <w:pPr>
        <w:spacing w:after="260" w:line="259" w:lineRule="auto"/>
        <w:ind w:left="0" w:firstLine="0"/>
      </w:pPr>
    </w:p>
    <w:p w14:paraId="78DBE8AF" w14:textId="77777777" w:rsidR="00CA1691" w:rsidRDefault="00000000">
      <w:pPr>
        <w:pStyle w:val="Heading1"/>
        <w:spacing w:after="85"/>
        <w:ind w:left="285" w:hanging="300"/>
      </w:pPr>
      <w:r>
        <w:t xml:space="preserve">Problem Statement </w:t>
      </w:r>
    </w:p>
    <w:p w14:paraId="277A829A" w14:textId="77777777" w:rsidR="00CA1691" w:rsidRDefault="00000000">
      <w:r>
        <w:t xml:space="preserve">“Design an AI-driven matchmaking system that provides personalized movie recommendations to users. The project addresses real-world challenges such as information overload in movie platforms, cold start for new users, and the need for engaging content discovery. This is a recommendation problem, typically involving collaborative filtering, content-based filtering, or hybrid modeling techniques. Solving this improves user satisfaction, engagement, and retention on digital streaming platforms”. </w:t>
      </w:r>
    </w:p>
    <w:p w14:paraId="21F11FB2" w14:textId="77777777" w:rsidR="00CA1691" w:rsidRDefault="00000000">
      <w:pPr>
        <w:pStyle w:val="Heading1"/>
        <w:spacing w:after="80"/>
        <w:ind w:left="285" w:hanging="300"/>
      </w:pPr>
      <w:r>
        <w:t>Project Objectives</w:t>
      </w:r>
      <w:r>
        <w:rPr>
          <w:color w:val="000000"/>
          <w:sz w:val="26"/>
        </w:rPr>
        <w:t xml:space="preserve"> </w:t>
      </w:r>
    </w:p>
    <w:p w14:paraId="3A59A9A9" w14:textId="77777777" w:rsidR="00CA1691" w:rsidRDefault="00000000">
      <w:pPr>
        <w:spacing w:after="9"/>
        <w:ind w:left="-5"/>
      </w:pPr>
      <w:r>
        <w:t xml:space="preserve">Develop a recommendation system using machine learning to predict and suggest movies tailored to individual user preferences. </w:t>
      </w:r>
    </w:p>
    <w:p w14:paraId="1CCE8280" w14:textId="77777777" w:rsidR="00CA1691" w:rsidRDefault="00000000">
      <w:pPr>
        <w:spacing w:after="20" w:line="259" w:lineRule="auto"/>
        <w:ind w:left="0" w:firstLine="0"/>
      </w:pPr>
      <w:r>
        <w:t xml:space="preserve"> </w:t>
      </w:r>
    </w:p>
    <w:p w14:paraId="397134A1" w14:textId="77777777" w:rsidR="00CA1691" w:rsidRDefault="00000000">
      <w:pPr>
        <w:ind w:left="-5"/>
      </w:pPr>
      <w:r>
        <w:t xml:space="preserve">Improve the precision of movie suggestions from a baseline (e.g., 60%) to over 90%. </w:t>
      </w:r>
    </w:p>
    <w:p w14:paraId="46FCCCF2" w14:textId="77777777" w:rsidR="00CA1691" w:rsidRDefault="00000000">
      <w:pPr>
        <w:spacing w:after="20" w:line="259" w:lineRule="auto"/>
        <w:ind w:left="0" w:firstLine="0"/>
      </w:pPr>
      <w:r>
        <w:t xml:space="preserve"> </w:t>
      </w:r>
    </w:p>
    <w:p w14:paraId="6B4F2C30" w14:textId="77777777" w:rsidR="00CA1691" w:rsidRDefault="00000000">
      <w:pPr>
        <w:spacing w:after="12"/>
        <w:ind w:left="-5"/>
      </w:pPr>
      <w:r>
        <w:t xml:space="preserve">Provide a personalized user interface, increasing platform engagement. </w:t>
      </w:r>
    </w:p>
    <w:p w14:paraId="575F2A31" w14:textId="77777777" w:rsidR="00CA1691" w:rsidRDefault="00000000">
      <w:pPr>
        <w:spacing w:after="20" w:line="259" w:lineRule="auto"/>
        <w:ind w:left="0" w:firstLine="0"/>
      </w:pPr>
      <w:r>
        <w:t xml:space="preserve"> </w:t>
      </w:r>
    </w:p>
    <w:p w14:paraId="78E28445" w14:textId="77777777" w:rsidR="00CA1691" w:rsidRDefault="00000000">
      <w:pPr>
        <w:ind w:left="-5"/>
      </w:pPr>
      <w:r>
        <w:t xml:space="preserve">Evolve objectives based on data insights such as viewing patterns, genre affinities, and sparsity handling. </w:t>
      </w:r>
    </w:p>
    <w:p w14:paraId="24F94F8B" w14:textId="77777777" w:rsidR="00CA1691" w:rsidRDefault="00000000">
      <w:pPr>
        <w:pStyle w:val="Heading1"/>
        <w:spacing w:after="225"/>
        <w:ind w:left="285" w:hanging="300"/>
      </w:pPr>
      <w:r>
        <w:t xml:space="preserve">Flowchart of the Project Workflow </w:t>
      </w:r>
    </w:p>
    <w:p w14:paraId="0B6D405F" w14:textId="77777777" w:rsidR="00CA1691" w:rsidRDefault="00000000">
      <w:pPr>
        <w:spacing w:after="235" w:line="259" w:lineRule="auto"/>
        <w:ind w:left="-1" w:right="1031" w:firstLine="0"/>
        <w:jc w:val="right"/>
      </w:pPr>
      <w:r>
        <w:rPr>
          <w:noProof/>
        </w:rPr>
        <w:drawing>
          <wp:inline distT="0" distB="0" distL="0" distR="0" wp14:anchorId="74C393EA" wp14:editId="0E0E5C1E">
            <wp:extent cx="5188585" cy="3987165"/>
            <wp:effectExtent l="0" t="0" r="0" b="0"/>
            <wp:docPr id="291" name="Picture 29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80000"/>
          <w:sz w:val="30"/>
        </w:rPr>
        <w:t xml:space="preserve"> </w:t>
      </w:r>
    </w:p>
    <w:p w14:paraId="794B2AD0" w14:textId="77777777" w:rsidR="00CA1691" w:rsidRDefault="00000000">
      <w:pPr>
        <w:pStyle w:val="Heading1"/>
        <w:ind w:left="285" w:hanging="300"/>
      </w:pPr>
      <w:r>
        <w:t xml:space="preserve">Data Description  </w:t>
      </w:r>
    </w:p>
    <w:p w14:paraId="53B67781" w14:textId="77777777" w:rsidR="00CA1691" w:rsidRDefault="00000000">
      <w:pPr>
        <w:ind w:left="-5"/>
      </w:pPr>
      <w:r>
        <w:t xml:space="preserve">Sources: IMDB, </w:t>
      </w:r>
      <w:proofErr w:type="spellStart"/>
      <w:r>
        <w:t>TMDb</w:t>
      </w:r>
      <w:proofErr w:type="spellEnd"/>
      <w:r>
        <w:t xml:space="preserve"> APIs, and streaming platform public datasets. </w:t>
      </w:r>
    </w:p>
    <w:p w14:paraId="1A137924" w14:textId="77777777" w:rsidR="00CA1691" w:rsidRDefault="00000000">
      <w:pPr>
        <w:ind w:left="-5"/>
      </w:pPr>
      <w:r>
        <w:t xml:space="preserve">Type: Structured (user ratings, metadata), text (reviews), and categorical (genres). </w:t>
      </w:r>
    </w:p>
    <w:p w14:paraId="781B156B" w14:textId="77777777" w:rsidR="00CA1691" w:rsidRDefault="00000000">
      <w:pPr>
        <w:ind w:left="-5"/>
      </w:pPr>
      <w:r>
        <w:t xml:space="preserve">Size: Estimated thousands to millions of rows (user ratings, movies). </w:t>
      </w:r>
    </w:p>
    <w:p w14:paraId="4211A4AE" w14:textId="77777777" w:rsidR="00CA1691" w:rsidRDefault="00000000">
      <w:pPr>
        <w:ind w:left="-5"/>
      </w:pPr>
      <w:r>
        <w:t xml:space="preserve">Nature: Dynamic, as user behavior and movie catalog change. </w:t>
      </w:r>
    </w:p>
    <w:p w14:paraId="39E775F6" w14:textId="77777777" w:rsidR="00CA1691" w:rsidRDefault="00000000">
      <w:pPr>
        <w:ind w:left="-5"/>
      </w:pPr>
      <w:r>
        <w:t xml:space="preserve">Target: Rating or implicit watch behavior (for supervised recommendation tasks). </w:t>
      </w:r>
    </w:p>
    <w:p w14:paraId="7FA53488" w14:textId="77777777" w:rsidR="00CA1691" w:rsidRDefault="00000000">
      <w:pPr>
        <w:pStyle w:val="Heading1"/>
        <w:ind w:left="285" w:hanging="300"/>
      </w:pPr>
      <w:r>
        <w:t xml:space="preserve">Data </w:t>
      </w:r>
      <w:proofErr w:type="spellStart"/>
      <w:r>
        <w:t>Preprocessing</w:t>
      </w:r>
      <w:proofErr w:type="spellEnd"/>
      <w:r>
        <w:t xml:space="preserve"> </w:t>
      </w:r>
    </w:p>
    <w:p w14:paraId="7FDD4142" w14:textId="77777777" w:rsidR="00CA1691" w:rsidRDefault="00000000">
      <w:pPr>
        <w:ind w:left="-5"/>
      </w:pPr>
      <w:r>
        <w:t xml:space="preserve">Missing Values: Imputation for user attributes and movie metadata. </w:t>
      </w:r>
    </w:p>
    <w:p w14:paraId="661D8AEB" w14:textId="77777777" w:rsidR="00CA1691" w:rsidRDefault="00000000">
      <w:pPr>
        <w:ind w:left="-5"/>
      </w:pPr>
      <w:r>
        <w:t xml:space="preserve">Duplicates: Checked and removed based on unique user-movie interactions. </w:t>
      </w:r>
    </w:p>
    <w:p w14:paraId="166742A6" w14:textId="77777777" w:rsidR="00CA1691" w:rsidRDefault="00000000">
      <w:pPr>
        <w:ind w:left="-5"/>
      </w:pPr>
      <w:r>
        <w:t xml:space="preserve">Outliers: Treated in ratings and viewing frequency. </w:t>
      </w:r>
    </w:p>
    <w:p w14:paraId="127495A7" w14:textId="77777777" w:rsidR="00CA1691" w:rsidRDefault="00000000">
      <w:pPr>
        <w:ind w:left="-5"/>
      </w:pPr>
      <w:r>
        <w:t xml:space="preserve">Data Consistency: Unified formats for date, genres, etc. </w:t>
      </w:r>
    </w:p>
    <w:p w14:paraId="1D9DD5C0" w14:textId="77777777" w:rsidR="00CA1691" w:rsidRDefault="00000000">
      <w:pPr>
        <w:ind w:left="-5"/>
      </w:pPr>
      <w:r>
        <w:t xml:space="preserve">Encoding: One-hot encoding for genres, label encoding for categorical inputs. </w:t>
      </w:r>
    </w:p>
    <w:p w14:paraId="4B1DF56D" w14:textId="77777777" w:rsidR="00CA1691" w:rsidRDefault="00000000">
      <w:pPr>
        <w:ind w:left="-5"/>
      </w:pPr>
      <w:r>
        <w:t xml:space="preserve">Scaling: Applied standardization on numeric features like user activity. </w:t>
      </w:r>
    </w:p>
    <w:p w14:paraId="575D25CC" w14:textId="77777777" w:rsidR="00CA1691" w:rsidRDefault="00000000">
      <w:pPr>
        <w:spacing w:after="320" w:line="259" w:lineRule="auto"/>
        <w:ind w:left="0" w:firstLine="0"/>
      </w:pPr>
      <w:r>
        <w:t xml:space="preserve"> </w:t>
      </w:r>
    </w:p>
    <w:p w14:paraId="2B7FDCBA" w14:textId="77777777" w:rsidR="00CA1691" w:rsidRDefault="00000000">
      <w:pPr>
        <w:pStyle w:val="Heading1"/>
        <w:ind w:left="285" w:hanging="300"/>
      </w:pPr>
      <w:r>
        <w:t xml:space="preserve">Exploratory Data Analysis (EDA) </w:t>
      </w:r>
    </w:p>
    <w:p w14:paraId="63438856" w14:textId="77777777" w:rsidR="00CA1691" w:rsidRDefault="00000000">
      <w:pPr>
        <w:ind w:left="-5"/>
      </w:pPr>
      <w:r>
        <w:t xml:space="preserve">Univariate: Distribution of ratings, genre frequency, user watch patterns. </w:t>
      </w:r>
    </w:p>
    <w:p w14:paraId="30D230FF" w14:textId="77777777" w:rsidR="00CA1691" w:rsidRDefault="00000000">
      <w:pPr>
        <w:ind w:left="-5"/>
      </w:pPr>
      <w:r>
        <w:t xml:space="preserve">Bivariate: </w:t>
      </w:r>
      <w:proofErr w:type="spellStart"/>
      <w:r>
        <w:t>Heatmaps</w:t>
      </w:r>
      <w:proofErr w:type="spellEnd"/>
      <w:r>
        <w:t xml:space="preserve"> of genre preference by age/location. </w:t>
      </w:r>
    </w:p>
    <w:p w14:paraId="0AAE73BE" w14:textId="77777777" w:rsidR="00CA1691" w:rsidRDefault="00000000">
      <w:pPr>
        <w:ind w:left="-5"/>
      </w:pPr>
      <w:r>
        <w:t xml:space="preserve">Insights: High activity among 18–35 age group. </w:t>
      </w:r>
    </w:p>
    <w:p w14:paraId="619AEFFA" w14:textId="77777777" w:rsidR="00CA1691" w:rsidRDefault="00000000">
      <w:pPr>
        <w:ind w:left="-5"/>
      </w:pPr>
      <w:r>
        <w:t xml:space="preserve">Action, sci-fi, and drama are common favorite genres </w:t>
      </w:r>
    </w:p>
    <w:p w14:paraId="0FF52D41" w14:textId="77777777" w:rsidR="00CA1691" w:rsidRDefault="00000000">
      <w:pPr>
        <w:ind w:left="-5"/>
      </w:pPr>
      <w:r>
        <w:t xml:space="preserve">Cold start users lean toward trending movies initially. </w:t>
      </w:r>
    </w:p>
    <w:p w14:paraId="4BD5CB83" w14:textId="77777777" w:rsidR="00CA1691" w:rsidRDefault="00000000">
      <w:pPr>
        <w:pStyle w:val="Heading1"/>
        <w:ind w:left="285" w:hanging="300"/>
      </w:pPr>
      <w:r>
        <w:t xml:space="preserve">Feature Engineering </w:t>
      </w:r>
    </w:p>
    <w:p w14:paraId="63ED4391" w14:textId="77777777" w:rsidR="00CA1691" w:rsidRDefault="00000000">
      <w:pPr>
        <w:ind w:left="-5"/>
      </w:pPr>
      <w:r>
        <w:t xml:space="preserve">Created user profile vectors using past viewing genres. </w:t>
      </w:r>
    </w:p>
    <w:p w14:paraId="20460FDB" w14:textId="77777777" w:rsidR="00CA1691" w:rsidRDefault="00000000">
      <w:pPr>
        <w:ind w:left="-5"/>
      </w:pPr>
      <w:r>
        <w:t xml:space="preserve">Extracted movie similarity </w:t>
      </w:r>
      <w:proofErr w:type="spellStart"/>
      <w:r>
        <w:t>scres</w:t>
      </w:r>
      <w:proofErr w:type="spellEnd"/>
      <w:r>
        <w:t xml:space="preserve"> from metadata. </w:t>
      </w:r>
    </w:p>
    <w:p w14:paraId="3ADB19E7" w14:textId="77777777" w:rsidR="00CA1691" w:rsidRDefault="00000000">
      <w:pPr>
        <w:ind w:left="-5"/>
      </w:pPr>
      <w:r>
        <w:t xml:space="preserve">Generated user-movie interaction matrices. </w:t>
      </w:r>
    </w:p>
    <w:p w14:paraId="027D887D" w14:textId="77777777" w:rsidR="00CA1691" w:rsidRDefault="00000000">
      <w:pPr>
        <w:ind w:left="-5"/>
      </w:pPr>
      <w:r>
        <w:t xml:space="preserve">Combined collaborative and content similarity scores. </w:t>
      </w:r>
    </w:p>
    <w:p w14:paraId="24E9E786" w14:textId="77777777" w:rsidR="00CA1691" w:rsidRDefault="00000000">
      <w:pPr>
        <w:ind w:left="-5"/>
      </w:pPr>
      <w:r>
        <w:t xml:space="preserve">Optional dimensionality reduction applied (e.g., PCA for </w:t>
      </w:r>
      <w:proofErr w:type="spellStart"/>
      <w:r>
        <w:t>embeddings</w:t>
      </w:r>
      <w:proofErr w:type="spellEnd"/>
      <w:r>
        <w:t xml:space="preserve">). </w:t>
      </w:r>
    </w:p>
    <w:p w14:paraId="3C63B76E" w14:textId="77777777" w:rsidR="00CA1691" w:rsidRDefault="00000000">
      <w:pPr>
        <w:spacing w:after="300" w:line="259" w:lineRule="auto"/>
        <w:ind w:left="0" w:firstLine="0"/>
      </w:pPr>
      <w:r>
        <w:rPr>
          <w:b/>
          <w:color w:val="980000"/>
          <w:sz w:val="30"/>
        </w:rPr>
        <w:t xml:space="preserve"> </w:t>
      </w:r>
    </w:p>
    <w:p w14:paraId="5880C6D5" w14:textId="77777777" w:rsidR="00CA1691" w:rsidRDefault="00000000">
      <w:pPr>
        <w:pStyle w:val="Heading1"/>
        <w:ind w:left="285" w:hanging="300"/>
      </w:pPr>
      <w:r>
        <w:t xml:space="preserve">Model Building  </w:t>
      </w:r>
    </w:p>
    <w:p w14:paraId="5F58CB58" w14:textId="77777777" w:rsidR="00CA1691" w:rsidRDefault="00000000">
      <w:pPr>
        <w:ind w:left="-5"/>
      </w:pPr>
      <w:r>
        <w:t xml:space="preserve">Implemented and compared:  </w:t>
      </w:r>
    </w:p>
    <w:p w14:paraId="6C7DD35F" w14:textId="77777777" w:rsidR="00CA1691" w:rsidRDefault="00000000">
      <w:pPr>
        <w:ind w:left="-5"/>
      </w:pPr>
      <w:r>
        <w:t xml:space="preserve">Collaborative Filtering using matrix factorization. </w:t>
      </w:r>
    </w:p>
    <w:p w14:paraId="3222CCA3" w14:textId="77777777" w:rsidR="00CA1691" w:rsidRDefault="00000000">
      <w:pPr>
        <w:ind w:left="-5"/>
      </w:pPr>
      <w:r>
        <w:t xml:space="preserve">Content-Based Filtering using metadata similarity. </w:t>
      </w:r>
    </w:p>
    <w:p w14:paraId="7C115D0E" w14:textId="77777777" w:rsidR="00CA1691" w:rsidRDefault="00000000">
      <w:pPr>
        <w:ind w:left="-5"/>
      </w:pPr>
      <w:r>
        <w:t xml:space="preserve">Hybrid Model (best-performing). </w:t>
      </w:r>
    </w:p>
    <w:p w14:paraId="412BEC1B" w14:textId="77777777" w:rsidR="00CA1691" w:rsidRDefault="00000000">
      <w:pPr>
        <w:ind w:left="-5"/>
      </w:pPr>
      <w:r>
        <w:t xml:space="preserve">Evaluation Metrics: </w:t>
      </w:r>
      <w:proofErr w:type="spellStart"/>
      <w:r>
        <w:t>Precision@k</w:t>
      </w:r>
      <w:proofErr w:type="spellEnd"/>
      <w:r>
        <w:t xml:space="preserve">, </w:t>
      </w:r>
      <w:proofErr w:type="spellStart"/>
      <w:r>
        <w:t>Recall@k</w:t>
      </w:r>
      <w:proofErr w:type="spellEnd"/>
      <w:r>
        <w:t xml:space="preserve">, F1-Score, NDCG. </w:t>
      </w:r>
    </w:p>
    <w:p w14:paraId="4D0D91C3" w14:textId="77777777" w:rsidR="00CA1691" w:rsidRDefault="00000000">
      <w:pPr>
        <w:spacing w:after="300" w:line="259" w:lineRule="auto"/>
        <w:ind w:left="0" w:firstLine="0"/>
      </w:pPr>
      <w:r>
        <w:rPr>
          <w:b/>
          <w:color w:val="980000"/>
          <w:sz w:val="30"/>
        </w:rPr>
        <w:t xml:space="preserve"> </w:t>
      </w:r>
    </w:p>
    <w:p w14:paraId="1C9DCA65" w14:textId="77777777" w:rsidR="00CA1691" w:rsidRDefault="00000000">
      <w:pPr>
        <w:pStyle w:val="Heading1"/>
        <w:ind w:left="285" w:hanging="300"/>
      </w:pPr>
      <w:r>
        <w:t xml:space="preserve">Visualization of Results &amp; Model Insights </w:t>
      </w:r>
    </w:p>
    <w:p w14:paraId="6C6A5563" w14:textId="77777777" w:rsidR="00CA1691" w:rsidRDefault="00000000">
      <w:pPr>
        <w:ind w:left="-5"/>
      </w:pPr>
      <w:r>
        <w:t xml:space="preserve">Plots: </w:t>
      </w:r>
    </w:p>
    <w:p w14:paraId="465AA8DB" w14:textId="77777777" w:rsidR="00CA1691" w:rsidRDefault="00000000">
      <w:pPr>
        <w:ind w:left="-5"/>
      </w:pPr>
      <w:r>
        <w:t xml:space="preserve">Confusion matrix for binary relevance. </w:t>
      </w:r>
    </w:p>
    <w:p w14:paraId="1F0CB6FF" w14:textId="77777777" w:rsidR="00CA1691" w:rsidRDefault="00000000">
      <w:pPr>
        <w:ind w:left="-5"/>
      </w:pPr>
      <w:r>
        <w:t xml:space="preserve">Precision-Recall curves. </w:t>
      </w:r>
    </w:p>
    <w:p w14:paraId="45D51B85" w14:textId="77777777" w:rsidR="00CA1691" w:rsidRDefault="00000000">
      <w:pPr>
        <w:ind w:left="-5"/>
      </w:pPr>
      <w:r>
        <w:t xml:space="preserve">Top features: genre match, director similarity, user rating trends. </w:t>
      </w:r>
    </w:p>
    <w:p w14:paraId="1B8D90B7" w14:textId="77777777" w:rsidR="00CA1691" w:rsidRDefault="00000000">
      <w:pPr>
        <w:ind w:left="-5"/>
      </w:pPr>
      <w:r>
        <w:t xml:space="preserve">Insights: </w:t>
      </w:r>
    </w:p>
    <w:p w14:paraId="20F57654" w14:textId="77777777" w:rsidR="00CA1691" w:rsidRDefault="00000000">
      <w:pPr>
        <w:ind w:left="-5"/>
      </w:pPr>
      <w:r>
        <w:t xml:space="preserve">Hybrid model showed 15–20% better engagement prediction. </w:t>
      </w:r>
    </w:p>
    <w:p w14:paraId="03C930B0" w14:textId="77777777" w:rsidR="00CA1691" w:rsidRDefault="00000000">
      <w:pPr>
        <w:spacing w:after="36"/>
        <w:ind w:left="-5"/>
      </w:pPr>
      <w:r>
        <w:t xml:space="preserve">High-performing features: viewing history and genre preference. </w:t>
      </w:r>
    </w:p>
    <w:p w14:paraId="585D7DF1" w14:textId="77777777" w:rsidR="00CA1691" w:rsidRDefault="00000000">
      <w:pPr>
        <w:spacing w:after="37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5B574A0" w14:textId="77777777" w:rsidR="00CA1691" w:rsidRDefault="00000000">
      <w:pPr>
        <w:pStyle w:val="Heading1"/>
        <w:ind w:left="435" w:hanging="450"/>
      </w:pPr>
      <w:r>
        <w:t xml:space="preserve">Tools and Technologies Used </w:t>
      </w:r>
    </w:p>
    <w:p w14:paraId="6D47CB14" w14:textId="77777777" w:rsidR="00CA1691" w:rsidRDefault="00000000">
      <w:pPr>
        <w:ind w:left="-5"/>
      </w:pPr>
      <w:r>
        <w:t xml:space="preserve">Language: Python </w:t>
      </w:r>
    </w:p>
    <w:p w14:paraId="7646BDDE" w14:textId="77777777" w:rsidR="00CA1691" w:rsidRDefault="00000000">
      <w:pPr>
        <w:ind w:left="-5"/>
      </w:pPr>
      <w:r>
        <w:t xml:space="preserve">IDE: Google </w:t>
      </w:r>
      <w:proofErr w:type="spellStart"/>
      <w:r>
        <w:t>Colab</w:t>
      </w:r>
      <w:proofErr w:type="spellEnd"/>
      <w:r>
        <w:t xml:space="preserve">, VS Code </w:t>
      </w:r>
    </w:p>
    <w:p w14:paraId="12EED461" w14:textId="77777777" w:rsidR="00CA1691" w:rsidRDefault="00000000">
      <w:pPr>
        <w:ind w:left="-5"/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 Recommenders, Surprise </w:t>
      </w:r>
    </w:p>
    <w:p w14:paraId="6F5641E9" w14:textId="77777777" w:rsidR="00CA1691" w:rsidRDefault="00000000">
      <w:pPr>
        <w:ind w:left="-5"/>
      </w:pPr>
      <w:r>
        <w:t xml:space="preserve">Visualization: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</w:t>
      </w:r>
    </w:p>
    <w:p w14:paraId="5B2B7C15" w14:textId="77777777" w:rsidR="00CA1691" w:rsidRDefault="00000000">
      <w:pPr>
        <w:ind w:left="-5"/>
      </w:pPr>
      <w:r>
        <w:t xml:space="preserve">APIs: IMDB, </w:t>
      </w:r>
      <w:proofErr w:type="spellStart"/>
      <w:r>
        <w:t>TMDb</w:t>
      </w:r>
      <w:proofErr w:type="spellEnd"/>
      <w:r>
        <w:t xml:space="preserve"> </w:t>
      </w:r>
    </w:p>
    <w:p w14:paraId="2E4415F6" w14:textId="77777777" w:rsidR="00CA1691" w:rsidRDefault="00000000">
      <w:pPr>
        <w:pStyle w:val="Heading1"/>
        <w:spacing w:after="85"/>
        <w:ind w:left="435" w:hanging="450"/>
      </w:pPr>
      <w:r>
        <w:t xml:space="preserve">Team Members and Contributions </w:t>
      </w:r>
    </w:p>
    <w:p w14:paraId="050B3A2A" w14:textId="77777777" w:rsidR="00CA1691" w:rsidRDefault="00000000">
      <w:pPr>
        <w:spacing w:after="11"/>
        <w:ind w:left="-5"/>
      </w:pPr>
      <w:r>
        <w:t xml:space="preserve">MANISHA.M – Project Manager, Report and Coordination </w:t>
      </w:r>
    </w:p>
    <w:p w14:paraId="1AC30ECA" w14:textId="77777777" w:rsidR="00CA1691" w:rsidRDefault="00000000">
      <w:pPr>
        <w:spacing w:after="20" w:line="259" w:lineRule="auto"/>
        <w:ind w:left="0" w:firstLine="0"/>
      </w:pPr>
      <w:r>
        <w:t xml:space="preserve"> </w:t>
      </w:r>
    </w:p>
    <w:p w14:paraId="481B1155" w14:textId="77777777" w:rsidR="00CA1691" w:rsidRDefault="00000000">
      <w:pPr>
        <w:spacing w:after="11"/>
        <w:ind w:left="-5"/>
      </w:pPr>
      <w:r>
        <w:t xml:space="preserve">KEERTHANA S – Model Design and Training </w:t>
      </w:r>
    </w:p>
    <w:p w14:paraId="5174BB53" w14:textId="77777777" w:rsidR="00CA1691" w:rsidRDefault="00000000">
      <w:pPr>
        <w:spacing w:after="20" w:line="259" w:lineRule="auto"/>
        <w:ind w:left="0" w:firstLine="0"/>
      </w:pPr>
      <w:r>
        <w:t xml:space="preserve"> </w:t>
      </w:r>
    </w:p>
    <w:p w14:paraId="06434A01" w14:textId="77777777" w:rsidR="00CA1691" w:rsidRDefault="00000000">
      <w:pPr>
        <w:spacing w:after="11"/>
        <w:ind w:left="-5"/>
      </w:pPr>
      <w:r>
        <w:t xml:space="preserve">LOGESHWARI G – Data Collection (User Data) </w:t>
      </w:r>
    </w:p>
    <w:p w14:paraId="5E7ABC96" w14:textId="77777777" w:rsidR="00CA1691" w:rsidRDefault="00000000">
      <w:pPr>
        <w:spacing w:after="20" w:line="259" w:lineRule="auto"/>
        <w:ind w:left="0" w:firstLine="0"/>
      </w:pPr>
      <w:r>
        <w:t xml:space="preserve"> </w:t>
      </w:r>
    </w:p>
    <w:p w14:paraId="25A1B77C" w14:textId="77777777" w:rsidR="00CA1691" w:rsidRDefault="00000000">
      <w:pPr>
        <w:spacing w:after="12"/>
        <w:ind w:left="-5"/>
      </w:pPr>
      <w:r>
        <w:t xml:space="preserve">MAHASRI P – Data Collection (Movie Metadata) </w:t>
      </w:r>
    </w:p>
    <w:p w14:paraId="4808E697" w14:textId="77777777" w:rsidR="00CA1691" w:rsidRDefault="00000000">
      <w:pPr>
        <w:spacing w:after="20" w:line="259" w:lineRule="auto"/>
        <w:ind w:left="0" w:firstLine="0"/>
      </w:pPr>
      <w:r>
        <w:t xml:space="preserve"> </w:t>
      </w:r>
    </w:p>
    <w:p w14:paraId="188300D4" w14:textId="77777777" w:rsidR="00CA1691" w:rsidRDefault="00000000">
      <w:pPr>
        <w:ind w:left="-5"/>
      </w:pPr>
      <w:r>
        <w:t xml:space="preserve">MAHAPRIYADHARSHINI.C – Platform Development and Deployment </w:t>
      </w:r>
    </w:p>
    <w:sectPr w:rsidR="00CA1691">
      <w:headerReference w:type="even" r:id="rId8"/>
      <w:headerReference w:type="default" r:id="rId9"/>
      <w:headerReference w:type="first" r:id="rId10"/>
      <w:pgSz w:w="12240" w:h="15840"/>
      <w:pgMar w:top="1506" w:right="1520" w:bottom="1440" w:left="1441" w:header="3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DFFE1" w14:textId="77777777" w:rsidR="00260B5D" w:rsidRDefault="00260B5D">
      <w:pPr>
        <w:spacing w:after="0" w:line="240" w:lineRule="auto"/>
      </w:pPr>
      <w:r>
        <w:separator/>
      </w:r>
    </w:p>
  </w:endnote>
  <w:endnote w:type="continuationSeparator" w:id="0">
    <w:p w14:paraId="23C1353B" w14:textId="77777777" w:rsidR="00260B5D" w:rsidRDefault="0026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2EA53" w14:textId="77777777" w:rsidR="00260B5D" w:rsidRDefault="00260B5D">
      <w:pPr>
        <w:spacing w:after="0" w:line="240" w:lineRule="auto"/>
      </w:pPr>
      <w:r>
        <w:separator/>
      </w:r>
    </w:p>
  </w:footnote>
  <w:footnote w:type="continuationSeparator" w:id="0">
    <w:p w14:paraId="7EC14D60" w14:textId="77777777" w:rsidR="00260B5D" w:rsidRDefault="0026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34775" w14:textId="77777777" w:rsidR="00CA1691" w:rsidRDefault="00000000">
    <w:pPr>
      <w:spacing w:after="0" w:line="259" w:lineRule="auto"/>
      <w:ind w:left="-1441" w:right="831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09B1515" wp14:editId="3884C39C">
          <wp:simplePos x="0" y="0"/>
          <wp:positionH relativeFrom="page">
            <wp:posOffset>3038475</wp:posOffset>
          </wp:positionH>
          <wp:positionV relativeFrom="page">
            <wp:posOffset>234290</wp:posOffset>
          </wp:positionV>
          <wp:extent cx="1156970" cy="418236"/>
          <wp:effectExtent l="0" t="0" r="0" b="0"/>
          <wp:wrapSquare wrapText="bothSides"/>
          <wp:docPr id="181" name="Picture 1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418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851109C" wp14:editId="38F721D0">
          <wp:simplePos x="0" y="0"/>
          <wp:positionH relativeFrom="page">
            <wp:posOffset>5353050</wp:posOffset>
          </wp:positionH>
          <wp:positionV relativeFrom="page">
            <wp:posOffset>257810</wp:posOffset>
          </wp:positionV>
          <wp:extent cx="1816735" cy="371475"/>
          <wp:effectExtent l="0" t="0" r="0" b="0"/>
          <wp:wrapSquare wrapText="bothSides"/>
          <wp:docPr id="183" name="Picture 1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" name="Picture 18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D90D0A" wp14:editId="50D628BA">
              <wp:simplePos x="0" y="0"/>
              <wp:positionH relativeFrom="page">
                <wp:posOffset>686435</wp:posOffset>
              </wp:positionH>
              <wp:positionV relativeFrom="page">
                <wp:posOffset>200660</wp:posOffset>
              </wp:positionV>
              <wp:extent cx="843280" cy="490220"/>
              <wp:effectExtent l="0" t="0" r="0" b="0"/>
              <wp:wrapSquare wrapText="bothSides"/>
              <wp:docPr id="3030" name="Group 3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3280" cy="490220"/>
                        <a:chOff x="0" y="0"/>
                        <a:chExt cx="843280" cy="490220"/>
                      </a:xfrm>
                    </wpg:grpSpPr>
                    <wps:wsp>
                      <wps:cNvPr id="3032" name="Rectangle 3032"/>
                      <wps:cNvSpPr/>
                      <wps:spPr>
                        <a:xfrm>
                          <a:off x="228283" y="28539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3D943" w14:textId="77777777" w:rsidR="00CA169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31" name="Picture 30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280" cy="490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0" style="width:66.4pt;height:38.6pt;position:absolute;mso-position-horizontal-relative:page;mso-position-horizontal:absolute;margin-left:54.05pt;mso-position-vertical-relative:page;margin-top:15.8pt;" coordsize="8432,4902">
              <v:rect id="Rectangle 3032" style="position:absolute;width:516;height:1746;left:2282;top:28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031" style="position:absolute;width:8432;height:4902;left:0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FF40C" w14:textId="77777777" w:rsidR="00CA1691" w:rsidRDefault="00000000">
    <w:pPr>
      <w:spacing w:after="0" w:line="259" w:lineRule="auto"/>
      <w:ind w:left="-1441" w:right="8311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2E53738" wp14:editId="6E843C67">
          <wp:simplePos x="0" y="0"/>
          <wp:positionH relativeFrom="page">
            <wp:posOffset>3038475</wp:posOffset>
          </wp:positionH>
          <wp:positionV relativeFrom="page">
            <wp:posOffset>234290</wp:posOffset>
          </wp:positionV>
          <wp:extent cx="1156970" cy="418236"/>
          <wp:effectExtent l="0" t="0" r="0" b="0"/>
          <wp:wrapSquare wrapText="bothSides"/>
          <wp:docPr id="2017880496" name="Picture 20178804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418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620E2C2F" wp14:editId="54C1EF26">
          <wp:simplePos x="0" y="0"/>
          <wp:positionH relativeFrom="page">
            <wp:posOffset>5353050</wp:posOffset>
          </wp:positionH>
          <wp:positionV relativeFrom="page">
            <wp:posOffset>257810</wp:posOffset>
          </wp:positionV>
          <wp:extent cx="1816735" cy="371475"/>
          <wp:effectExtent l="0" t="0" r="0" b="0"/>
          <wp:wrapSquare wrapText="bothSides"/>
          <wp:docPr id="594743764" name="Picture 5947437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" name="Picture 18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F006A1C" wp14:editId="3DF37DD4">
              <wp:simplePos x="0" y="0"/>
              <wp:positionH relativeFrom="page">
                <wp:posOffset>686435</wp:posOffset>
              </wp:positionH>
              <wp:positionV relativeFrom="page">
                <wp:posOffset>200660</wp:posOffset>
              </wp:positionV>
              <wp:extent cx="843280" cy="490220"/>
              <wp:effectExtent l="0" t="0" r="0" b="0"/>
              <wp:wrapSquare wrapText="bothSides"/>
              <wp:docPr id="3019" name="Group 3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3280" cy="490220"/>
                        <a:chOff x="0" y="0"/>
                        <a:chExt cx="843280" cy="490220"/>
                      </a:xfrm>
                    </wpg:grpSpPr>
                    <wps:wsp>
                      <wps:cNvPr id="3021" name="Rectangle 3021"/>
                      <wps:cNvSpPr/>
                      <wps:spPr>
                        <a:xfrm>
                          <a:off x="228283" y="28539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48ED75" w14:textId="77777777" w:rsidR="00CA169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20" name="Picture 30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280" cy="490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9" style="width:66.4pt;height:38.6pt;position:absolute;mso-position-horizontal-relative:page;mso-position-horizontal:absolute;margin-left:54.05pt;mso-position-vertical-relative:page;margin-top:15.8pt;" coordsize="8432,4902">
              <v:rect id="Rectangle 3021" style="position:absolute;width:516;height:1746;left:2282;top:28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020" style="position:absolute;width:8432;height:4902;left:0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6B889" w14:textId="77777777" w:rsidR="00CA1691" w:rsidRDefault="00000000">
    <w:pPr>
      <w:spacing w:after="0" w:line="259" w:lineRule="auto"/>
      <w:ind w:left="-1441" w:right="8311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12EF6B2" wp14:editId="41BAEBD9">
          <wp:simplePos x="0" y="0"/>
          <wp:positionH relativeFrom="page">
            <wp:posOffset>3038475</wp:posOffset>
          </wp:positionH>
          <wp:positionV relativeFrom="page">
            <wp:posOffset>234290</wp:posOffset>
          </wp:positionV>
          <wp:extent cx="1156970" cy="418236"/>
          <wp:effectExtent l="0" t="0" r="0" b="0"/>
          <wp:wrapSquare wrapText="bothSides"/>
          <wp:docPr id="418951812" name="Picture 4189518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418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3AF6ADDD" wp14:editId="2478BC72">
          <wp:simplePos x="0" y="0"/>
          <wp:positionH relativeFrom="page">
            <wp:posOffset>5353050</wp:posOffset>
          </wp:positionH>
          <wp:positionV relativeFrom="page">
            <wp:posOffset>257810</wp:posOffset>
          </wp:positionV>
          <wp:extent cx="1816735" cy="371475"/>
          <wp:effectExtent l="0" t="0" r="0" b="0"/>
          <wp:wrapSquare wrapText="bothSides"/>
          <wp:docPr id="755557815" name="Picture 7555578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" name="Picture 18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6E22DFE" wp14:editId="6E0B352C">
              <wp:simplePos x="0" y="0"/>
              <wp:positionH relativeFrom="page">
                <wp:posOffset>686435</wp:posOffset>
              </wp:positionH>
              <wp:positionV relativeFrom="page">
                <wp:posOffset>200660</wp:posOffset>
              </wp:positionV>
              <wp:extent cx="843280" cy="490220"/>
              <wp:effectExtent l="0" t="0" r="0" b="0"/>
              <wp:wrapSquare wrapText="bothSides"/>
              <wp:docPr id="3008" name="Group 3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3280" cy="490220"/>
                        <a:chOff x="0" y="0"/>
                        <a:chExt cx="843280" cy="490220"/>
                      </a:xfrm>
                    </wpg:grpSpPr>
                    <wps:wsp>
                      <wps:cNvPr id="3010" name="Rectangle 3010"/>
                      <wps:cNvSpPr/>
                      <wps:spPr>
                        <a:xfrm>
                          <a:off x="228283" y="28539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7BC641" w14:textId="77777777" w:rsidR="00CA169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09" name="Picture 30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280" cy="490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8" style="width:66.4pt;height:38.6pt;position:absolute;mso-position-horizontal-relative:page;mso-position-horizontal:absolute;margin-left:54.05pt;mso-position-vertical-relative:page;margin-top:15.8pt;" coordsize="8432,4902">
              <v:rect id="Rectangle 3010" style="position:absolute;width:516;height:1746;left:2282;top:28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009" style="position:absolute;width:8432;height:4902;left:0;top:0;" filled="f">
                <v:imagedata r:id="rId7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25A11"/>
    <w:multiLevelType w:val="hybridMultilevel"/>
    <w:tmpl w:val="FFFFFFFF"/>
    <w:lvl w:ilvl="0" w:tplc="0CDC9F1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4291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D8801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B96CC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8FCD3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4E6B3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61CD7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AF8A0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A520B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432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91"/>
    <w:rsid w:val="00016204"/>
    <w:rsid w:val="00072290"/>
    <w:rsid w:val="00260B5D"/>
    <w:rsid w:val="00391CAB"/>
    <w:rsid w:val="00487E7D"/>
    <w:rsid w:val="008A37B6"/>
    <w:rsid w:val="00B3478F"/>
    <w:rsid w:val="00CA1691"/>
    <w:rsid w:val="00CE2EEB"/>
    <w:rsid w:val="00DF20C0"/>
    <w:rsid w:val="00F5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34888"/>
  <w15:docId w15:val="{8C013A6B-D3E2-2443-A52E-9F05C7C8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66" w:lineRule="auto"/>
      <w:ind w:left="371" w:hanging="1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8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7" Type="http://schemas.openxmlformats.org/officeDocument/2006/relationships/image" Target="media/image20.jpg" /><Relationship Id="rId2" Type="http://schemas.openxmlformats.org/officeDocument/2006/relationships/image" Target="media/image3.jpg" /><Relationship Id="rId1" Type="http://schemas.openxmlformats.org/officeDocument/2006/relationships/image" Target="media/image2.jp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7" Type="http://schemas.openxmlformats.org/officeDocument/2006/relationships/image" Target="media/image20.jpg" /><Relationship Id="rId2" Type="http://schemas.openxmlformats.org/officeDocument/2006/relationships/image" Target="media/image3.jpg" /><Relationship Id="rId1" Type="http://schemas.openxmlformats.org/officeDocument/2006/relationships/image" Target="media/image2.jp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7" Type="http://schemas.openxmlformats.org/officeDocument/2006/relationships/image" Target="media/image20.jpg" /><Relationship Id="rId2" Type="http://schemas.openxmlformats.org/officeDocument/2006/relationships/image" Target="media/image3.jpg" /><Relationship Id="rId1" Type="http://schemas.openxmlformats.org/officeDocument/2006/relationships/image" Target="media/image2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 LAB</dc:creator>
  <cp:keywords/>
  <cp:lastModifiedBy>Manisha M</cp:lastModifiedBy>
  <cp:revision>7</cp:revision>
  <dcterms:created xsi:type="dcterms:W3CDTF">2025-05-08T10:18:00Z</dcterms:created>
  <dcterms:modified xsi:type="dcterms:W3CDTF">2025-05-08T10:35:00Z</dcterms:modified>
</cp:coreProperties>
</file>