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119" w:rsidRPr="00682119" w:rsidRDefault="00682119" w:rsidP="00682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682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JavaScript Interview — 10-Year-Level Answers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119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6821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KNOW</w: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What is the difference between </w:t>
      </w:r>
      <w:proofErr w:type="spellStart"/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var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let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const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“The main differences are scope, hoisting behavior and reassignment. </w:t>
      </w:r>
      <w:proofErr w:type="spellStart"/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is function-scoped, while </w:t>
      </w:r>
      <w:r w:rsidRPr="00682119">
        <w:rPr>
          <w:rFonts w:ascii="Courier New" w:eastAsia="Times New Roman" w:hAnsi="Courier New" w:cs="Courier New"/>
          <w:sz w:val="20"/>
          <w:szCs w:val="20"/>
        </w:rPr>
        <w:t>let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8211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are block-scoped. </w:t>
      </w:r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can be reassigned, whereas </w:t>
      </w:r>
      <w:proofErr w:type="spellStart"/>
      <w:r w:rsidRPr="0068211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cannot be reassigned.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All three are hoisted, but </w:t>
      </w:r>
      <w:r w:rsidRPr="00682119">
        <w:rPr>
          <w:rFonts w:ascii="Courier New" w:eastAsia="Times New Roman" w:hAnsi="Courier New" w:cs="Courier New"/>
          <w:sz w:val="20"/>
          <w:szCs w:val="20"/>
        </w:rPr>
        <w:t>let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8211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remain in the temporal dead zone until their declaration is reached, so accessing them before declaration throws an error. </w:t>
      </w:r>
      <w:proofErr w:type="spellStart"/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is initialized with </w:t>
      </w:r>
      <w:r w:rsidRPr="00682119">
        <w:rPr>
          <w:rFonts w:ascii="Courier New" w:eastAsia="Times New Roman" w:hAnsi="Courier New" w:cs="Courier New"/>
          <w:sz w:val="20"/>
          <w:szCs w:val="20"/>
        </w:rPr>
        <w:t>undefined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In modern code, I generally prefer </w:t>
      </w:r>
      <w:proofErr w:type="spellStart"/>
      <w:r w:rsidRPr="0068211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by default and use </w:t>
      </w:r>
      <w:r w:rsidRPr="00682119">
        <w:rPr>
          <w:rFonts w:ascii="Courier New" w:eastAsia="Times New Roman" w:hAnsi="Courier New" w:cs="Courier New"/>
          <w:sz w:val="20"/>
          <w:szCs w:val="20"/>
        </w:rPr>
        <w:t>let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when reassignment is actually required. I avoid </w:t>
      </w:r>
      <w:proofErr w:type="spellStart"/>
      <w:r w:rsidRPr="00682119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unless I'm dealing with legacy code.”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“The important difference isn't simply that let/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‘modern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’; their scope and temporal-dead-zone behavior affect how code executes.”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hoisting in JavaScript?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“Hoisting is the way JavaScript's execution environment processes declarations before executing the code in that scope. Function declarations can generally be called before their declaration. Variables declared with </w:t>
      </w:r>
      <w:proofErr w:type="spellStart"/>
      <w:r w:rsidRPr="00682119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are hoisted and initialized as </w:t>
      </w:r>
      <w:r w:rsidRPr="00682119">
        <w:rPr>
          <w:rFonts w:ascii="Courier New" w:eastAsia="Times New Roman" w:hAnsi="Courier New" w:cs="Courier New"/>
          <w:sz w:val="20"/>
          <w:szCs w:val="20"/>
        </w:rPr>
        <w:t>undefined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682119">
        <w:rPr>
          <w:rFonts w:ascii="Courier New" w:eastAsia="Times New Roman" w:hAnsi="Courier New" w:cs="Courier New"/>
          <w:sz w:val="20"/>
          <w:szCs w:val="20"/>
        </w:rPr>
        <w:t>let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8211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are hoisted but remain in the temporal dead zone until execution reaches their declaration.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So I don't think of hoisting as JavaScript physically moving code to the top. It's better to think in terms of how the execution environment creates bindings before execution.”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“I explain hoisting as declaration processing during execution-context creation rather than JavaScript literally moving code.”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3. What is the difference between arrow functions and normal functions?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“The most important difference is how </w:t>
      </w:r>
      <w:r w:rsidRPr="00682119">
        <w:rPr>
          <w:rFonts w:ascii="Courier New" w:eastAsia="Times New Roman" w:hAnsi="Courier New" w:cs="Courier New"/>
          <w:sz w:val="20"/>
          <w:szCs w:val="20"/>
        </w:rPr>
        <w:t>this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is determined. A normal function gets </w:t>
      </w:r>
      <w:proofErr w:type="gramStart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 w:rsidRPr="00682119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based on how it is called, whereas an arrow function doesn't create its own </w:t>
      </w:r>
      <w:r w:rsidRPr="00682119">
        <w:rPr>
          <w:rFonts w:ascii="Courier New" w:eastAsia="Times New Roman" w:hAnsi="Courier New" w:cs="Courier New"/>
          <w:sz w:val="20"/>
          <w:szCs w:val="20"/>
        </w:rPr>
        <w:t>this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; it lexically captures </w:t>
      </w:r>
      <w:r w:rsidRPr="00682119">
        <w:rPr>
          <w:rFonts w:ascii="Courier New" w:eastAsia="Times New Roman" w:hAnsi="Courier New" w:cs="Courier New"/>
          <w:sz w:val="20"/>
          <w:szCs w:val="20"/>
        </w:rPr>
        <w:t>this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from its surrounding scope.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Arrow functions also don't have their own </w:t>
      </w:r>
      <w:r w:rsidRPr="00682119">
        <w:rPr>
          <w:rFonts w:ascii="Courier New" w:eastAsia="Times New Roman" w:hAnsi="Courier New" w:cs="Courier New"/>
          <w:sz w:val="20"/>
          <w:szCs w:val="20"/>
        </w:rPr>
        <w:t>arguments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object and cannot be used as constructors with </w:t>
      </w:r>
      <w:r w:rsidRPr="00682119">
        <w:rPr>
          <w:rFonts w:ascii="Courier New" w:eastAsia="Times New Roman" w:hAnsi="Courier New" w:cs="Courier New"/>
          <w:sz w:val="20"/>
          <w:szCs w:val="20"/>
        </w:rPr>
        <w:t>new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In React, arrow functions are commonly useful for callbacks because lexical </w:t>
      </w:r>
      <w:r w:rsidRPr="00682119">
        <w:rPr>
          <w:rFonts w:ascii="Courier New" w:eastAsia="Times New Roman" w:hAnsi="Courier New" w:cs="Courier New"/>
          <w:sz w:val="20"/>
          <w:szCs w:val="20"/>
        </w:rPr>
        <w:t>this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avoids the binding issues we used to deal with in class components.”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“I don't choose arrow functions simply because they're shorter; I choose them when lexical behavior is desirable.”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Explain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this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JavaScript.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is determined mainly by how a regular function is invoked, not where the function is written.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For an object method, </w:t>
      </w:r>
      <w:r w:rsidRPr="00682119">
        <w:rPr>
          <w:rFonts w:ascii="Courier New" w:eastAsia="Times New Roman" w:hAnsi="Courier New" w:cs="Courier New"/>
          <w:sz w:val="20"/>
          <w:szCs w:val="20"/>
        </w:rPr>
        <w:t>this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generally refers to the object used for the call. With </w:t>
      </w:r>
      <w:r w:rsidRPr="00682119">
        <w:rPr>
          <w:rFonts w:ascii="Courier New" w:eastAsia="Times New Roman" w:hAnsi="Courier New" w:cs="Courier New"/>
          <w:sz w:val="20"/>
          <w:szCs w:val="20"/>
        </w:rPr>
        <w:t>call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2119">
        <w:rPr>
          <w:rFonts w:ascii="Courier New" w:eastAsia="Times New Roman" w:hAnsi="Courier New" w:cs="Courier New"/>
          <w:sz w:val="20"/>
          <w:szCs w:val="20"/>
        </w:rPr>
        <w:t>apply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82119">
        <w:rPr>
          <w:rFonts w:ascii="Courier New" w:eastAsia="Times New Roman" w:hAnsi="Courier New" w:cs="Courier New"/>
          <w:sz w:val="20"/>
          <w:szCs w:val="20"/>
        </w:rPr>
        <w:t>bind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, we can explicitly control it. With constructors, </w:t>
      </w:r>
      <w:r w:rsidRPr="00682119">
        <w:rPr>
          <w:rFonts w:ascii="Courier New" w:eastAsia="Times New Roman" w:hAnsi="Courier New" w:cs="Courier New"/>
          <w:sz w:val="20"/>
          <w:szCs w:val="20"/>
        </w:rPr>
        <w:t>new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creates and binds the new instance. Arrow functions are different because they lexically capture </w:t>
      </w:r>
      <w:r w:rsidRPr="00682119">
        <w:rPr>
          <w:rFonts w:ascii="Courier New" w:eastAsia="Times New Roman" w:hAnsi="Courier New" w:cs="Courier New"/>
          <w:sz w:val="20"/>
          <w:szCs w:val="20"/>
        </w:rPr>
        <w:t>this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from the surrounding scope.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This distinction becomes especially important when callbacks are passed around because the original call context may be lost.”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“For normal functions, think call-site; for arrow functions, think lexical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this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5. Explain closures.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“A closure occurs when a function retains access to variables from its lexical scope even after the outer function has finished executing.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A common example is a function factory that returns another function. The returned function can still access variables created by the outer function.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Closures are useful for encapsulation, callbacks, factories and maintaining private state. But from a production perspective, I also think about retained references: if a closure unnecessarily keeps a large object or DOM-related resource alive, it can contribute to memory usage.”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“A closure is not just a function plus variables; the important production consideration is what references remain reachable.”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6. What is the event loop?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“JavaScript execution is single-threaded at the language level, so synchronous code runs on the call stack. Asynchronous operations are handled by the surrounding environment, and their callbacks are queued for later execution.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Once the current call stack is empty, the event loop coordinates queued work. Promise callbacks are handled through the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microtask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queue, while things like timers are scheduled as tasks/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macrotasks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A key interview point is that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microtasks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are processed before the next task, which explains many Promise versus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output questions.”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“The event loop isn't making JavaScript multi-threaded; it coordinates when asynchronous callbacks get back onto the JavaScript execution path.”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What is the difference between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microtask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macrotask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“Promise callbacks such as </w:t>
      </w:r>
      <w:r w:rsidRPr="00682119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682119">
        <w:rPr>
          <w:rFonts w:ascii="Courier New" w:eastAsia="Times New Roman" w:hAnsi="Courier New" w:cs="Courier New"/>
          <w:sz w:val="20"/>
          <w:szCs w:val="20"/>
        </w:rPr>
        <w:t>)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82119">
        <w:rPr>
          <w:rFonts w:ascii="Courier New" w:eastAsia="Times New Roman" w:hAnsi="Courier New" w:cs="Courier New"/>
          <w:sz w:val="20"/>
          <w:szCs w:val="20"/>
        </w:rPr>
        <w:t>.catch()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82119">
        <w:rPr>
          <w:rFonts w:ascii="Courier New" w:eastAsia="Times New Roman" w:hAnsi="Courier New" w:cs="Courier New"/>
          <w:sz w:val="20"/>
          <w:szCs w:val="20"/>
        </w:rPr>
        <w:t>.finally()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go into the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microtask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queue. Timer callbacks such as </w:t>
      </w:r>
      <w:proofErr w:type="spellStart"/>
      <w:r w:rsidRPr="00682119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are scheduled as tasks.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After the current synchronous execution finishes, JavaScript processes the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microtasks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before moving to the next task. That's why a resolved Promise callback can execute before a zero-millisecond timeout.”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Easy memory: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Sync →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Microtasks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Task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8. What will be the output?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682119">
        <w:rPr>
          <w:rFonts w:ascii="Courier New" w:eastAsia="Times New Roman" w:hAnsi="Courier New" w:cs="Courier New"/>
          <w:sz w:val="20"/>
          <w:szCs w:val="20"/>
        </w:rPr>
        <w:t>"A");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6821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82119">
        <w:rPr>
          <w:rFonts w:ascii="Courier New" w:eastAsia="Times New Roman" w:hAnsi="Courier New" w:cs="Courier New"/>
          <w:sz w:val="20"/>
          <w:szCs w:val="20"/>
        </w:rPr>
        <w:t>() =&gt; console.log("B"), 0);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Promise.resolve</w:t>
      </w:r>
      <w:proofErr w:type="spellEnd"/>
      <w:r w:rsidRPr="006821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82119">
        <w:rPr>
          <w:rFonts w:ascii="Courier New" w:eastAsia="Times New Roman" w:hAnsi="Courier New" w:cs="Courier New"/>
          <w:sz w:val="20"/>
          <w:szCs w:val="20"/>
        </w:rPr>
        <w:t>).then(() =&gt; console.log("C"));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682119">
        <w:rPr>
          <w:rFonts w:ascii="Courier New" w:eastAsia="Times New Roman" w:hAnsi="Courier New" w:cs="Courier New"/>
          <w:sz w:val="20"/>
          <w:szCs w:val="20"/>
        </w:rPr>
        <w:t>"D");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119">
        <w:rPr>
          <w:rFonts w:ascii="Courier New" w:eastAsia="Times New Roman" w:hAnsi="Courier New" w:cs="Courier New"/>
          <w:sz w:val="20"/>
          <w:szCs w:val="20"/>
        </w:rPr>
        <w:t>A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119">
        <w:rPr>
          <w:rFonts w:ascii="Courier New" w:eastAsia="Times New Roman" w:hAnsi="Courier New" w:cs="Courier New"/>
          <w:sz w:val="20"/>
          <w:szCs w:val="20"/>
        </w:rPr>
        <w:t>D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119">
        <w:rPr>
          <w:rFonts w:ascii="Courier New" w:eastAsia="Times New Roman" w:hAnsi="Courier New" w:cs="Courier New"/>
          <w:sz w:val="20"/>
          <w:szCs w:val="20"/>
        </w:rPr>
        <w:t>C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119">
        <w:rPr>
          <w:rFonts w:ascii="Courier New" w:eastAsia="Times New Roman" w:hAnsi="Courier New" w:cs="Courier New"/>
          <w:sz w:val="20"/>
          <w:szCs w:val="20"/>
        </w:rPr>
        <w:t>B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Senior explanation: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682119">
        <w:rPr>
          <w:rFonts w:ascii="Times New Roman" w:eastAsia="Times New Roman" w:hAnsi="Times New Roman" w:cs="Times New Roman"/>
          <w:sz w:val="24"/>
          <w:szCs w:val="24"/>
        </w:rPr>
        <w:t>A and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D are synchronous, so they execute first. The Promise callback goes to the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microtask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queue, while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goes to the task queue. Once the stack is empty,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microtasks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are processed before the timer task, so C comes before B.”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  <w:t xml:space="preserve">Don't just memorize 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 D C B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. Explain 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What is the difference between </w:t>
      </w:r>
      <w:proofErr w:type="spellStart"/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setTimeout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setInterval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proofErr w:type="gramStart"/>
      <w:r w:rsidRPr="00682119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schedules a callback once after a minimum delay, while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setInterval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schedules repeated callbacks.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The delay isn't a guarantee that the callback executes exactly at that time. It means the callback becomes eligible after the delay and still has to wait for the call stack and event-loop scheduling.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For polling, I also consider whether recursive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is safer than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setInterval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because it allows the next request to be scheduled after the previous operation completes.”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Senior point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“A timer delay is not execution time; it is the earliest point at which the callback can become eligible.”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10. Explain Promises.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“A Promise represents the eventual result of an asynchronous operation. It has pending, fulfilled and rejected states.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Promises allow us to compose asynchronous operations using then/catch/finally and avoid deeply nested callbacks. In production code, I pay attention to error propagation, cancellation strategies where applicable, concurrency and avoiding accidental sequential execution.”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“The important part of Promises at senior level is not just chaining; it's controlling concurrency, errors and stale work.”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11. </w:t>
      </w:r>
      <w:proofErr w:type="spellStart"/>
      <w:proofErr w:type="gramStart"/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async</w:t>
      </w:r>
      <w:proofErr w:type="spellEnd"/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gramEnd"/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await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Promises?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proofErr w:type="gramStart"/>
      <w:r w:rsidRPr="00682119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>await is syntax built on top of Promises. It generally makes sequential asynchronous flows easier to read because they look more like synchronous code.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/await doesn't automatically make independent operations parallel. If I write two awaits sequentially, the second may wait for the first. If the operations are independent, I can start them together and use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Promise.all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So I choose the syntax based on readability, but I still reason about the underlying Promise execution.”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/await improves readability; it doesn't change the fundamental concurrency model.”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12. How do you execute multiple APIs in parallel?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React/Node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82119">
        <w:rPr>
          <w:rFonts w:ascii="Courier New" w:eastAsia="Times New Roman" w:hAnsi="Courier New" w:cs="Courier New"/>
          <w:sz w:val="20"/>
          <w:szCs w:val="20"/>
        </w:rPr>
        <w:t xml:space="preserve"> [users, products] = await </w:t>
      </w:r>
      <w:proofErr w:type="spellStart"/>
      <w:r w:rsidRPr="00682119">
        <w:rPr>
          <w:rFonts w:ascii="Courier New" w:eastAsia="Times New Roman" w:hAnsi="Courier New" w:cs="Courier New"/>
          <w:sz w:val="20"/>
          <w:szCs w:val="20"/>
        </w:rPr>
        <w:t>Promise.all</w:t>
      </w:r>
      <w:proofErr w:type="spellEnd"/>
      <w:r w:rsidRPr="00682119">
        <w:rPr>
          <w:rFonts w:ascii="Courier New" w:eastAsia="Times New Roman" w:hAnsi="Courier New" w:cs="Courier New"/>
          <w:sz w:val="20"/>
          <w:szCs w:val="20"/>
        </w:rPr>
        <w:t>([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11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getUsers</w:t>
      </w:r>
      <w:proofErr w:type="spellEnd"/>
      <w:r w:rsidRPr="006821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82119">
        <w:rPr>
          <w:rFonts w:ascii="Courier New" w:eastAsia="Times New Roman" w:hAnsi="Courier New" w:cs="Courier New"/>
          <w:sz w:val="20"/>
          <w:szCs w:val="20"/>
        </w:rPr>
        <w:t>),</w:t>
      </w:r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11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getProducts</w:t>
      </w:r>
      <w:proofErr w:type="spellEnd"/>
      <w:r w:rsidRPr="0068211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682119" w:rsidRPr="00682119" w:rsidRDefault="00682119" w:rsidP="00682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119">
        <w:rPr>
          <w:rFonts w:ascii="Courier New" w:eastAsia="Times New Roman" w:hAnsi="Courier New" w:cs="Courier New"/>
          <w:sz w:val="20"/>
          <w:szCs w:val="20"/>
        </w:rPr>
        <w:t>]);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“If the operations are independent,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Promise.all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allows them to start concurrently rather than unnecessarily waiting for one to finish before starting the next.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I also consider failure behavior: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Promise.all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rejects when one operation rejects. If I need independent results even when some fail, I might use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Promise.allSettled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“Parallelism should follow dependency: independent operations can run concurrently; dependent operations should remain sequential.”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Promise.all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Promise.allSettled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Promise.all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is useful when all operations are required for the overall result. If any Promise rejects, the combined Promise rejects.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Promise.allSettled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waits for all operations and gives the status of each one, so it's useful when partial success is acceptable.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For example, if a dashboard has five independent widgets,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allSettled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can allow the successful widgets to render even if one API fails.”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“The choice depends on failure semantics, not just on the number of APIs.”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What is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debounce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Debouncing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delays execution until the triggering events stop for a specified period.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A classic example is search. Instead of calling the API on every keystroke, I wait until the user stops typing for, say, 300–500 milliseconds and then make the request.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This reduces unnecessary API calls and improves both frontend performance and backend load.”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“For search,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debounce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models user intent: wait until the user pauses before treating the input as a request.”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15. What is throttle?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“Throttling limits how frequently a function can execute during a continuous stream of events.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lastRenderedPageBreak/>
        <w:t>It's useful for events such as scroll, resize or mouse movement where I want periodic updates but don't want a callback running for every event.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is generally ‘wait until activity stops’, while throttle is ‘allow execution at a controlled frequency’.”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Easy memory: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Debounce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after stopping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Throttle → during continuous activity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1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🟠 IMPORTANT</w: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16. What is event delegation?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“Event delegation means attaching an event listener to a common ancestor instead of attaching individual listeners to every child. Because events bubble, the parent can inspect the event target and determine which child initiated the event.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It's particularly useful for large or dynamically generated lists because I don't need to register separate listeners for every item.”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“Event delegation can reduce listener management and works especially well with dynamically created children.”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17. What is the difference between shallow copy and deep copy?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“A shallow copy creates a new outer object but nested objects can still reference the original objects. Spread syntax and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Object.assign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are examples of shallow copying.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A deep copy creates independent nested structures as well.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lastRenderedPageBreak/>
        <w:t>In React state updates, shallow copying is often exactly what we need because we only create new references along the part of the state tree that changed.”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“Deep cloning everything isn't automatically better; unnecessary deep copies can increase CPU and memory usage.”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18. What is the difference between primitive and reference values?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“Primitive values such as strings, numbers and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booleans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behave as values. Objects, arrays and functions are reference types in the sense that variables hold references to those objects.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This matters heavily in React because two objects containing the same data can still have different references, which affects shallow comparison, 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React.memo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and dependency checks.”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“Reference identity is one of the foundations of understanding React rendering behavior.”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19. What is the difference between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map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filter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reduce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forEach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Multiple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682119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transforms every element and returns a new array. </w:t>
      </w:r>
      <w:proofErr w:type="gramStart"/>
      <w:r w:rsidRPr="00682119">
        <w:rPr>
          <w:rFonts w:ascii="Times New Roman" w:eastAsia="Times New Roman" w:hAnsi="Times New Roman" w:cs="Times New Roman"/>
          <w:sz w:val="24"/>
          <w:szCs w:val="24"/>
        </w:rPr>
        <w:t>filter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returns a subset based on a condition. </w:t>
      </w:r>
      <w:proofErr w:type="gramStart"/>
      <w:r w:rsidRPr="00682119">
        <w:rPr>
          <w:rFonts w:ascii="Times New Roman" w:eastAsia="Times New Roman" w:hAnsi="Times New Roman" w:cs="Times New Roman"/>
          <w:sz w:val="24"/>
          <w:szCs w:val="24"/>
        </w:rPr>
        <w:t>reduce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accumulates values into a result, which can be a number, object, array or other structure. </w:t>
      </w:r>
      <w:proofErr w:type="spellStart"/>
      <w:proofErr w:type="gramStart"/>
      <w:r w:rsidRPr="00682119">
        <w:rPr>
          <w:rFonts w:ascii="Times New Roman" w:eastAsia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is mainly for performing side effects and doesn't produce a transformed array.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I choose based on intent rather than just using whichever method is familiar.”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“Good code communicates intent: map for transformation, filter for selection, reduce for accumulation,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forEach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side effects.”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20. What is prototypal inheritance?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Company: JavaScript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“JavaScript uses prototype-based inheritance. Objects can delegate property and method lookup to another object through the prototype chain.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When a property isn't found directly on an object, JavaScript looks up the prototype chain until it finds the property or reaches the end.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ES6 classes provide a more familiar syntax for defining constructor/prototype relationships, but underneath JavaScript's inheritance model remains prototype based.”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“class syntax changes how we write inheritance; it doesn't change JavaScript's underlying prototype model.”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21. What causes memory leaks in JavaScript?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Node/JavaScript production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“A memory leak happens when objects that are no longer logically needed remain reachable, so garbage collection cannot reclaim them.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Common examples include event listeners that aren't removed, timers that continue running, long-lived caches, accidental global references and closures retaining large objects.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In a production issue, I would look at heap usage over time, heap snapshots and retained references rather than assuming that high memory automatically means a leak.”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“A memory leak is fundamentally about unintended reachability, not simply ‘using too much memory’.”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22. How does garbage collection work?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JavaScript/Node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lastRenderedPageBreak/>
        <w:t>“JavaScript automatically manages memory through garbage collection. Objects that are no longer reachable from active references can eventually be reclaimed.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Modern engines use sophisticated tracing and generational strategies, so I don't think of garbage collection as simply deleting unused variables.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From an application perspective, my job is to avoid retaining objects unnecessarily—for example through global caches, listeners, timers or long-lived closures.”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“Developers don't manually free JavaScript memory; we control reachability.”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23. What is the difference between</w:t>
      </w:r>
      <w:proofErr w:type="gramEnd"/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==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===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JavaScript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682119">
        <w:rPr>
          <w:rFonts w:ascii="Courier New" w:eastAsia="Times New Roman" w:hAnsi="Courier New" w:cs="Courier New"/>
          <w:sz w:val="20"/>
          <w:szCs w:val="20"/>
        </w:rPr>
        <w:t>==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performs type coercion before comparison in many cases, whereas </w:t>
      </w:r>
      <w:r w:rsidRPr="00682119">
        <w:rPr>
          <w:rFonts w:ascii="Courier New" w:eastAsia="Times New Roman" w:hAnsi="Courier New" w:cs="Courier New"/>
          <w:sz w:val="20"/>
          <w:szCs w:val="20"/>
        </w:rPr>
        <w:t>===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compares without implicit type conversion and generally requires matching types as well as values.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In production code I prefer </w:t>
      </w:r>
      <w:r w:rsidRPr="00682119">
        <w:rPr>
          <w:rFonts w:ascii="Courier New" w:eastAsia="Times New Roman" w:hAnsi="Courier New" w:cs="Courier New"/>
          <w:sz w:val="20"/>
          <w:szCs w:val="20"/>
        </w:rPr>
        <w:t>===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because it makes comparison behavior explicit and avoids surprising coercion rules, unless there is a very deliberate reason to use loose equality.”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“Strict equality reduces implicit behavior and makes business logic easier to reason about.”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24. Explain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call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apply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682119">
        <w:rPr>
          <w:rFonts w:ascii="Courier New" w:eastAsia="Times New Roman" w:hAnsi="Courier New" w:cs="Courier New"/>
          <w:b/>
          <w:bCs/>
          <w:sz w:val="20"/>
          <w:szCs w:val="20"/>
        </w:rPr>
        <w:t>bind</w:t>
      </w: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JavaScript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“All three can control </w:t>
      </w:r>
      <w:proofErr w:type="gramStart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82119">
        <w:rPr>
          <w:rFonts w:ascii="Courier New" w:eastAsia="Times New Roman" w:hAnsi="Courier New" w:cs="Courier New"/>
          <w:sz w:val="20"/>
          <w:szCs w:val="20"/>
        </w:rPr>
        <w:t>this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value for a normal function. </w:t>
      </w:r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call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invokes the function immediately with arguments passed individually. </w:t>
      </w:r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apply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also invokes immediately but takes arguments as an array-like collection. </w:t>
      </w:r>
      <w:proofErr w:type="gramStart"/>
      <w:r w:rsidRPr="00682119">
        <w:rPr>
          <w:rFonts w:ascii="Courier New" w:eastAsia="Times New Roman" w:hAnsi="Courier New" w:cs="Courier New"/>
          <w:sz w:val="20"/>
          <w:szCs w:val="20"/>
        </w:rPr>
        <w:t>bind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returns a new function with the </w:t>
      </w:r>
      <w:r w:rsidRPr="00682119">
        <w:rPr>
          <w:rFonts w:ascii="Courier New" w:eastAsia="Times New Roman" w:hAnsi="Courier New" w:cs="Courier New"/>
          <w:sz w:val="20"/>
          <w:szCs w:val="20"/>
        </w:rPr>
        <w:t>this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value and optionally some arguments preconfigured.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The key difference is that call/apply execute immediately, while bind creates another function.”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Easy memory: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call</w:t>
      </w:r>
      <w:proofErr w:type="gram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execute now, arguments separately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apply → execute now, arguments array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bind → execute later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119">
        <w:rPr>
          <w:rFonts w:ascii="Times New Roman" w:eastAsia="Times New Roman" w:hAnsi="Times New Roman" w:cs="Times New Roman"/>
          <w:b/>
          <w:bCs/>
          <w:sz w:val="27"/>
          <w:szCs w:val="27"/>
        </w:rPr>
        <w:t>25. How would you explain JavaScript's single-threaded nature?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Company: JavaScript / Node interviews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“JavaScript execution on the main thread is single-threaded, meaning one piece of JavaScript runs at a time on the call stack. But that doesn't mean the entire environment can only do one thing.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Browser or Node APIs can handle asynchronous operations, and the event loop schedules their callbacks back into JavaScript when the stack is available.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This is why Node can handle many concurrent I/O operations without creating one JavaScript thread per request.”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Standout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82119">
        <w:rPr>
          <w:rFonts w:ascii="Times New Roman" w:eastAsia="Times New Roman" w:hAnsi="Times New Roman" w:cs="Times New Roman"/>
          <w:sz w:val="24"/>
          <w:szCs w:val="24"/>
        </w:rPr>
        <w:br/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“Single-threaded JavaScript and concurrent I/O are not contradictory.”</w:t>
      </w:r>
    </w:p>
    <w:p w:rsidR="00682119" w:rsidRPr="00682119" w:rsidRDefault="00682119" w:rsidP="00682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82119" w:rsidRPr="00682119" w:rsidRDefault="00682119" w:rsidP="00682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119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6821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6821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I want you to maintain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10+ </w:t>
      </w:r>
      <w:proofErr w:type="gram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years</w:t>
      </w:r>
      <w:proofErr w:type="gram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profile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>, don't memorize the first sentence only.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Use this mental formula: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What → Why → How → Real problem → Trade-off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For example, interviewer asks: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“Why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debounce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?”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Basic candidate: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682119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prevents multiple API calls.”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>You:</w:t>
      </w:r>
    </w:p>
    <w:p w:rsidR="00682119" w:rsidRPr="00682119" w:rsidRDefault="00682119" w:rsidP="006821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“I use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debounce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when the events represent continuous user activity but I only care about the final intent. Search is a good example—if I call the API for every keystroke, I create unnecessary network traffic and backend load. So I wait for a short quiet period before sending the request. But </w:t>
      </w:r>
      <w:proofErr w:type="spellStart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debounce</w:t>
      </w:r>
      <w:proofErr w:type="spellEnd"/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isn't appropriate for every event; for continuous events like scrolling where I need periodic updates, I'd consider throttling.”</w:t>
      </w:r>
    </w:p>
    <w:p w:rsidR="00682119" w:rsidRPr="00682119" w:rsidRDefault="00682119" w:rsidP="0068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Pr="00682119">
        <w:rPr>
          <w:rFonts w:ascii="Times New Roman" w:eastAsia="Times New Roman" w:hAnsi="Times New Roman" w:cs="Times New Roman"/>
          <w:b/>
          <w:bCs/>
          <w:sz w:val="24"/>
          <w:szCs w:val="24"/>
        </w:rPr>
        <w:t>last trade-off sentence</w:t>
      </w:r>
      <w:r w:rsidRPr="00682119">
        <w:rPr>
          <w:rFonts w:ascii="Times New Roman" w:eastAsia="Times New Roman" w:hAnsi="Times New Roman" w:cs="Times New Roman"/>
          <w:sz w:val="24"/>
          <w:szCs w:val="24"/>
        </w:rPr>
        <w:t xml:space="preserve"> is what I want throughout your JS preparation.</w:t>
      </w:r>
    </w:p>
    <w:p w:rsidR="00453647" w:rsidRDefault="002334D7"/>
    <w:sectPr w:rsidR="00453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119"/>
    <w:rsid w:val="002334D7"/>
    <w:rsid w:val="00682119"/>
    <w:rsid w:val="007B3D58"/>
    <w:rsid w:val="00DC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B2400D-8215-4471-9409-AB657B9B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21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21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2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1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21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21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21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21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1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1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5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8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1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1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8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2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2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6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7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81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3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8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0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9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4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5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5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13</Pages>
  <Words>2485</Words>
  <Characters>14168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2026-09-15T16:31:00Z</dcterms:created>
  <dcterms:modified xsi:type="dcterms:W3CDTF">2026-09-16T01:50:00Z</dcterms:modified>
</cp:coreProperties>
</file>