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" w:line="240" w:lineRule="auto"/>
        <w:ind w:left="1" w:right="361" w:firstLine="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MANISHA SHAH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(She/Her/Hers)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York, NY 10031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ms79993n@pace.edu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929-561-3314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="240" w:lineRule="auto"/>
        <w:ind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PROFILE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7086600" cy="381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1"/>
        <w:spacing w:before="0" w:line="24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Graduate Computer Science student with 1.5+ years of software development experience and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1"/>
          <w:szCs w:val="21"/>
          <w:rtl w:val="0"/>
        </w:rPr>
        <w:t xml:space="preserve"> 3+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academic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1"/>
          <w:szCs w:val="21"/>
          <w:rtl w:val="0"/>
        </w:rPr>
        <w:t xml:space="preserve">projects in AI including sentiment analysis, and time series forecasting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1"/>
          <w:szCs w:val="21"/>
          <w:rtl w:val="0"/>
        </w:rPr>
        <w:t xml:space="preserve">Conceptualized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React, Flask, and Python-based data analysis.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1"/>
          <w:szCs w:val="21"/>
          <w:rtl w:val="0"/>
        </w:rPr>
        <w:t xml:space="preserve">Strong communication, analytical, and troubleshooting skills, with ability to handle projects both in independent roles and within team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42" w:line="24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7086600" cy="381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tabs>
          <w:tab w:val="left" w:leader="none" w:pos="9662"/>
        </w:tabs>
        <w:spacing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Pace University, Seidenberg School of Computer Science and Information Systems</w:t>
        <w:tab/>
        <w:t xml:space="preserve">  New York, NY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Master of Science (MS) in Computer Science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Dec 2025</w:t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9578"/>
        </w:tabs>
        <w:spacing w:line="240" w:lineRule="auto"/>
        <w:ind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Pokhara University, Nepal College of Information Technology</w:t>
        <w:tab/>
        <w:t xml:space="preserve">  Lalitpur, Nepal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76"/>
        </w:tabs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Bachelor of Engineering (BE) in Information Technology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 2021</w:t>
      </w:r>
    </w:p>
    <w:p w:rsidR="00000000" w:rsidDel="00000000" w:rsidP="00000000" w:rsidRDefault="00000000" w:rsidRPr="00000000" w14:paraId="0000000B">
      <w:pPr>
        <w:pStyle w:val="Heading1"/>
        <w:spacing w:line="240" w:lineRule="auto"/>
        <w:ind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RELEVANT COURSEWORK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7086600" cy="381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Programming with C/C++ | Data Structure and Algorithms | Natural Language Processing | Web Development | Data Science | Advanced Java with API | Network Programming | Database Management System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Advanced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="240" w:lineRule="auto"/>
        <w:ind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TECHNICAL SKILLS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7086600" cy="3810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Python, Java, Javascript, Typescript, C, C++, PHP, HTML, CSS </w:t>
      </w:r>
    </w:p>
    <w:p w:rsidR="00000000" w:rsidDel="00000000" w:rsidP="00000000" w:rsidRDefault="00000000" w:rsidRPr="00000000" w14:paraId="00000010">
      <w:pPr>
        <w:ind w:right="2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AI Concepts: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Large Language Model (LLM), Retrieval-Augmented Generation (RAG), Generative AI</w:t>
      </w:r>
    </w:p>
    <w:p w:rsidR="00000000" w:rsidDel="00000000" w:rsidP="00000000" w:rsidRDefault="00000000" w:rsidRPr="00000000" w14:paraId="00000011">
      <w:pPr>
        <w:spacing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Libraries/Frameworks: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Flask, Django, React,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Next.js, Tailwind CSS</w:t>
      </w:r>
    </w:p>
    <w:p w:rsidR="00000000" w:rsidDel="00000000" w:rsidP="00000000" w:rsidRDefault="00000000" w:rsidRPr="00000000" w14:paraId="00000012">
      <w:pPr>
        <w:ind w:right="2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SQL, MySQL, PostgreSQL, MongoDB, DynamoDB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OS: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Windows, MacOS, IOS, Android, Linux,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Software/Tools: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Visual Studio Code, Eclipse IDE, STS4, Jupyter Notebook, Google Colab, Git, MS 365 (Word, Excel, Outlook), Google Suite,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Amazon AWS, Amazon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Frontend Development with Javascript and ReactJS (Genese Cloud Academy,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" w:line="240" w:lineRule="auto"/>
        <w:ind w:left="0" w:right="2953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0" w:line="240" w:lineRule="auto"/>
        <w:ind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ACADEMIC PROJECTS / PERSONAL PROJECTS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7086600" cy="38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tabs>
          <w:tab w:val="left" w:leader="none" w:pos="7970"/>
        </w:tabs>
        <w:spacing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Food Pantry Analysis System</w:t>
        <w:tab/>
        <w:t xml:space="preserve">   </w:t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Sep 2024 – Dec 2024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Analyzed Food Pantry data using Python for data visualization using Exploratory Data Analysis and Time Series Analysis.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Forecasted high demand periods using XGBoost model for inventory optimization.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599"/>
        </w:tabs>
        <w:spacing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Twitter Sentiment Analysis</w:t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Feb 2024 – Apr 2024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a sentiment analysis model using Python and NLP libraries to classify sentiment in tweets for social insights.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data cleaning, feature extraction, and supervised learning models to improve sentiment prediction accuracy.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824"/>
        </w:tabs>
        <w:spacing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Web Platform for Machine Learning Models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Mar 2021 – May 2021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a web application using Python, Flask, HTML, and CSS to showcase full-stack development skills.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Integrated 5+ machine learning algorithms into one platform, ensuring scalability and reliability for real-time predictions.</w:t>
      </w:r>
    </w:p>
    <w:p w:rsidR="00000000" w:rsidDel="00000000" w:rsidP="00000000" w:rsidRDefault="00000000" w:rsidRPr="00000000" w14:paraId="00000022">
      <w:pPr>
        <w:pStyle w:val="Heading1"/>
        <w:spacing w:line="240" w:lineRule="auto"/>
        <w:ind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PROFESSIONAL EXPERIENCE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7086600" cy="381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tabs>
          <w:tab w:val="left" w:leader="none" w:pos="9287"/>
        </w:tabs>
        <w:spacing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Pratyaza Infosys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Kathmandu, Nepal</w:t>
      </w:r>
    </w:p>
    <w:p w:rsidR="00000000" w:rsidDel="00000000" w:rsidP="00000000" w:rsidRDefault="00000000" w:rsidRPr="00000000" w14:paraId="00000024">
      <w:pPr>
        <w:tabs>
          <w:tab w:val="left" w:leader="none" w:pos="9287"/>
        </w:tabs>
        <w:spacing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Junior React Develope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2022 –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Jun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9287"/>
        </w:tabs>
        <w:spacing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reusable and responsive React components to enhance user experience, improving page load by 20%.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Optimized front-end performance using code-splitting techniques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resulting in a 15%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increase in application speed.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Implemented Git and GitHub to manage version control for more than 6 collaborative projects, and ensure code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Guided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 debugging and troubleshooting interface software and application codes by reducing page errors by 10%.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9"/>
        </w:tabs>
        <w:spacing w:after="0" w:before="243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Intern React Developer</w:t>
        <w:tab/>
        <w:tab/>
        <w:tab/>
        <w:t xml:space="preserve">Oct 2021 – Jan 2022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Gained proficiency in React, learning fundamental syntax and implementing core application logic to enhance functionality.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Facilitated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to UI improvements by implementing user-friendly design elements, increasing user engagement by 10%.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Expanded technical knowledge by engaging in 100+ hours of hands-on practice and learning.</w:t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LEADERSHIP EXPERIENCE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292453</wp:posOffset>
            </wp:positionV>
            <wp:extent cx="7086600" cy="381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tabs>
          <w:tab w:val="left" w:leader="none" w:pos="8363"/>
        </w:tabs>
        <w:spacing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Pratyaza Infosys,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Project Lead</w:t>
        <w:tab/>
        <w:tab/>
        <w:t xml:space="preserve">            Nov 2022 - Mar 2023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Led a team of 3 members in developing a project, managing tasks, delegating roles, and meeting project milestones on time.</w:t>
      </w:r>
    </w:p>
    <w:sectPr>
      <w:pgSz w:h="15840" w:w="12240" w:orient="portrait"/>
      <w:pgMar w:bottom="280" w:top="700" w:left="72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4" w:hanging="360"/>
      </w:pPr>
      <w:rPr/>
    </w:lvl>
    <w:lvl w:ilvl="2">
      <w:start w:val="0"/>
      <w:numFmt w:val="bullet"/>
      <w:lvlText w:val="•"/>
      <w:lvlJc w:val="left"/>
      <w:pPr>
        <w:ind w:left="2808" w:hanging="360"/>
      </w:pPr>
      <w:rPr/>
    </w:lvl>
    <w:lvl w:ilvl="3">
      <w:start w:val="0"/>
      <w:numFmt w:val="bullet"/>
      <w:lvlText w:val="•"/>
      <w:lvlJc w:val="left"/>
      <w:pPr>
        <w:ind w:left="3852" w:hanging="360"/>
      </w:pPr>
      <w:rPr/>
    </w:lvl>
    <w:lvl w:ilvl="4">
      <w:start w:val="0"/>
      <w:numFmt w:val="bullet"/>
      <w:lvlText w:val="•"/>
      <w:lvlJc w:val="left"/>
      <w:pPr>
        <w:ind w:left="4896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84" w:hanging="360"/>
      </w:pPr>
      <w:rPr/>
    </w:lvl>
    <w:lvl w:ilvl="7">
      <w:start w:val="0"/>
      <w:numFmt w:val="bullet"/>
      <w:lvlText w:val="•"/>
      <w:lvlJc w:val="left"/>
      <w:pPr>
        <w:ind w:left="8028" w:hanging="360"/>
      </w:pPr>
      <w:rPr/>
    </w:lvl>
    <w:lvl w:ilvl="8">
      <w:start w:val="0"/>
      <w:numFmt w:val="bullet"/>
      <w:lvlText w:val="•"/>
      <w:lvlJc w:val="left"/>
      <w:pPr>
        <w:ind w:left="907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3" w:lineRule="auto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ms79993n@pace.edu" TargetMode="External"/><Relationship Id="rId7" Type="http://schemas.openxmlformats.org/officeDocument/2006/relationships/hyperlink" Target="https://www.linkedin.com/in/shah-manisha/" TargetMode="External"/><Relationship Id="rId8" Type="http://schemas.openxmlformats.org/officeDocument/2006/relationships/hyperlink" Target="https://github.com/manisha5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2025-02-06T00:00:00Z</vt:lpwstr>
  </property>
  <property fmtid="{D5CDD505-2E9C-101B-9397-08002B2CF9AE}" pid="3" name="Creator">
    <vt:lpwstr>WPS Writer</vt:lpwstr>
  </property>
  <property fmtid="{D5CDD505-2E9C-101B-9397-08002B2CF9AE}" pid="4" name="LastSaved">
    <vt:lpwstr>2025-03-29T00:00:00Z</vt:lpwstr>
  </property>
  <property fmtid="{D5CDD505-2E9C-101B-9397-08002B2CF9AE}" pid="5" name="SourceModified">
    <vt:lpwstr>D:20250206183209-05'00'</vt:lpwstr>
  </property>
</Properties>
</file>