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8D19" w14:textId="519BACAA" w:rsidR="0071308D" w:rsidRDefault="0071308D">
      <w:r>
        <w:t xml:space="preserve">q.1:  write code on ‘result’ in order to match all the years in the </w:t>
      </w:r>
      <w:proofErr w:type="gramStart"/>
      <w:r>
        <w:t xml:space="preserve">string </w:t>
      </w:r>
      <w:r w:rsidR="00246816">
        <w:t>.</w:t>
      </w:r>
      <w:proofErr w:type="gramEnd"/>
    </w:p>
    <w:p w14:paraId="1441C123" w14:textId="77777777" w:rsidR="0071308D" w:rsidRDefault="0071308D"/>
    <w:p w14:paraId="3835051F" w14:textId="21B0BCA5" w:rsidR="007E7DFE" w:rsidRDefault="0071308D">
      <w:r>
        <w:t>Regex:</w:t>
      </w:r>
    </w:p>
    <w:p w14:paraId="13985F0C" w14:textId="57830DD9" w:rsidR="0071308D" w:rsidRDefault="0071308D"/>
    <w:p w14:paraId="40929E9A" w14:textId="77777777" w:rsidR="0071308D" w:rsidRDefault="0071308D" w:rsidP="0071308D">
      <w:r>
        <w:t>import re</w:t>
      </w:r>
    </w:p>
    <w:p w14:paraId="53DB5B0D" w14:textId="77777777" w:rsidR="0071308D" w:rsidRDefault="0071308D" w:rsidP="0071308D"/>
    <w:p w14:paraId="2140EB26" w14:textId="77777777" w:rsidR="0071308D" w:rsidRDefault="0071308D" w:rsidP="0071308D">
      <w:r>
        <w:t>s = "Bitcoin was born on Jan 3rd 2009 as an alternative to the failure of the current financial system. In 2017, the price of 1 BTC reached $20000, with a market cap of over $300B."</w:t>
      </w:r>
    </w:p>
    <w:p w14:paraId="5289DA15" w14:textId="77777777" w:rsidR="0071308D" w:rsidRDefault="0071308D" w:rsidP="0071308D"/>
    <w:p w14:paraId="59B72A67" w14:textId="65EF0AE1" w:rsidR="0071308D" w:rsidRDefault="0071308D" w:rsidP="0071308D">
      <w:r>
        <w:t>result =</w:t>
      </w:r>
    </w:p>
    <w:p w14:paraId="1E813FF1" w14:textId="5F7ED119" w:rsidR="0071308D" w:rsidRDefault="0071308D" w:rsidP="0071308D"/>
    <w:p w14:paraId="1F28900A" w14:textId="722A8EF2" w:rsidR="0071308D" w:rsidRDefault="0071308D" w:rsidP="0071308D"/>
    <w:p w14:paraId="65BAC669" w14:textId="2160CA9A" w:rsidR="0071308D" w:rsidRDefault="0071308D" w:rsidP="0071308D">
      <w:r>
        <w:t>solution:</w:t>
      </w:r>
    </w:p>
    <w:p w14:paraId="26E17013" w14:textId="77777777" w:rsidR="0071308D" w:rsidRDefault="0071308D" w:rsidP="0071308D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result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findall</w:t>
      </w:r>
      <w:proofErr w:type="spellEnd"/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r</w:t>
      </w:r>
      <w:r>
        <w:rPr>
          <w:rStyle w:val="str"/>
          <w:rFonts w:ascii="Consolas" w:hAnsi="Consolas"/>
          <w:color w:val="2D907F"/>
          <w:sz w:val="18"/>
          <w:szCs w:val="18"/>
        </w:rPr>
        <w:t>"\s(\d{4})"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s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</w:p>
    <w:p w14:paraId="1949491E" w14:textId="28D33D9D" w:rsidR="0071308D" w:rsidRDefault="0071308D" w:rsidP="0071308D"/>
    <w:p w14:paraId="4AEF7B6A" w14:textId="605E6101" w:rsidR="00F211BE" w:rsidRDefault="00F211BE" w:rsidP="0071308D"/>
    <w:p w14:paraId="1FBC58DA" w14:textId="17A975D8" w:rsidR="00F211BE" w:rsidRDefault="00F211BE" w:rsidP="0071308D"/>
    <w:p w14:paraId="5B1AA05B" w14:textId="2786A870" w:rsidR="00F211BE" w:rsidRDefault="00F211BE" w:rsidP="0071308D"/>
    <w:p w14:paraId="73F8A14F" w14:textId="1CE9612B" w:rsidR="00F211BE" w:rsidRDefault="00F211BE" w:rsidP="0071308D">
      <w:r>
        <w:t>q.2:</w:t>
      </w:r>
      <w:r w:rsidR="00297343">
        <w:t xml:space="preserve"> </w:t>
      </w:r>
      <w:bookmarkStart w:id="0" w:name="_Hlk106612466"/>
      <w:r w:rsidR="00297343">
        <w:t xml:space="preserve">Pandas </w:t>
      </w:r>
      <w:proofErr w:type="spellStart"/>
      <w:r w:rsidR="00297343">
        <w:t>Dataframe</w:t>
      </w:r>
      <w:proofErr w:type="spellEnd"/>
      <w:r w:rsidR="00297343">
        <w:t xml:space="preserve"> to be taken as input and as output expected.</w:t>
      </w:r>
    </w:p>
    <w:p w14:paraId="0167EC8D" w14:textId="0AEA8277" w:rsidR="00F211BE" w:rsidRDefault="00F211BE" w:rsidP="0071308D"/>
    <w:p w14:paraId="619BCD45" w14:textId="23883F73" w:rsidR="00F211BE" w:rsidRDefault="00F211BE" w:rsidP="0071308D">
      <w:r>
        <w:t xml:space="preserve">csv: with data of guest </w:t>
      </w:r>
      <w:proofErr w:type="spellStart"/>
      <w:proofErr w:type="gramStart"/>
      <w:r>
        <w:t>id,date</w:t>
      </w:r>
      <w:proofErr w:type="spellEnd"/>
      <w:proofErr w:type="gramEnd"/>
      <w:r>
        <w:t xml:space="preserve"> of interaction and host id of hotel.</w:t>
      </w:r>
    </w:p>
    <w:p w14:paraId="3CF6F22C" w14:textId="68B56231" w:rsidR="00F211BE" w:rsidRDefault="00F211BE" w:rsidP="0071308D"/>
    <w:p w14:paraId="572D4A6A" w14:textId="77777777" w:rsidR="00F211BE" w:rsidRDefault="00F211BE" w:rsidP="0071308D">
      <w:pPr>
        <w:rPr>
          <w:rFonts w:ascii="Roboto" w:hAnsi="Roboto"/>
          <w:color w:val="000000"/>
          <w:sz w:val="21"/>
          <w:szCs w:val="21"/>
        </w:rPr>
      </w:pPr>
      <w:r>
        <w:t>Question:</w:t>
      </w:r>
      <w:r w:rsidRPr="00F211BE">
        <w:rPr>
          <w:rFonts w:ascii="Roboto" w:hAnsi="Roboto"/>
          <w:color w:val="000000"/>
          <w:sz w:val="21"/>
          <w:szCs w:val="21"/>
        </w:rPr>
        <w:t xml:space="preserve"> </w:t>
      </w:r>
      <w:r>
        <w:rPr>
          <w:rFonts w:ascii="Roboto" w:hAnsi="Roboto"/>
          <w:color w:val="000000"/>
          <w:sz w:val="21"/>
          <w:szCs w:val="21"/>
        </w:rPr>
        <w:t xml:space="preserve">Guests have been having chats with the hotel hosts. Need to provide rank to the </w:t>
      </w:r>
      <w:proofErr w:type="gramStart"/>
      <w:r>
        <w:rPr>
          <w:rFonts w:ascii="Roboto" w:hAnsi="Roboto"/>
          <w:color w:val="000000"/>
          <w:sz w:val="21"/>
          <w:szCs w:val="21"/>
        </w:rPr>
        <w:t xml:space="preserve">guests </w:t>
      </w:r>
      <w:r>
        <w:rPr>
          <w:rFonts w:ascii="Roboto" w:hAnsi="Roboto"/>
          <w:color w:val="000000"/>
          <w:sz w:val="21"/>
          <w:szCs w:val="21"/>
        </w:rPr>
        <w:t xml:space="preserve"> based</w:t>
      </w:r>
      <w:proofErr w:type="gramEnd"/>
      <w:r>
        <w:rPr>
          <w:rFonts w:ascii="Roboto" w:hAnsi="Roboto"/>
          <w:color w:val="000000"/>
          <w:sz w:val="21"/>
          <w:szCs w:val="21"/>
        </w:rPr>
        <w:t xml:space="preserve"> on the number of messages they've exchanged with the hosts. </w:t>
      </w:r>
      <w:r>
        <w:rPr>
          <w:rFonts w:ascii="Roboto" w:hAnsi="Roboto"/>
          <w:color w:val="000000"/>
          <w:sz w:val="21"/>
          <w:szCs w:val="21"/>
        </w:rPr>
        <w:t>If the total no of messages of the guests are same, they would have the same rank.</w:t>
      </w:r>
    </w:p>
    <w:p w14:paraId="510260B2" w14:textId="77777777" w:rsidR="00297343" w:rsidRDefault="00F211BE" w:rsidP="0071308D">
      <w:pPr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Output: The output should contain </w:t>
      </w:r>
      <w:r>
        <w:rPr>
          <w:rFonts w:ascii="Roboto" w:hAnsi="Roboto"/>
          <w:color w:val="000000"/>
          <w:sz w:val="21"/>
          <w:szCs w:val="21"/>
        </w:rPr>
        <w:t>rank, guest id, and number of total messages they've sent.</w:t>
      </w:r>
    </w:p>
    <w:p w14:paraId="50D86326" w14:textId="77777777" w:rsidR="00297343" w:rsidRDefault="00297343" w:rsidP="0071308D">
      <w:pPr>
        <w:rPr>
          <w:rFonts w:ascii="Roboto" w:hAnsi="Roboto"/>
          <w:color w:val="000000"/>
          <w:sz w:val="21"/>
          <w:szCs w:val="21"/>
        </w:rPr>
      </w:pPr>
    </w:p>
    <w:p w14:paraId="1184D456" w14:textId="3B4ED67F" w:rsidR="00F211BE" w:rsidRDefault="00297343" w:rsidP="0071308D">
      <w:pPr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Test case 1:</w:t>
      </w:r>
      <w:r w:rsidR="00F211BE">
        <w:rPr>
          <w:rFonts w:ascii="Roboto" w:hAnsi="Roboto"/>
          <w:color w:val="000000"/>
          <w:sz w:val="21"/>
          <w:szCs w:val="21"/>
        </w:rPr>
        <w:t xml:space="preserve">  Do not skip rankings if the preceding rankings are identical. </w:t>
      </w:r>
      <w:bookmarkEnd w:id="0"/>
    </w:p>
    <w:p w14:paraId="5A879BA1" w14:textId="1F6A52FF" w:rsidR="009B52B4" w:rsidRDefault="009B52B4" w:rsidP="0071308D">
      <w:pPr>
        <w:rPr>
          <w:rFonts w:ascii="Roboto" w:hAnsi="Roboto"/>
          <w:color w:val="000000"/>
          <w:sz w:val="21"/>
          <w:szCs w:val="21"/>
        </w:rPr>
      </w:pPr>
    </w:p>
    <w:p w14:paraId="63927FB8" w14:textId="77777777" w:rsidR="009B52B4" w:rsidRDefault="009B52B4" w:rsidP="009B52B4">
      <w:pPr>
        <w:rPr>
          <w:rFonts w:ascii="Roboto" w:hAnsi="Roboto"/>
          <w:color w:val="000000"/>
          <w:sz w:val="21"/>
          <w:szCs w:val="21"/>
        </w:rPr>
      </w:pPr>
    </w:p>
    <w:p w14:paraId="21180666" w14:textId="4B05B182" w:rsidR="009B52B4" w:rsidRDefault="009B52B4" w:rsidP="009B52B4">
      <w:pPr>
        <w:pStyle w:val="NormalWeb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Q.2:</w:t>
      </w:r>
      <w:r w:rsidRPr="009B52B4">
        <w:t xml:space="preserve"> </w:t>
      </w:r>
      <w:r w:rsidRPr="009B52B4">
        <w:rPr>
          <w:rFonts w:ascii="Roboto" w:hAnsi="Roboto"/>
          <w:color w:val="000000"/>
          <w:sz w:val="21"/>
          <w:szCs w:val="21"/>
        </w:rPr>
        <w:t>https://platform.stratascratch.com/coding/10182-number-of-streets-per-zip-code</w:t>
      </w:r>
    </w:p>
    <w:p w14:paraId="063AB467" w14:textId="20B028C0" w:rsidR="009B52B4" w:rsidRDefault="009B52B4" w:rsidP="009B52B4">
      <w:pPr>
        <w:pStyle w:val="NormalWeb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lastRenderedPageBreak/>
        <w:t xml:space="preserve">For each postal code, find the </w:t>
      </w:r>
      <w:proofErr w:type="gramStart"/>
      <w:r>
        <w:rPr>
          <w:rFonts w:ascii="Roboto" w:hAnsi="Roboto"/>
          <w:color w:val="000000"/>
          <w:sz w:val="21"/>
          <w:szCs w:val="21"/>
        </w:rPr>
        <w:t>different  number</w:t>
      </w:r>
      <w:proofErr w:type="gramEnd"/>
      <w:r>
        <w:rPr>
          <w:rFonts w:ascii="Roboto" w:hAnsi="Roboto"/>
          <w:color w:val="000000"/>
          <w:sz w:val="21"/>
          <w:szCs w:val="21"/>
        </w:rPr>
        <w:t xml:space="preserve"> of streets names.</w:t>
      </w:r>
      <w:r w:rsidRPr="003B7F04">
        <w:rPr>
          <w:rFonts w:ascii="Roboto" w:hAnsi="Roboto"/>
          <w:color w:val="000000"/>
          <w:sz w:val="21"/>
          <w:szCs w:val="21"/>
        </w:rPr>
        <w:t xml:space="preserve"> </w:t>
      </w:r>
      <w:r>
        <w:rPr>
          <w:rFonts w:ascii="Roboto" w:hAnsi="Roboto"/>
          <w:color w:val="000000"/>
          <w:sz w:val="21"/>
          <w:szCs w:val="21"/>
        </w:rPr>
        <w:t xml:space="preserve">The first part of the street name should be counted for a longer/multiple street name. The result should display the postal code and the count of number of streets in </w:t>
      </w:r>
      <w:proofErr w:type="gramStart"/>
      <w:r>
        <w:rPr>
          <w:rFonts w:ascii="Roboto" w:hAnsi="Roboto"/>
          <w:color w:val="000000"/>
          <w:sz w:val="21"/>
          <w:szCs w:val="21"/>
        </w:rPr>
        <w:t>descending(</w:t>
      </w:r>
      <w:proofErr w:type="gramEnd"/>
      <w:r>
        <w:rPr>
          <w:rFonts w:ascii="Roboto" w:hAnsi="Roboto"/>
          <w:color w:val="000000"/>
          <w:sz w:val="21"/>
          <w:szCs w:val="21"/>
        </w:rPr>
        <w:t xml:space="preserve">or ascending) order. </w:t>
      </w:r>
    </w:p>
    <w:p w14:paraId="15277EE1" w14:textId="77777777" w:rsidR="009B52B4" w:rsidRDefault="009B52B4" w:rsidP="009B52B4">
      <w:pPr>
        <w:pStyle w:val="NormalWeb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(Complexity can be increased to make the result with descending count of streets and ascending postal code.)</w:t>
      </w:r>
    </w:p>
    <w:p w14:paraId="273B3EB4" w14:textId="77777777" w:rsidR="009B52B4" w:rsidRDefault="009B52B4" w:rsidP="009B52B4">
      <w:pPr>
        <w:pStyle w:val="NormalWeb"/>
        <w:rPr>
          <w:rFonts w:ascii="Roboto" w:hAnsi="Roboto"/>
          <w:color w:val="000000"/>
          <w:sz w:val="21"/>
          <w:szCs w:val="21"/>
        </w:rPr>
      </w:pPr>
    </w:p>
    <w:p w14:paraId="26E14560" w14:textId="77777777" w:rsidR="009B52B4" w:rsidRDefault="009B52B4" w:rsidP="009B52B4">
      <w:pPr>
        <w:pStyle w:val="NormalWeb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For </w:t>
      </w:r>
      <w:proofErr w:type="spellStart"/>
      <w:r>
        <w:rPr>
          <w:rFonts w:ascii="Roboto" w:hAnsi="Roboto"/>
          <w:color w:val="000000"/>
          <w:sz w:val="21"/>
          <w:szCs w:val="21"/>
        </w:rPr>
        <w:t>eg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:  1. Old </w:t>
      </w:r>
      <w:proofErr w:type="spellStart"/>
      <w:r>
        <w:rPr>
          <w:rFonts w:ascii="Roboto" w:hAnsi="Roboto"/>
          <w:color w:val="000000"/>
          <w:sz w:val="21"/>
          <w:szCs w:val="21"/>
        </w:rPr>
        <w:t>Mahaballipuram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road and </w:t>
      </w:r>
      <w:proofErr w:type="spellStart"/>
      <w:r>
        <w:rPr>
          <w:rFonts w:ascii="Roboto" w:hAnsi="Roboto"/>
          <w:color w:val="000000"/>
          <w:sz w:val="21"/>
          <w:szCs w:val="21"/>
        </w:rPr>
        <w:t>mahaballiburam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road should be considered as old </w:t>
      </w:r>
      <w:proofErr w:type="spellStart"/>
      <w:r>
        <w:rPr>
          <w:rFonts w:ascii="Roboto" w:hAnsi="Roboto"/>
          <w:color w:val="000000"/>
          <w:sz w:val="21"/>
          <w:szCs w:val="21"/>
        </w:rPr>
        <w:t>Mahaballipuram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road.</w:t>
      </w:r>
    </w:p>
    <w:p w14:paraId="2B2F4061" w14:textId="77777777" w:rsidR="009B52B4" w:rsidRDefault="009B52B4" w:rsidP="009B52B4">
      <w:pPr>
        <w:pStyle w:val="NormalWeb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ab/>
        <w:t xml:space="preserve">2. case sensitivity should be checked. TAZHAMBUR ROAD and </w:t>
      </w:r>
      <w:proofErr w:type="spellStart"/>
      <w:r>
        <w:rPr>
          <w:rFonts w:ascii="Roboto" w:hAnsi="Roboto"/>
          <w:color w:val="000000"/>
          <w:sz w:val="21"/>
          <w:szCs w:val="21"/>
        </w:rPr>
        <w:t>tazhambur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road should be considered the same.</w:t>
      </w:r>
    </w:p>
    <w:p w14:paraId="4EC58E2C" w14:textId="77777777" w:rsidR="009B52B4" w:rsidRDefault="009B52B4" w:rsidP="009B52B4">
      <w:pPr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Csv: The dataset has to be provided for the given area.</w:t>
      </w:r>
    </w:p>
    <w:p w14:paraId="08A4D830" w14:textId="77777777" w:rsidR="009B52B4" w:rsidRPr="009B52B4" w:rsidRDefault="009B52B4" w:rsidP="009B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52B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Consider</w:t>
      </w:r>
      <w:proofErr w:type="gramEnd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situation where the address has different structure: with number on the first place and with street name on the first place</w:t>
      </w:r>
    </w:p>
    <w:p w14:paraId="370665E8" w14:textId="77777777" w:rsidR="009B52B4" w:rsidRPr="009B52B4" w:rsidRDefault="009B52B4" w:rsidP="009B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52B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>notnull</w:t>
      </w:r>
      <w:proofErr w:type="spellEnd"/>
      <w:proofErr w:type="gramEnd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can be used to determine the non-missing values in the </w:t>
      </w:r>
      <w:proofErr w:type="spellStart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</w:p>
    <w:p w14:paraId="0B803F2A" w14:textId="77777777" w:rsidR="009B52B4" w:rsidRPr="009B52B4" w:rsidRDefault="009B52B4" w:rsidP="009B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52B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Split</w:t>
      </w:r>
      <w:proofErr w:type="gramEnd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address into words by converting the object to str first, using </w:t>
      </w:r>
      <w:proofErr w:type="spellStart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>astype</w:t>
      </w:r>
      <w:proofErr w:type="spellEnd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(str), then applying </w:t>
      </w:r>
      <w:proofErr w:type="spellStart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>str.split</w:t>
      </w:r>
      <w:proofErr w:type="spellEnd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5203E57B" w14:textId="77777777" w:rsidR="009B52B4" w:rsidRPr="009B52B4" w:rsidRDefault="009B52B4" w:rsidP="009B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52B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Use</w:t>
      </w:r>
      <w:proofErr w:type="gramEnd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>str.lower</w:t>
      </w:r>
      <w:proofErr w:type="spellEnd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>() to convert strings to lower case</w:t>
      </w:r>
    </w:p>
    <w:p w14:paraId="7A877480" w14:textId="77777777" w:rsidR="009B52B4" w:rsidRPr="009B52B4" w:rsidRDefault="009B52B4" w:rsidP="009B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52B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Use</w:t>
      </w:r>
      <w:proofErr w:type="gramEnd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>nunique</w:t>
      </w:r>
      <w:proofErr w:type="spellEnd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to get the number of distinct observations per group or specified axis then convert the resulting object to a </w:t>
      </w:r>
      <w:proofErr w:type="spellStart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>to_frame</w:t>
      </w:r>
      <w:proofErr w:type="spellEnd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>('</w:t>
      </w:r>
      <w:proofErr w:type="spellStart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column_name</w:t>
      </w:r>
      <w:proofErr w:type="spellEnd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>')</w:t>
      </w:r>
    </w:p>
    <w:p w14:paraId="4CFEBC81" w14:textId="6D666C01" w:rsidR="009B52B4" w:rsidRDefault="009B52B4" w:rsidP="009B52B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52B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Use</w:t>
      </w:r>
      <w:proofErr w:type="gramEnd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>sort_values</w:t>
      </w:r>
      <w:proofErr w:type="spellEnd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column_name</w:t>
      </w:r>
      <w:proofErr w:type="spellEnd"/>
      <w:r w:rsidRPr="009B52B4">
        <w:rPr>
          <w:rFonts w:ascii="Times New Roman" w:eastAsia="Times New Roman" w:hAnsi="Times New Roman" w:cs="Times New Roman"/>
          <w:sz w:val="24"/>
          <w:szCs w:val="24"/>
          <w:lang w:eastAsia="en-IN"/>
        </w:rPr>
        <w:t>, order) to sort along a specified column; Set order to False to display the printed values in descending order</w:t>
      </w:r>
    </w:p>
    <w:p w14:paraId="0D4A53E2" w14:textId="7780BFC4" w:rsidR="009B52B4" w:rsidRDefault="009B52B4" w:rsidP="009B52B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49CB06" w14:textId="203AC813" w:rsidR="009B52B4" w:rsidRDefault="009B52B4" w:rsidP="009B52B4">
      <w:r w:rsidRPr="009B52B4">
        <w:drawing>
          <wp:inline distT="0" distB="0" distL="0" distR="0" wp14:anchorId="378DF48E" wp14:editId="657A5232">
            <wp:extent cx="5731510" cy="3159760"/>
            <wp:effectExtent l="0" t="0" r="254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3535" w14:textId="2A77DD7D" w:rsidR="00BE1276" w:rsidRDefault="00BE1276" w:rsidP="009B52B4"/>
    <w:p w14:paraId="5378D6D5" w14:textId="5DD67BB9" w:rsidR="00BE1276" w:rsidRDefault="00BE1276" w:rsidP="009B52B4"/>
    <w:p w14:paraId="085559F4" w14:textId="3F3A376B" w:rsidR="00BE1276" w:rsidRDefault="00BE1276" w:rsidP="009B52B4">
      <w:r w:rsidRPr="00BE1276">
        <w:lastRenderedPageBreak/>
        <w:t>https://www.w3resource.com/python-exercises/pandas/datetime/index.php</w:t>
      </w:r>
    </w:p>
    <w:sectPr w:rsidR="00BE1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32BFD"/>
    <w:multiLevelType w:val="multilevel"/>
    <w:tmpl w:val="69CA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80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8D"/>
    <w:rsid w:val="00246816"/>
    <w:rsid w:val="00297343"/>
    <w:rsid w:val="004715E8"/>
    <w:rsid w:val="0071308D"/>
    <w:rsid w:val="007E7DFE"/>
    <w:rsid w:val="009B52B4"/>
    <w:rsid w:val="00BE1276"/>
    <w:rsid w:val="00F14687"/>
    <w:rsid w:val="00F2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81A2"/>
  <w15:chartTrackingRefBased/>
  <w15:docId w15:val="{45FB5F39-A09E-4B15-97B1-A82485F1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4">
    <w:name w:val="l4"/>
    <w:basedOn w:val="Normal"/>
    <w:rsid w:val="00713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71308D"/>
  </w:style>
  <w:style w:type="character" w:customStyle="1" w:styleId="pun">
    <w:name w:val="pun"/>
    <w:basedOn w:val="DefaultParagraphFont"/>
    <w:rsid w:val="0071308D"/>
  </w:style>
  <w:style w:type="character" w:customStyle="1" w:styleId="str">
    <w:name w:val="str"/>
    <w:basedOn w:val="DefaultParagraphFont"/>
    <w:rsid w:val="0071308D"/>
  </w:style>
  <w:style w:type="paragraph" w:styleId="NormalWeb">
    <w:name w:val="Normal (Web)"/>
    <w:basedOn w:val="Normal"/>
    <w:uiPriority w:val="99"/>
    <w:semiHidden/>
    <w:unhideWhenUsed/>
    <w:rsid w:val="009B5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62AED2FC59E41B062774BADBFB7E0" ma:contentTypeVersion="0" ma:contentTypeDescription="Create a new document." ma:contentTypeScope="" ma:versionID="b40aa90f5952a4e260afa5c07df31d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eee3ba78d8d6167f57aa391bde73d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B5B0AE-9670-4FEB-B2E4-F434DE25F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6520CE-0AF7-40F6-B0B7-13EA8568F3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C9DAF-98F3-4AA2-B17E-2F42CB9469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5072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Banwarilal Bagaria</dc:creator>
  <cp:keywords/>
  <dc:description/>
  <cp:lastModifiedBy>Manisha Banwarilal Bagaria</cp:lastModifiedBy>
  <cp:revision>3</cp:revision>
  <dcterms:created xsi:type="dcterms:W3CDTF">2022-06-17T13:11:00Z</dcterms:created>
  <dcterms:modified xsi:type="dcterms:W3CDTF">2022-06-21T08:28:00Z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0x010100F4C62AED2FC59E41B062774BADBFB7E0</vt:lpwstr>
  </property>
</Properties>
</file>