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6EBBA" w14:textId="10CE5D5E" w:rsidR="006B1F6F" w:rsidRDefault="00C43854">
      <w:r>
        <w:t xml:space="preserve">Day2 </w:t>
      </w:r>
    </w:p>
    <w:p w14:paraId="73EDE537" w14:textId="3697E7CE" w:rsidR="000B0179" w:rsidRDefault="0029703D">
      <w:r>
        <w:t xml:space="preserve">Create </w:t>
      </w:r>
      <w:r w:rsidR="000B0179">
        <w:t>Azure key va</w:t>
      </w:r>
      <w:r w:rsidR="00617878">
        <w:t>ult</w:t>
      </w:r>
    </w:p>
    <w:p w14:paraId="0B6EC4F3" w14:textId="56BB67FC" w:rsidR="00617878" w:rsidRDefault="00436FB1">
      <w:r w:rsidRPr="00436FB1">
        <w:t>Lab - Azure Key Vault Service</w:t>
      </w:r>
    </w:p>
    <w:p w14:paraId="7D0D3E46" w14:textId="2E1B641C" w:rsidR="00436FB1" w:rsidRDefault="00FE6ADB">
      <w:r w:rsidRPr="00FE6ADB">
        <w:drawing>
          <wp:inline distT="0" distB="0" distL="0" distR="0" wp14:anchorId="6BDC6268" wp14:editId="32C862E2">
            <wp:extent cx="4788146" cy="5010407"/>
            <wp:effectExtent l="0" t="0" r="0" b="0"/>
            <wp:docPr id="1872154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5416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3103" w14:textId="77777777" w:rsidR="00C43854" w:rsidRDefault="00C43854"/>
    <w:p w14:paraId="5467B13D" w14:textId="77777777" w:rsidR="00FE6ADB" w:rsidRDefault="00FE6ADB"/>
    <w:p w14:paraId="16FD7A60" w14:textId="77777777" w:rsidR="00FE6ADB" w:rsidRDefault="00FE6ADB"/>
    <w:p w14:paraId="2F8E3365" w14:textId="77777777" w:rsidR="00FE6ADB" w:rsidRDefault="00FE6ADB"/>
    <w:p w14:paraId="5202C2B6" w14:textId="77777777" w:rsidR="0029703D" w:rsidRDefault="0029703D"/>
    <w:p w14:paraId="1872A14D" w14:textId="77777777" w:rsidR="0029703D" w:rsidRDefault="0029703D"/>
    <w:p w14:paraId="7DD1DFB4" w14:textId="77777777" w:rsidR="0029703D" w:rsidRDefault="0029703D"/>
    <w:p w14:paraId="0535230F" w14:textId="77777777" w:rsidR="0029703D" w:rsidRDefault="0029703D"/>
    <w:p w14:paraId="7AE28F88" w14:textId="30B72C30" w:rsidR="0029703D" w:rsidRDefault="0029703D">
      <w:r w:rsidRPr="0029703D">
        <w:lastRenderedPageBreak/>
        <w:t xml:space="preserve">Disk </w:t>
      </w:r>
      <w:r w:rsidRPr="0029703D">
        <w:t>Encryption</w:t>
      </w:r>
      <w:r w:rsidRPr="0029703D">
        <w:t xml:space="preserve"> Sets</w:t>
      </w:r>
    </w:p>
    <w:p w14:paraId="38DF1105" w14:textId="07A8B5A0" w:rsidR="007310B1" w:rsidRDefault="007310B1">
      <w:r w:rsidRPr="001872D3">
        <w:rPr>
          <w:b/>
          <w:bCs/>
        </w:rPr>
        <w:t xml:space="preserve">SSE with </w:t>
      </w:r>
      <w:proofErr w:type="spellStart"/>
      <w:r w:rsidRPr="001872D3">
        <w:rPr>
          <w:b/>
          <w:bCs/>
        </w:rPr>
        <w:t>PMk</w:t>
      </w:r>
      <w:proofErr w:type="spellEnd"/>
      <w:r>
        <w:t xml:space="preserve"> </w:t>
      </w:r>
      <w:r w:rsidR="00322056">
        <w:t xml:space="preserve">– </w:t>
      </w:r>
      <w:proofErr w:type="gramStart"/>
      <w:r w:rsidR="00322056">
        <w:t>server side</w:t>
      </w:r>
      <w:proofErr w:type="gramEnd"/>
      <w:r w:rsidR="00322056">
        <w:t xml:space="preserve"> encryption with </w:t>
      </w:r>
      <w:r w:rsidR="005564B8">
        <w:t>Platform manage</w:t>
      </w:r>
      <w:r w:rsidR="001E7FA0">
        <w:t xml:space="preserve"> key</w:t>
      </w:r>
    </w:p>
    <w:p w14:paraId="0C7F9D2C" w14:textId="7B64443E" w:rsidR="0029703D" w:rsidRDefault="007310B1">
      <w:r w:rsidRPr="007310B1">
        <w:drawing>
          <wp:inline distT="0" distB="0" distL="0" distR="0" wp14:anchorId="509AF848" wp14:editId="6433C270">
            <wp:extent cx="5410478" cy="1778091"/>
            <wp:effectExtent l="0" t="0" r="0" b="0"/>
            <wp:docPr id="181309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1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6D23" w14:textId="77777777" w:rsidR="0040798E" w:rsidRDefault="0040798E"/>
    <w:p w14:paraId="7950B81A" w14:textId="77777777" w:rsidR="0040798E" w:rsidRDefault="0040798E"/>
    <w:p w14:paraId="606D2C93" w14:textId="432C80E6" w:rsidR="0040798E" w:rsidRDefault="00291302" w:rsidP="0040798E">
      <w:r>
        <w:t xml:space="preserve">Lab </w:t>
      </w:r>
      <w:r w:rsidR="0040798E" w:rsidRPr="0029703D">
        <w:t>Disk Encryption Sets</w:t>
      </w:r>
    </w:p>
    <w:p w14:paraId="3EC3091F" w14:textId="777A0C4C" w:rsidR="00BB240B" w:rsidRDefault="005C38C2" w:rsidP="0040798E">
      <w:r>
        <w:t>1.</w:t>
      </w:r>
      <w:r w:rsidR="00BB240B">
        <w:t xml:space="preserve">Create key vault </w:t>
      </w:r>
    </w:p>
    <w:p w14:paraId="4D633BD9" w14:textId="7018B858" w:rsidR="00CD4AA2" w:rsidRDefault="005C38C2" w:rsidP="0040798E">
      <w:r>
        <w:t>2.</w:t>
      </w:r>
      <w:r w:rsidR="00213B16">
        <w:t xml:space="preserve">Role based access </w:t>
      </w:r>
      <w:r w:rsidR="00BB240B">
        <w:t>control set for key vault</w:t>
      </w:r>
    </w:p>
    <w:p w14:paraId="5EB8972E" w14:textId="0ACAF341" w:rsidR="005C38C2" w:rsidRDefault="00A572D8" w:rsidP="0040798E">
      <w:r w:rsidRPr="00A572D8">
        <w:drawing>
          <wp:inline distT="0" distB="0" distL="0" distR="0" wp14:anchorId="26E2AAE7" wp14:editId="3714F679">
            <wp:extent cx="5943600" cy="2206625"/>
            <wp:effectExtent l="0" t="0" r="0" b="3175"/>
            <wp:docPr id="2013019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191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7DD4" w14:textId="0B369C5D" w:rsidR="00A572D8" w:rsidRDefault="009A3035" w:rsidP="0040798E">
      <w:r w:rsidRPr="009A3035">
        <w:drawing>
          <wp:inline distT="0" distB="0" distL="0" distR="0" wp14:anchorId="4919491E" wp14:editId="22ABDA58">
            <wp:extent cx="5943600" cy="1943100"/>
            <wp:effectExtent l="0" t="0" r="0" b="0"/>
            <wp:docPr id="691146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468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6119" w14:textId="3805B4D5" w:rsidR="009A3035" w:rsidRDefault="00647628" w:rsidP="0040798E">
      <w:r w:rsidRPr="00647628">
        <w:lastRenderedPageBreak/>
        <w:drawing>
          <wp:inline distT="0" distB="0" distL="0" distR="0" wp14:anchorId="4DF72013" wp14:editId="04C1BD97">
            <wp:extent cx="5943600" cy="3705225"/>
            <wp:effectExtent l="0" t="0" r="0" b="9525"/>
            <wp:docPr id="20019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09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D846" w14:textId="77777777" w:rsidR="00647628" w:rsidRDefault="00647628" w:rsidP="0040798E"/>
    <w:p w14:paraId="116B6778" w14:textId="77777777" w:rsidR="0040798E" w:rsidRDefault="0040798E"/>
    <w:p w14:paraId="78243008" w14:textId="353748EC" w:rsidR="0040798E" w:rsidRDefault="00D86728">
      <w:r>
        <w:t>Create key encryption</w:t>
      </w:r>
    </w:p>
    <w:p w14:paraId="73B9A392" w14:textId="079A3DFA" w:rsidR="00D86728" w:rsidRDefault="0092184A">
      <w:r w:rsidRPr="0092184A">
        <w:drawing>
          <wp:inline distT="0" distB="0" distL="0" distR="0" wp14:anchorId="434842BD" wp14:editId="093F82F6">
            <wp:extent cx="5943600" cy="2738120"/>
            <wp:effectExtent l="0" t="0" r="0" b="5080"/>
            <wp:docPr id="791750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500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7ED6" w14:textId="77777777" w:rsidR="0092184A" w:rsidRDefault="0092184A"/>
    <w:p w14:paraId="46CEDEA0" w14:textId="407BBC86" w:rsidR="0092184A" w:rsidRDefault="00CD10D4">
      <w:r w:rsidRPr="00CD10D4">
        <w:lastRenderedPageBreak/>
        <w:drawing>
          <wp:inline distT="0" distB="0" distL="0" distR="0" wp14:anchorId="65FC35A5" wp14:editId="29EF5118">
            <wp:extent cx="5943600" cy="1247775"/>
            <wp:effectExtent l="0" t="0" r="0" b="9525"/>
            <wp:docPr id="51750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959D" w14:textId="77777777" w:rsidR="00CD10D4" w:rsidRDefault="00CD10D4"/>
    <w:p w14:paraId="1B3222F8" w14:textId="77777777" w:rsidR="00CD10D4" w:rsidRDefault="00CD10D4"/>
    <w:p w14:paraId="22E2656E" w14:textId="77777777" w:rsidR="0072686F" w:rsidRDefault="00CD10D4">
      <w:r>
        <w:t xml:space="preserve">Now </w:t>
      </w:r>
      <w:proofErr w:type="spellStart"/>
      <w:r>
        <w:t>cre</w:t>
      </w:r>
      <w:proofErr w:type="spellEnd"/>
    </w:p>
    <w:p w14:paraId="1E792E3B" w14:textId="417AE650" w:rsidR="00CD10D4" w:rsidRDefault="00CD10D4">
      <w:r>
        <w:t>ate disk encryption set</w:t>
      </w:r>
    </w:p>
    <w:p w14:paraId="7FDB9BC2" w14:textId="25FA2431" w:rsidR="00CD10D4" w:rsidRDefault="006D7859">
      <w:r>
        <w:t xml:space="preserve">Add </w:t>
      </w:r>
      <w:r w:rsidR="00433914">
        <w:t>resource group</w:t>
      </w:r>
      <w:r>
        <w:t>, d</w:t>
      </w:r>
      <w:r w:rsidR="00433914">
        <w:t>isk encryption name, kevault name, key and version and create</w:t>
      </w:r>
    </w:p>
    <w:p w14:paraId="2BF1BBF8" w14:textId="2DA99FB3" w:rsidR="006D7859" w:rsidRDefault="006D7859">
      <w:r w:rsidRPr="006D7859">
        <w:drawing>
          <wp:inline distT="0" distB="0" distL="0" distR="0" wp14:anchorId="5F606CB8" wp14:editId="2C10CE71">
            <wp:extent cx="5943600" cy="5144135"/>
            <wp:effectExtent l="0" t="0" r="0" b="0"/>
            <wp:docPr id="1923235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350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367B" w14:textId="77777777" w:rsidR="0072686F" w:rsidRDefault="0072686F"/>
    <w:p w14:paraId="188783E0" w14:textId="7199794D" w:rsidR="0072686F" w:rsidRDefault="0072686F">
      <w:r>
        <w:t xml:space="preserve">Once </w:t>
      </w:r>
      <w:r w:rsidR="00EE5364">
        <w:t>disk encryption created –</w:t>
      </w:r>
    </w:p>
    <w:p w14:paraId="45EEAA76" w14:textId="57DCB34B" w:rsidR="00EE5364" w:rsidRDefault="00EE5364">
      <w:r>
        <w:t xml:space="preserve">On overview its shows </w:t>
      </w:r>
      <w:r w:rsidR="00EB15F9">
        <w:t>grant permission -&gt; click on it and provide permission</w:t>
      </w:r>
    </w:p>
    <w:p w14:paraId="757626CE" w14:textId="5D7C1331" w:rsidR="00EE5364" w:rsidRDefault="00EE5364">
      <w:r w:rsidRPr="00EE5364">
        <w:drawing>
          <wp:inline distT="0" distB="0" distL="0" distR="0" wp14:anchorId="7BF92620" wp14:editId="40387ACD">
            <wp:extent cx="5943600" cy="1040130"/>
            <wp:effectExtent l="0" t="0" r="0" b="7620"/>
            <wp:docPr id="119307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78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841B" w14:textId="77777777" w:rsidR="00AD04F2" w:rsidRDefault="00AD04F2"/>
    <w:p w14:paraId="5930E857" w14:textId="1287F5FE" w:rsidR="00AD04F2" w:rsidRDefault="00AD04F2">
      <w:r>
        <w:t xml:space="preserve">Permission </w:t>
      </w:r>
      <w:r w:rsidR="00CD0E9E">
        <w:t>assigned</w:t>
      </w:r>
    </w:p>
    <w:p w14:paraId="2E01F9AA" w14:textId="5AFABDE1" w:rsidR="00AD04F2" w:rsidRDefault="00AD04F2">
      <w:r w:rsidRPr="00AD04F2">
        <w:drawing>
          <wp:inline distT="0" distB="0" distL="0" distR="0" wp14:anchorId="60533F12" wp14:editId="6E995A2B">
            <wp:extent cx="5943600" cy="1681480"/>
            <wp:effectExtent l="0" t="0" r="0" b="0"/>
            <wp:docPr id="758761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613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E44F" w14:textId="77777777" w:rsidR="00CD0E9E" w:rsidRDefault="00CD0E9E"/>
    <w:p w14:paraId="08504E82" w14:textId="77777777" w:rsidR="00CD0E9E" w:rsidRDefault="00CD0E9E"/>
    <w:p w14:paraId="3CEB7A9C" w14:textId="199D1992" w:rsidR="00CD0E9E" w:rsidRDefault="00C445B0">
      <w:r>
        <w:t xml:space="preserve">Now </w:t>
      </w:r>
      <w:proofErr w:type="spellStart"/>
      <w:r>
        <w:t>goto</w:t>
      </w:r>
      <w:proofErr w:type="spellEnd"/>
      <w:r>
        <w:t xml:space="preserve"> </w:t>
      </w:r>
      <w:r w:rsidR="006F6875">
        <w:t>app</w:t>
      </w:r>
      <w:r>
        <w:t>vm</w:t>
      </w:r>
      <w:r w:rsidR="006F6875">
        <w:t>0</w:t>
      </w:r>
      <w:r>
        <w:t>2</w:t>
      </w:r>
      <w:r w:rsidR="006F6875">
        <w:t xml:space="preserve">-&gt; disk and detach </w:t>
      </w:r>
      <w:r w:rsidR="00081404" w:rsidRPr="00081404">
        <w:rPr>
          <w:b/>
          <w:bCs/>
        </w:rPr>
        <w:t>datadisk</w:t>
      </w:r>
      <w:proofErr w:type="gramStart"/>
      <w:r w:rsidR="00081404" w:rsidRPr="00081404">
        <w:rPr>
          <w:b/>
          <w:bCs/>
        </w:rPr>
        <w:t>02</w:t>
      </w:r>
      <w:r>
        <w:t xml:space="preserve"> </w:t>
      </w:r>
      <w:r w:rsidR="00081404">
        <w:t xml:space="preserve"> -</w:t>
      </w:r>
      <w:proofErr w:type="gramEnd"/>
      <w:r w:rsidR="00081404">
        <w:t>&gt; click on apply</w:t>
      </w:r>
    </w:p>
    <w:p w14:paraId="50FC4244" w14:textId="0DBA30FE" w:rsidR="00DE0E23" w:rsidRDefault="00DE0E23">
      <w:r w:rsidRPr="00DE0E23">
        <w:drawing>
          <wp:inline distT="0" distB="0" distL="0" distR="0" wp14:anchorId="3AF62EBB" wp14:editId="7CEE508A">
            <wp:extent cx="5943600" cy="2531745"/>
            <wp:effectExtent l="0" t="0" r="0" b="1905"/>
            <wp:docPr id="1912502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023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4A2E" w14:textId="77777777" w:rsidR="00DE0E23" w:rsidRDefault="00DE0E23"/>
    <w:p w14:paraId="111565C7" w14:textId="17410DEA" w:rsidR="00DE0E23" w:rsidRDefault="00BD168C">
      <w:r>
        <w:lastRenderedPageBreak/>
        <w:t>Got</w:t>
      </w:r>
      <w:r w:rsidR="007C13DA">
        <w:t>o</w:t>
      </w:r>
      <w:r>
        <w:t xml:space="preserve"> d</w:t>
      </w:r>
      <w:r w:rsidR="007C13DA">
        <w:t xml:space="preserve">ata disk </w:t>
      </w:r>
      <w:r w:rsidR="00F84764">
        <w:t xml:space="preserve">encryption set -&gt; encryption -&gt; and select </w:t>
      </w:r>
      <w:r w:rsidR="00422CC6">
        <w:t xml:space="preserve">key management “customer-managed </w:t>
      </w:r>
      <w:proofErr w:type="spellStart"/>
      <w:proofErr w:type="gramStart"/>
      <w:r w:rsidR="00422CC6">
        <w:t>key:encryptionset</w:t>
      </w:r>
      <w:proofErr w:type="spellEnd"/>
      <w:proofErr w:type="gramEnd"/>
      <w:r w:rsidR="00422CC6">
        <w:t xml:space="preserve"> “</w:t>
      </w:r>
    </w:p>
    <w:p w14:paraId="09A57051" w14:textId="07BC7D8F" w:rsidR="00F84764" w:rsidRDefault="00F84764">
      <w:r w:rsidRPr="00F84764">
        <w:drawing>
          <wp:inline distT="0" distB="0" distL="0" distR="0" wp14:anchorId="652997AF" wp14:editId="2D53F83B">
            <wp:extent cx="5943600" cy="2726055"/>
            <wp:effectExtent l="0" t="0" r="0" b="0"/>
            <wp:docPr id="625442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4204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B2A2" w14:textId="77777777" w:rsidR="00F3293A" w:rsidRDefault="00F3293A"/>
    <w:p w14:paraId="157D1E8F" w14:textId="77777777" w:rsidR="00F3293A" w:rsidRDefault="00F3293A"/>
    <w:p w14:paraId="2907E40C" w14:textId="77777777" w:rsidR="00F3293A" w:rsidRDefault="00F3293A"/>
    <w:p w14:paraId="0A029E02" w14:textId="77777777" w:rsidR="006C444D" w:rsidRDefault="006C444D"/>
    <w:p w14:paraId="2CDF53EB" w14:textId="77777777" w:rsidR="004612D2" w:rsidRDefault="004612D2"/>
    <w:p w14:paraId="271D7C60" w14:textId="77777777" w:rsidR="004612D2" w:rsidRDefault="004612D2"/>
    <w:p w14:paraId="7D1D6C5B" w14:textId="77777777" w:rsidR="004612D2" w:rsidRDefault="004612D2"/>
    <w:p w14:paraId="71A09584" w14:textId="77777777" w:rsidR="004612D2" w:rsidRDefault="004612D2"/>
    <w:p w14:paraId="3F4968C0" w14:textId="77777777" w:rsidR="004612D2" w:rsidRDefault="004612D2"/>
    <w:p w14:paraId="20D6C293" w14:textId="77777777" w:rsidR="004612D2" w:rsidRDefault="004612D2"/>
    <w:p w14:paraId="3348E183" w14:textId="77777777" w:rsidR="004612D2" w:rsidRDefault="004612D2"/>
    <w:p w14:paraId="3A1CDEA6" w14:textId="77777777" w:rsidR="004612D2" w:rsidRDefault="004612D2"/>
    <w:p w14:paraId="250730B3" w14:textId="77777777" w:rsidR="004612D2" w:rsidRDefault="004612D2"/>
    <w:p w14:paraId="0B57234B" w14:textId="77777777" w:rsidR="004612D2" w:rsidRDefault="004612D2"/>
    <w:p w14:paraId="5AE5B87E" w14:textId="77777777" w:rsidR="004612D2" w:rsidRDefault="004612D2"/>
    <w:p w14:paraId="6CC3773C" w14:textId="77777777" w:rsidR="004612D2" w:rsidRDefault="004612D2"/>
    <w:p w14:paraId="3179591D" w14:textId="77777777" w:rsidR="004612D2" w:rsidRDefault="004612D2"/>
    <w:p w14:paraId="09D226F2" w14:textId="21C22E5D" w:rsidR="006C444D" w:rsidRDefault="006C444D">
      <w:r w:rsidRPr="006C444D">
        <w:lastRenderedPageBreak/>
        <w:t> Lab - Azure Disk Encryption</w:t>
      </w:r>
    </w:p>
    <w:p w14:paraId="069A2BD7" w14:textId="6CC0C76E" w:rsidR="00F51A44" w:rsidRDefault="0092336F">
      <w:r>
        <w:t xml:space="preserve">How to change encryption </w:t>
      </w:r>
      <w:proofErr w:type="gramStart"/>
      <w:r>
        <w:t>setting</w:t>
      </w:r>
      <w:r w:rsidR="00C35E56">
        <w:t>(</w:t>
      </w:r>
      <w:proofErr w:type="spellStart"/>
      <w:proofErr w:type="gramEnd"/>
      <w:r w:rsidR="00C35E56">
        <w:t>os</w:t>
      </w:r>
      <w:proofErr w:type="spellEnd"/>
      <w:r w:rsidR="00C35E56">
        <w:t xml:space="preserve"> and </w:t>
      </w:r>
      <w:proofErr w:type="gramStart"/>
      <w:r w:rsidR="00C35E56">
        <w:t>disk )</w:t>
      </w:r>
      <w:proofErr w:type="gramEnd"/>
    </w:p>
    <w:p w14:paraId="6A4CECA7" w14:textId="3AC1DE57" w:rsidR="0092336F" w:rsidRDefault="00DD1CC6">
      <w:r>
        <w:t xml:space="preserve">1.click on datadisk02 and click on additional settings-&gt; </w:t>
      </w:r>
      <w:r w:rsidR="004612D2">
        <w:t>add kevault name, key and version and click on save</w:t>
      </w:r>
    </w:p>
    <w:p w14:paraId="4D29B0E7" w14:textId="1B0E56EF" w:rsidR="00DD1CC6" w:rsidRDefault="00DD1CC6">
      <w:r w:rsidRPr="00DD1CC6">
        <w:drawing>
          <wp:inline distT="0" distB="0" distL="0" distR="0" wp14:anchorId="1029D556" wp14:editId="1A5D3900">
            <wp:extent cx="5943600" cy="2800985"/>
            <wp:effectExtent l="0" t="0" r="0" b="0"/>
            <wp:docPr id="207727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765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45B3" w14:textId="77777777" w:rsidR="004612D2" w:rsidRDefault="004612D2"/>
    <w:p w14:paraId="5BEE74A8" w14:textId="1784D1E3" w:rsidR="004612D2" w:rsidRDefault="00EB52DD">
      <w:r>
        <w:t xml:space="preserve">Once deployment </w:t>
      </w:r>
      <w:proofErr w:type="gramStart"/>
      <w:r>
        <w:t>completed</w:t>
      </w:r>
      <w:proofErr w:type="gramEnd"/>
      <w:r>
        <w:t xml:space="preserve"> -&gt;login to </w:t>
      </w:r>
      <w:proofErr w:type="spellStart"/>
      <w:r>
        <w:t>vm</w:t>
      </w:r>
      <w:proofErr w:type="spellEnd"/>
      <w:r>
        <w:t xml:space="preserve"> and check da</w:t>
      </w:r>
      <w:r w:rsidR="00492ACE">
        <w:t xml:space="preserve">ta </w:t>
      </w:r>
      <w:proofErr w:type="spellStart"/>
      <w:r w:rsidR="003231F3">
        <w:t>valume</w:t>
      </w:r>
      <w:proofErr w:type="spellEnd"/>
      <w:r w:rsidR="00492ACE">
        <w:t xml:space="preserve"> encryption</w:t>
      </w:r>
      <w:r>
        <w:t xml:space="preserve"> </w:t>
      </w:r>
    </w:p>
    <w:p w14:paraId="356AAEC7" w14:textId="4ADF853D" w:rsidR="001742BA" w:rsidRDefault="001742BA">
      <w:r w:rsidRPr="001742BA">
        <w:drawing>
          <wp:inline distT="0" distB="0" distL="0" distR="0" wp14:anchorId="7C0744E1" wp14:editId="626941C3">
            <wp:extent cx="5943600" cy="3615690"/>
            <wp:effectExtent l="0" t="0" r="0" b="3810"/>
            <wp:docPr id="655757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5767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32B4" w14:textId="77777777" w:rsidR="003231F3" w:rsidRDefault="003231F3"/>
    <w:p w14:paraId="0C7F522E" w14:textId="78594DA3" w:rsidR="00F20511" w:rsidRPr="00EE61C9" w:rsidRDefault="00F20511">
      <w:pPr>
        <w:rPr>
          <w:b/>
          <w:bCs/>
        </w:rPr>
      </w:pPr>
      <w:r w:rsidRPr="00EE61C9">
        <w:rPr>
          <w:b/>
          <w:bCs/>
        </w:rPr>
        <w:t>Cu</w:t>
      </w:r>
      <w:r w:rsidR="00E76F04" w:rsidRPr="00EE61C9">
        <w:rPr>
          <w:b/>
          <w:bCs/>
        </w:rPr>
        <w:t>s</w:t>
      </w:r>
      <w:r w:rsidRPr="00EE61C9">
        <w:rPr>
          <w:b/>
          <w:bCs/>
        </w:rPr>
        <w:t>tom</w:t>
      </w:r>
      <w:r w:rsidR="00E76F04" w:rsidRPr="00EE61C9">
        <w:rPr>
          <w:b/>
          <w:bCs/>
        </w:rPr>
        <w:t xml:space="preserve"> </w:t>
      </w:r>
      <w:r w:rsidRPr="00EE61C9">
        <w:rPr>
          <w:b/>
          <w:bCs/>
        </w:rPr>
        <w:t xml:space="preserve">script </w:t>
      </w:r>
      <w:r w:rsidR="00E76F04" w:rsidRPr="00EE61C9">
        <w:rPr>
          <w:b/>
          <w:bCs/>
        </w:rPr>
        <w:t>extensions</w:t>
      </w:r>
    </w:p>
    <w:p w14:paraId="61A98D58" w14:textId="3C25F476" w:rsidR="00E76F04" w:rsidRDefault="00EE61C9">
      <w:r>
        <w:t>This feature</w:t>
      </w:r>
      <w:r w:rsidR="00E76F04">
        <w:t xml:space="preserve"> </w:t>
      </w:r>
      <w:r>
        <w:t>can be used to download and run scripts on azure virtual machines</w:t>
      </w:r>
    </w:p>
    <w:p w14:paraId="47AAD593" w14:textId="77777777" w:rsidR="00EE61C9" w:rsidRDefault="00EE61C9"/>
    <w:p w14:paraId="33ABE662" w14:textId="32C35FDA" w:rsidR="00FC4FD5" w:rsidRDefault="006D4551">
      <w:proofErr w:type="gramStart"/>
      <w:r>
        <w:t>Now</w:t>
      </w:r>
      <w:proofErr w:type="gramEnd"/>
      <w:r>
        <w:t xml:space="preserve"> </w:t>
      </w:r>
      <w:r w:rsidR="009F71E0">
        <w:t xml:space="preserve">will create </w:t>
      </w:r>
      <w:proofErr w:type="spellStart"/>
      <w:r w:rsidR="009F71E0">
        <w:t>powershell</w:t>
      </w:r>
      <w:proofErr w:type="spellEnd"/>
      <w:r w:rsidR="009F71E0">
        <w:t xml:space="preserve"> script </w:t>
      </w:r>
      <w:proofErr w:type="gramStart"/>
      <w:r w:rsidR="009F71E0">
        <w:t>fill</w:t>
      </w:r>
      <w:proofErr w:type="gramEnd"/>
      <w:r w:rsidR="009F71E0">
        <w:t xml:space="preserve"> that will automate the installation on internet </w:t>
      </w:r>
      <w:r w:rsidR="004D3C2B">
        <w:t>information services</w:t>
      </w:r>
    </w:p>
    <w:p w14:paraId="35067CA4" w14:textId="2ECB1EE9" w:rsidR="004D3C2B" w:rsidRDefault="00B32C2A">
      <w:r w:rsidRPr="00B32C2A">
        <w:t>Lab - Custom Script Extensions</w:t>
      </w:r>
    </w:p>
    <w:p w14:paraId="1B0B6E17" w14:textId="3F8218E8" w:rsidR="00015C24" w:rsidRDefault="00015C24" w:rsidP="00015C24">
      <w:pPr>
        <w:pStyle w:val="ListParagraph"/>
        <w:numPr>
          <w:ilvl w:val="0"/>
          <w:numId w:val="1"/>
        </w:numPr>
      </w:pPr>
      <w:r>
        <w:t xml:space="preserve">Create storage account </w:t>
      </w:r>
      <w:r w:rsidR="00A3478C">
        <w:t xml:space="preserve">to </w:t>
      </w:r>
      <w:proofErr w:type="spellStart"/>
      <w:r w:rsidR="00A3478C">
        <w:t>stotoring</w:t>
      </w:r>
      <w:proofErr w:type="spellEnd"/>
      <w:r w:rsidR="00A3478C">
        <w:t xml:space="preserve"> </w:t>
      </w:r>
      <w:proofErr w:type="spellStart"/>
      <w:r w:rsidR="00A3478C">
        <w:t>powershell</w:t>
      </w:r>
      <w:proofErr w:type="spellEnd"/>
      <w:r w:rsidR="00A3478C">
        <w:t xml:space="preserve"> script</w:t>
      </w:r>
    </w:p>
    <w:p w14:paraId="5F6C40E3" w14:textId="04B67D35" w:rsidR="00A3478C" w:rsidRDefault="00ED2019" w:rsidP="00015C24">
      <w:pPr>
        <w:pStyle w:val="ListParagraph"/>
        <w:numPr>
          <w:ilvl w:val="0"/>
          <w:numId w:val="1"/>
        </w:numPr>
      </w:pPr>
      <w:r w:rsidRPr="00ED2019">
        <w:drawing>
          <wp:inline distT="0" distB="0" distL="0" distR="0" wp14:anchorId="67EE0603" wp14:editId="43F9B9DA">
            <wp:extent cx="5943600" cy="2574290"/>
            <wp:effectExtent l="0" t="0" r="0" b="0"/>
            <wp:docPr id="1534645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452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6FAA" w14:textId="6F0E25FF" w:rsidR="00ED2019" w:rsidRDefault="00ED2019" w:rsidP="00ED2019">
      <w:pPr>
        <w:pStyle w:val="ListParagraph"/>
      </w:pPr>
      <w:r>
        <w:t xml:space="preserve">Upload </w:t>
      </w:r>
      <w:proofErr w:type="spellStart"/>
      <w:r>
        <w:t>powershell</w:t>
      </w:r>
      <w:proofErr w:type="spellEnd"/>
      <w:r>
        <w:t xml:space="preserve"> </w:t>
      </w:r>
    </w:p>
    <w:p w14:paraId="532F6C56" w14:textId="0A1E682B" w:rsidR="00ED2019" w:rsidRDefault="00E470CF" w:rsidP="00ED2019">
      <w:pPr>
        <w:pStyle w:val="ListParagraph"/>
      </w:pPr>
      <w:r w:rsidRPr="00E470CF">
        <w:drawing>
          <wp:inline distT="0" distB="0" distL="0" distR="0" wp14:anchorId="4B8EE41B" wp14:editId="14204169">
            <wp:extent cx="5943600" cy="2519680"/>
            <wp:effectExtent l="0" t="0" r="0" b="0"/>
            <wp:docPr id="972922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2287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48B0" w14:textId="77777777" w:rsidR="00E470CF" w:rsidRDefault="00E470CF" w:rsidP="00ED2019">
      <w:pPr>
        <w:pStyle w:val="ListParagraph"/>
      </w:pPr>
    </w:p>
    <w:p w14:paraId="4B178C5A" w14:textId="68744126" w:rsidR="00E470CF" w:rsidRDefault="00C62A9C" w:rsidP="00ED2019">
      <w:pPr>
        <w:pStyle w:val="ListParagraph"/>
      </w:pPr>
      <w:r w:rsidRPr="00C62A9C">
        <w:lastRenderedPageBreak/>
        <w:drawing>
          <wp:inline distT="0" distB="0" distL="0" distR="0" wp14:anchorId="4EF442CB" wp14:editId="05B5FD17">
            <wp:extent cx="5943600" cy="2306955"/>
            <wp:effectExtent l="0" t="0" r="0" b="0"/>
            <wp:docPr id="142009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981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7C62" w14:textId="77777777" w:rsidR="00C62A9C" w:rsidRDefault="00C62A9C" w:rsidP="00ED2019">
      <w:pPr>
        <w:pStyle w:val="ListParagraph"/>
      </w:pPr>
    </w:p>
    <w:p w14:paraId="44A193F5" w14:textId="39D012EB" w:rsidR="00C62A9C" w:rsidRDefault="00ED16CA" w:rsidP="00ED2019">
      <w:pPr>
        <w:pStyle w:val="ListParagraph"/>
      </w:pPr>
      <w:r>
        <w:t xml:space="preserve">Create </w:t>
      </w:r>
      <w:proofErr w:type="spellStart"/>
      <w:r>
        <w:t>vm</w:t>
      </w:r>
      <w:proofErr w:type="spellEnd"/>
      <w:r>
        <w:t xml:space="preserve"> </w:t>
      </w:r>
    </w:p>
    <w:p w14:paraId="0C6EA72A" w14:textId="436B2165" w:rsidR="00ED16CA" w:rsidRDefault="005479BB" w:rsidP="00ED2019">
      <w:pPr>
        <w:pStyle w:val="ListParagraph"/>
      </w:pPr>
      <w:r>
        <w:t>Add information -&gt;</w:t>
      </w:r>
      <w:r w:rsidR="001B3ED8">
        <w:t xml:space="preserve"> click on advanced -&gt; select an extension to install</w:t>
      </w:r>
    </w:p>
    <w:p w14:paraId="19FC74C5" w14:textId="28458E28" w:rsidR="001B3ED8" w:rsidRDefault="001B3ED8" w:rsidP="00ED2019">
      <w:pPr>
        <w:pStyle w:val="ListParagraph"/>
      </w:pPr>
      <w:r w:rsidRPr="001B3ED8">
        <w:drawing>
          <wp:inline distT="0" distB="0" distL="0" distR="0" wp14:anchorId="0F6B5BF1" wp14:editId="18F52D76">
            <wp:extent cx="5943600" cy="2728595"/>
            <wp:effectExtent l="0" t="0" r="0" b="0"/>
            <wp:docPr id="1169971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7140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EFA3" w14:textId="77777777" w:rsidR="001B3ED8" w:rsidRDefault="001B3ED8" w:rsidP="00ED2019">
      <w:pPr>
        <w:pStyle w:val="ListParagraph"/>
      </w:pPr>
    </w:p>
    <w:p w14:paraId="73327172" w14:textId="77777777" w:rsidR="001B3ED8" w:rsidRDefault="001B3ED8" w:rsidP="00ED2019">
      <w:pPr>
        <w:pStyle w:val="ListParagraph"/>
      </w:pPr>
    </w:p>
    <w:p w14:paraId="15D29F95" w14:textId="0A43C74B" w:rsidR="00685DC6" w:rsidRDefault="00685DC6" w:rsidP="00ED2019">
      <w:pPr>
        <w:pStyle w:val="ListParagraph"/>
      </w:pPr>
      <w:r>
        <w:t>Search “</w:t>
      </w:r>
      <w:r w:rsidRPr="00685DC6">
        <w:t>Custom script extension</w:t>
      </w:r>
      <w:r>
        <w:t>” and brows file</w:t>
      </w:r>
      <w:r w:rsidR="000C3D0C">
        <w:t xml:space="preserve"> storage account name and container</w:t>
      </w:r>
    </w:p>
    <w:p w14:paraId="31A0FC9D" w14:textId="4EECDFA3" w:rsidR="005479BB" w:rsidRDefault="005479BB" w:rsidP="00ED2019">
      <w:pPr>
        <w:pStyle w:val="ListParagraph"/>
      </w:pPr>
      <w:r w:rsidRPr="005479BB">
        <w:lastRenderedPageBreak/>
        <w:drawing>
          <wp:inline distT="0" distB="0" distL="0" distR="0" wp14:anchorId="704C5B6F" wp14:editId="61280EAA">
            <wp:extent cx="5943600" cy="2564765"/>
            <wp:effectExtent l="0" t="0" r="0" b="6985"/>
            <wp:docPr id="130706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62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FBBD" w14:textId="77777777" w:rsidR="00B32C2A" w:rsidRDefault="00B32C2A"/>
    <w:p w14:paraId="31B8F939" w14:textId="77777777" w:rsidR="00EE61C9" w:rsidRDefault="00EE61C9"/>
    <w:p w14:paraId="12918F36" w14:textId="01895CAE" w:rsidR="003231F3" w:rsidRDefault="00C9518E">
      <w:r w:rsidRPr="00C9518E">
        <w:drawing>
          <wp:inline distT="0" distB="0" distL="0" distR="0" wp14:anchorId="0DB53FBA" wp14:editId="2E3B9269">
            <wp:extent cx="5943600" cy="1620520"/>
            <wp:effectExtent l="0" t="0" r="0" b="0"/>
            <wp:docPr id="632940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4096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6370" w14:textId="77777777" w:rsidR="00C9518E" w:rsidRDefault="00C9518E"/>
    <w:p w14:paraId="3B759E7E" w14:textId="77777777" w:rsidR="0015744E" w:rsidRDefault="0015744E"/>
    <w:p w14:paraId="11DF7C0C" w14:textId="0FFB1202" w:rsidR="0015744E" w:rsidRDefault="0015744E">
      <w:r w:rsidRPr="0015744E">
        <w:drawing>
          <wp:inline distT="0" distB="0" distL="0" distR="0" wp14:anchorId="2DEE9571" wp14:editId="342E34CE">
            <wp:extent cx="5943600" cy="2430780"/>
            <wp:effectExtent l="0" t="0" r="0" b="7620"/>
            <wp:docPr id="2114341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4163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E224" w14:textId="04811B96" w:rsidR="0015744E" w:rsidRDefault="0015744E">
      <w:r>
        <w:lastRenderedPageBreak/>
        <w:t xml:space="preserve">Create </w:t>
      </w:r>
      <w:proofErr w:type="spellStart"/>
      <w:r>
        <w:t>vm</w:t>
      </w:r>
      <w:proofErr w:type="spellEnd"/>
      <w:r>
        <w:t xml:space="preserve"> </w:t>
      </w:r>
    </w:p>
    <w:p w14:paraId="52AD5B9C" w14:textId="69AFE65F" w:rsidR="0086496C" w:rsidRDefault="0086496C">
      <w:r w:rsidRPr="0086496C">
        <w:drawing>
          <wp:inline distT="0" distB="0" distL="0" distR="0" wp14:anchorId="1C25B2D0" wp14:editId="316D857D">
            <wp:extent cx="5943600" cy="4346575"/>
            <wp:effectExtent l="0" t="0" r="0" b="0"/>
            <wp:docPr id="941444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4440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4F77" w14:textId="29244243" w:rsidR="0086496C" w:rsidRDefault="00F73F5A">
      <w:r>
        <w:t xml:space="preserve">Once deployment </w:t>
      </w:r>
      <w:proofErr w:type="gramStart"/>
      <w:r>
        <w:t>completed</w:t>
      </w:r>
      <w:proofErr w:type="gramEnd"/>
      <w:r>
        <w:t xml:space="preserve"> copy public </w:t>
      </w:r>
      <w:proofErr w:type="spellStart"/>
      <w:r>
        <w:t>ip</w:t>
      </w:r>
      <w:proofErr w:type="spellEnd"/>
      <w:r>
        <w:t xml:space="preserve"> of windows </w:t>
      </w:r>
      <w:proofErr w:type="spellStart"/>
      <w:r>
        <w:t>vm</w:t>
      </w:r>
      <w:proofErr w:type="spellEnd"/>
      <w:r>
        <w:t xml:space="preserve"> </w:t>
      </w:r>
      <w:proofErr w:type="spellStart"/>
      <w:r>
        <w:t>machin</w:t>
      </w:r>
      <w:proofErr w:type="spellEnd"/>
      <w:r>
        <w:t xml:space="preserve"> and check </w:t>
      </w:r>
    </w:p>
    <w:p w14:paraId="41C8B2AD" w14:textId="56B68BD4" w:rsidR="00C8364D" w:rsidRDefault="00F73F5A">
      <w:r w:rsidRPr="00F73F5A">
        <w:drawing>
          <wp:inline distT="0" distB="0" distL="0" distR="0" wp14:anchorId="17C8E763" wp14:editId="374F0DF7">
            <wp:extent cx="5943600" cy="3074670"/>
            <wp:effectExtent l="0" t="0" r="0" b="0"/>
            <wp:docPr id="1522717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1731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146B" w14:textId="77777777" w:rsidR="00C8364D" w:rsidRDefault="00C8364D"/>
    <w:p w14:paraId="6C5C448F" w14:textId="77777777" w:rsidR="00DC5432" w:rsidRDefault="00DC5432" w:rsidP="00DC5432">
      <w:r w:rsidRPr="00DC5432">
        <w:t>Lab - Custom Script Extensions for Linux Virtual Machines</w:t>
      </w:r>
    </w:p>
    <w:p w14:paraId="2B24D113" w14:textId="585F26E1" w:rsidR="00F73F5A" w:rsidRDefault="00E4175A" w:rsidP="00DC5432">
      <w:r>
        <w:t>1.upload script on storage account</w:t>
      </w:r>
    </w:p>
    <w:p w14:paraId="0A1A493B" w14:textId="14C08572" w:rsidR="00395B19" w:rsidRDefault="00395B19" w:rsidP="00DC5432">
      <w:r w:rsidRPr="00395B19">
        <w:drawing>
          <wp:inline distT="0" distB="0" distL="0" distR="0" wp14:anchorId="38CC17CB" wp14:editId="2AE71E42">
            <wp:extent cx="5943600" cy="2045335"/>
            <wp:effectExtent l="0" t="0" r="0" b="0"/>
            <wp:docPr id="1242303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0380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7F01" w14:textId="7FA1B611" w:rsidR="00395B19" w:rsidRDefault="00395B19" w:rsidP="00DC5432">
      <w:pPr>
        <w:rPr>
          <w:noProof/>
        </w:rPr>
      </w:pPr>
      <w:r>
        <w:t xml:space="preserve">2 create </w:t>
      </w:r>
      <w:proofErr w:type="spellStart"/>
      <w:r>
        <w:t>linuxvm</w:t>
      </w:r>
      <w:proofErr w:type="spellEnd"/>
      <w:r w:rsidR="00FB04CC">
        <w:t xml:space="preserve"> -&gt; add extension</w:t>
      </w:r>
      <w:r w:rsidR="00E91624" w:rsidRPr="00E91624">
        <w:rPr>
          <w:noProof/>
        </w:rPr>
        <w:t xml:space="preserve"> </w:t>
      </w:r>
      <w:r w:rsidR="00E91624" w:rsidRPr="00E91624">
        <w:drawing>
          <wp:inline distT="0" distB="0" distL="0" distR="0" wp14:anchorId="5E86A529" wp14:editId="781A2B81">
            <wp:extent cx="5943600" cy="2702560"/>
            <wp:effectExtent l="0" t="0" r="0" b="2540"/>
            <wp:docPr id="1888865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6519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C8F5" w14:textId="77777777" w:rsidR="00E91624" w:rsidRDefault="00E91624" w:rsidP="00DC5432">
      <w:pPr>
        <w:rPr>
          <w:noProof/>
        </w:rPr>
      </w:pPr>
    </w:p>
    <w:p w14:paraId="175A23C0" w14:textId="77777777" w:rsidR="00E91624" w:rsidRDefault="00E91624" w:rsidP="00DC5432"/>
    <w:p w14:paraId="1062CF6B" w14:textId="33D37F06" w:rsidR="00395B19" w:rsidRDefault="00FB04CC" w:rsidP="00DC5432">
      <w:r w:rsidRPr="00FB04CC">
        <w:lastRenderedPageBreak/>
        <w:drawing>
          <wp:inline distT="0" distB="0" distL="0" distR="0" wp14:anchorId="53BCD36F" wp14:editId="7551AC07">
            <wp:extent cx="5340624" cy="2959252"/>
            <wp:effectExtent l="0" t="0" r="0" b="0"/>
            <wp:docPr id="527785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8540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6886" w14:textId="77777777" w:rsidR="00FB04CC" w:rsidRDefault="00FB04CC" w:rsidP="00DC5432"/>
    <w:p w14:paraId="5A60DE4F" w14:textId="77777777" w:rsidR="00395B19" w:rsidRPr="00DC5432" w:rsidRDefault="00395B19" w:rsidP="00DC5432"/>
    <w:p w14:paraId="3FF4B27E" w14:textId="77777777" w:rsidR="00C8364D" w:rsidRDefault="00C8364D"/>
    <w:p w14:paraId="1392AEB2" w14:textId="04B5CB46" w:rsidR="00DC5432" w:rsidRDefault="00971C6F">
      <w:r w:rsidRPr="00971C6F">
        <w:drawing>
          <wp:inline distT="0" distB="0" distL="0" distR="0" wp14:anchorId="4D43F41A" wp14:editId="5A73FE8D">
            <wp:extent cx="5943600" cy="2865120"/>
            <wp:effectExtent l="0" t="0" r="0" b="0"/>
            <wp:docPr id="805020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2030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AA03" w14:textId="77777777" w:rsidR="00971C6F" w:rsidRDefault="00971C6F"/>
    <w:p w14:paraId="67356156" w14:textId="77777777" w:rsidR="00971C6F" w:rsidRDefault="00971C6F"/>
    <w:p w14:paraId="1722FC1D" w14:textId="77777777" w:rsidR="00971C6F" w:rsidRDefault="00971C6F"/>
    <w:p w14:paraId="7AB87AB0" w14:textId="77777777" w:rsidR="00971C6F" w:rsidRDefault="00971C6F"/>
    <w:p w14:paraId="65168EFA" w14:textId="48D04210" w:rsidR="00971C6F" w:rsidRDefault="00B56527">
      <w:r w:rsidRPr="00B56527">
        <w:lastRenderedPageBreak/>
        <w:drawing>
          <wp:inline distT="0" distB="0" distL="0" distR="0" wp14:anchorId="78832B1D" wp14:editId="4170E203">
            <wp:extent cx="5943600" cy="4606925"/>
            <wp:effectExtent l="0" t="0" r="0" b="3175"/>
            <wp:docPr id="503826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2600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6605" w14:textId="77777777" w:rsidR="00B56527" w:rsidRDefault="00B56527"/>
    <w:p w14:paraId="2A48AF11" w14:textId="4A674016" w:rsidR="00B56527" w:rsidRDefault="003047CB">
      <w:r>
        <w:t xml:space="preserve">Once deployment complete –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machin</w:t>
      </w:r>
      <w:proofErr w:type="spellEnd"/>
      <w:r>
        <w:t xml:space="preserve"> and copy public </w:t>
      </w:r>
      <w:proofErr w:type="spellStart"/>
      <w:r>
        <w:t>ip</w:t>
      </w:r>
      <w:proofErr w:type="spellEnd"/>
      <w:r>
        <w:t xml:space="preserve"> and check on browser</w:t>
      </w:r>
      <w:r w:rsidR="00E763C5">
        <w:t xml:space="preserve">, it will </w:t>
      </w:r>
      <w:proofErr w:type="gramStart"/>
      <w:r w:rsidR="00E763C5">
        <w:t>shows</w:t>
      </w:r>
      <w:proofErr w:type="gramEnd"/>
      <w:r w:rsidR="00E763C5">
        <w:t xml:space="preserve"> below output</w:t>
      </w:r>
    </w:p>
    <w:p w14:paraId="7FA8DCC2" w14:textId="2D2256B9" w:rsidR="00B72424" w:rsidRDefault="003047CB">
      <w:r w:rsidRPr="003047CB">
        <w:drawing>
          <wp:inline distT="0" distB="0" distL="0" distR="0" wp14:anchorId="15775D11" wp14:editId="14844A0F">
            <wp:extent cx="5943600" cy="2503170"/>
            <wp:effectExtent l="0" t="0" r="0" b="0"/>
            <wp:docPr id="1511032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236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E798" w14:textId="69514F78" w:rsidR="00B72424" w:rsidRDefault="00B72424">
      <w:r w:rsidRPr="00B72424">
        <w:lastRenderedPageBreak/>
        <w:t xml:space="preserve"> Lab - Linux Virtual Machines - Cloud </w:t>
      </w:r>
      <w:proofErr w:type="spellStart"/>
      <w:r w:rsidRPr="00B72424">
        <w:t>init</w:t>
      </w:r>
      <w:proofErr w:type="spellEnd"/>
    </w:p>
    <w:p w14:paraId="46523BAB" w14:textId="26A50990" w:rsidR="00B72424" w:rsidRDefault="00E303DD">
      <w:r>
        <w:t xml:space="preserve">Create </w:t>
      </w:r>
      <w:proofErr w:type="spellStart"/>
      <w:r>
        <w:t>linuxvm</w:t>
      </w:r>
      <w:proofErr w:type="spellEnd"/>
      <w:r>
        <w:t xml:space="preserve"> </w:t>
      </w:r>
      <w:r w:rsidR="00E2242A">
        <w:t>-&gt; add required details</w:t>
      </w:r>
    </w:p>
    <w:p w14:paraId="446C2C7E" w14:textId="77777777" w:rsidR="00E303DD" w:rsidRDefault="00E303DD"/>
    <w:p w14:paraId="1DDE3E49" w14:textId="1D04E73D" w:rsidR="00195802" w:rsidRPr="00E2242A" w:rsidRDefault="00195802">
      <w:pPr>
        <w:rPr>
          <w:b/>
          <w:bCs/>
        </w:rPr>
      </w:pPr>
      <w:r>
        <w:t xml:space="preserve">Add below script in </w:t>
      </w:r>
      <w:r w:rsidR="0051528B">
        <w:t>advanced tab “</w:t>
      </w:r>
      <w:r w:rsidR="0051528B" w:rsidRPr="0051528B">
        <w:rPr>
          <w:b/>
          <w:bCs/>
        </w:rPr>
        <w:t xml:space="preserve">Custom data and cloud </w:t>
      </w:r>
      <w:proofErr w:type="spellStart"/>
      <w:r w:rsidR="0051528B" w:rsidRPr="0051528B">
        <w:rPr>
          <w:b/>
          <w:bCs/>
        </w:rPr>
        <w:t>init</w:t>
      </w:r>
      <w:proofErr w:type="spellEnd"/>
      <w:r w:rsidR="0051528B">
        <w:rPr>
          <w:b/>
          <w:bCs/>
        </w:rPr>
        <w:t>”</w:t>
      </w:r>
      <w:r w:rsidR="00E2242A">
        <w:rPr>
          <w:b/>
          <w:bCs/>
        </w:rPr>
        <w:t xml:space="preserve"> </w:t>
      </w:r>
      <w:r w:rsidR="00E2242A" w:rsidRPr="00E2242A">
        <w:t>click and review</w:t>
      </w:r>
      <w:r w:rsidR="004841A6">
        <w:t xml:space="preserve"> click on create</w:t>
      </w:r>
    </w:p>
    <w:p w14:paraId="7449AB45" w14:textId="77777777" w:rsidR="00195802" w:rsidRPr="00195802" w:rsidRDefault="00195802" w:rsidP="00195802">
      <w:r w:rsidRPr="00195802">
        <w:t>#cloud-config</w:t>
      </w:r>
    </w:p>
    <w:p w14:paraId="493C7478" w14:textId="77777777" w:rsidR="00195802" w:rsidRPr="00195802" w:rsidRDefault="00195802" w:rsidP="00195802">
      <w:proofErr w:type="spellStart"/>
      <w:r w:rsidRPr="00195802">
        <w:t>package_upgrade</w:t>
      </w:r>
      <w:proofErr w:type="spellEnd"/>
      <w:r w:rsidRPr="00195802">
        <w:t>: true</w:t>
      </w:r>
    </w:p>
    <w:p w14:paraId="2F4D09EB" w14:textId="77777777" w:rsidR="00195802" w:rsidRPr="00195802" w:rsidRDefault="00195802" w:rsidP="00195802">
      <w:r w:rsidRPr="00195802">
        <w:t>packages:</w:t>
      </w:r>
    </w:p>
    <w:p w14:paraId="39824C8C" w14:textId="77777777" w:rsidR="00195802" w:rsidRDefault="00195802" w:rsidP="00195802">
      <w:r w:rsidRPr="00195802">
        <w:t>  - nginx</w:t>
      </w:r>
    </w:p>
    <w:p w14:paraId="75789AFF" w14:textId="77777777" w:rsidR="00E2242A" w:rsidRDefault="00E2242A" w:rsidP="00195802"/>
    <w:p w14:paraId="423A1156" w14:textId="160BB792" w:rsidR="00E2242A" w:rsidRDefault="00C52842" w:rsidP="00195802">
      <w:r>
        <w:t xml:space="preserve">Once deployment completed -&gt;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linuxvm</w:t>
      </w:r>
      <w:proofErr w:type="spellEnd"/>
      <w:r>
        <w:t xml:space="preserve"> -&gt; copy </w:t>
      </w:r>
      <w:proofErr w:type="spellStart"/>
      <w:r>
        <w:t>publicip</w:t>
      </w:r>
      <w:proofErr w:type="spellEnd"/>
      <w:r>
        <w:t xml:space="preserve"> and browse </w:t>
      </w:r>
      <w:r w:rsidR="004C6F23" w:rsidRPr="004C6F23">
        <w:drawing>
          <wp:inline distT="0" distB="0" distL="0" distR="0" wp14:anchorId="5A8E12A9" wp14:editId="613027F8">
            <wp:extent cx="5943600" cy="2176145"/>
            <wp:effectExtent l="0" t="0" r="0" b="0"/>
            <wp:docPr id="2043007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0723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8E14" w14:textId="77777777" w:rsidR="004C6F23" w:rsidRDefault="004C6F23" w:rsidP="00195802"/>
    <w:p w14:paraId="40B43DFD" w14:textId="77777777" w:rsidR="004C6F23" w:rsidRDefault="004C6F23" w:rsidP="00195802"/>
    <w:p w14:paraId="64F44C1F" w14:textId="77777777" w:rsidR="004C6F23" w:rsidRDefault="004C6F23" w:rsidP="00195802"/>
    <w:p w14:paraId="601A049F" w14:textId="77777777" w:rsidR="004C6F23" w:rsidRDefault="004C6F23" w:rsidP="00195802"/>
    <w:p w14:paraId="5EB4C97E" w14:textId="77777777" w:rsidR="004C6F23" w:rsidRDefault="004C6F23" w:rsidP="00195802"/>
    <w:p w14:paraId="19CB7A3A" w14:textId="77777777" w:rsidR="00F77D62" w:rsidRDefault="00F77D62" w:rsidP="00195802"/>
    <w:p w14:paraId="1F462284" w14:textId="77777777" w:rsidR="00F77D62" w:rsidRDefault="00F77D62" w:rsidP="00195802"/>
    <w:p w14:paraId="7D3998E7" w14:textId="77777777" w:rsidR="00F77D62" w:rsidRDefault="00F77D62" w:rsidP="00195802"/>
    <w:p w14:paraId="4BEBF8E3" w14:textId="77777777" w:rsidR="00F77D62" w:rsidRDefault="00F77D62" w:rsidP="00195802"/>
    <w:p w14:paraId="4CB2A603" w14:textId="77777777" w:rsidR="00F77D62" w:rsidRDefault="00F77D62" w:rsidP="00195802"/>
    <w:p w14:paraId="6166F3E1" w14:textId="77777777" w:rsidR="00F77D62" w:rsidRDefault="00F77D62" w:rsidP="00195802"/>
    <w:p w14:paraId="2DDDAB48" w14:textId="779462D4" w:rsidR="00F77D62" w:rsidRDefault="00F77D62" w:rsidP="00195802">
      <w:r w:rsidRPr="00F77D62">
        <w:lastRenderedPageBreak/>
        <w:t>Virtual Machine - Boot Diagnostics</w:t>
      </w:r>
    </w:p>
    <w:p w14:paraId="2D66100C" w14:textId="0992A873" w:rsidR="00353408" w:rsidRDefault="00353408" w:rsidP="00195802">
      <w:r>
        <w:t xml:space="preserve">boot diagnostics to check logs for </w:t>
      </w:r>
      <w:proofErr w:type="spellStart"/>
      <w:r>
        <w:t>vm</w:t>
      </w:r>
      <w:proofErr w:type="spellEnd"/>
      <w:r w:rsidR="00AD58E1">
        <w:t xml:space="preserve"> to check why </w:t>
      </w:r>
      <w:proofErr w:type="spellStart"/>
      <w:r w:rsidR="00AD58E1">
        <w:t>vm</w:t>
      </w:r>
      <w:proofErr w:type="spellEnd"/>
      <w:r w:rsidR="00AD58E1">
        <w:t xml:space="preserve"> is not starting</w:t>
      </w:r>
    </w:p>
    <w:p w14:paraId="6C1A39EA" w14:textId="1378760D" w:rsidR="008A70A8" w:rsidRDefault="008A70A8" w:rsidP="00195802">
      <w:r>
        <w:t xml:space="preserve">we can check details boot </w:t>
      </w:r>
      <w:r>
        <w:t>diagnostics</w:t>
      </w:r>
      <w:r>
        <w:t>-&gt;</w:t>
      </w:r>
    </w:p>
    <w:p w14:paraId="1C9A4D16" w14:textId="0202549F" w:rsidR="00353408" w:rsidRDefault="00353408" w:rsidP="00195802">
      <w:hyperlink r:id="rId35" w:history="1">
        <w:r w:rsidRPr="00353408">
          <w:rPr>
            <w:rStyle w:val="Hyperlink"/>
          </w:rPr>
          <w:t>Azure boot diagnostics - Azure Virtual Machines | Microsoft Learn</w:t>
        </w:r>
      </w:hyperlink>
    </w:p>
    <w:p w14:paraId="5FF37DE3" w14:textId="0EEB2C49" w:rsidR="007F3EE2" w:rsidRDefault="007F3EE2" w:rsidP="00195802">
      <w:r w:rsidRPr="007F3EE2">
        <w:drawing>
          <wp:inline distT="0" distB="0" distL="0" distR="0" wp14:anchorId="51AD8CD9" wp14:editId="3E19EC02">
            <wp:extent cx="5943600" cy="2835275"/>
            <wp:effectExtent l="0" t="0" r="0" b="3175"/>
            <wp:docPr id="127556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661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0A8" w:rsidRPr="008A70A8">
        <w:rPr>
          <w:noProof/>
        </w:rPr>
        <w:t xml:space="preserve"> </w:t>
      </w:r>
      <w:r w:rsidR="008A70A8" w:rsidRPr="008A70A8">
        <w:drawing>
          <wp:inline distT="0" distB="0" distL="0" distR="0" wp14:anchorId="656E0F8B" wp14:editId="69F6007B">
            <wp:extent cx="5943600" cy="2964180"/>
            <wp:effectExtent l="0" t="0" r="0" b="7620"/>
            <wp:docPr id="1098792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92011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898D" w14:textId="77777777" w:rsidR="00F77D62" w:rsidRDefault="00F77D62" w:rsidP="00195802"/>
    <w:p w14:paraId="3E03B73A" w14:textId="77777777" w:rsidR="00F77D62" w:rsidRDefault="00F77D62" w:rsidP="00195802"/>
    <w:p w14:paraId="1B371C52" w14:textId="77777777" w:rsidR="00F77D62" w:rsidRDefault="00F77D62" w:rsidP="00195802"/>
    <w:p w14:paraId="1D3F09A2" w14:textId="77777777" w:rsidR="00F77D62" w:rsidRDefault="00F77D62" w:rsidP="00195802"/>
    <w:p w14:paraId="2D653891" w14:textId="2EB10FBF" w:rsidR="00F77D62" w:rsidRDefault="004D7F4D" w:rsidP="00195802">
      <w:r w:rsidRPr="004D7F4D">
        <w:lastRenderedPageBreak/>
        <w:t>Lab - Virtual Machine - Run command</w:t>
      </w:r>
    </w:p>
    <w:p w14:paraId="22B27D56" w14:textId="79F3690B" w:rsidR="002C108A" w:rsidRDefault="002C108A" w:rsidP="00195802">
      <w:r>
        <w:t xml:space="preserve">We can execute command </w:t>
      </w:r>
      <w:r w:rsidR="00A26B2F">
        <w:t>from operations -run command</w:t>
      </w:r>
    </w:p>
    <w:p w14:paraId="0280724D" w14:textId="3BACEE7A" w:rsidR="004D7F4D" w:rsidRDefault="00FF5A70" w:rsidP="00195802">
      <w:r w:rsidRPr="00FF5A70">
        <w:drawing>
          <wp:inline distT="0" distB="0" distL="0" distR="0" wp14:anchorId="74459D54" wp14:editId="5EBC3BF7">
            <wp:extent cx="5943600" cy="2487295"/>
            <wp:effectExtent l="0" t="0" r="0" b="8255"/>
            <wp:docPr id="1084678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886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2E73" w14:textId="77777777" w:rsidR="00FF5A70" w:rsidRDefault="00FF5A70" w:rsidP="00195802"/>
    <w:p w14:paraId="738C0C2E" w14:textId="40162468" w:rsidR="00FF5A70" w:rsidRDefault="002C108A" w:rsidP="00195802">
      <w:r w:rsidRPr="002C108A">
        <w:drawing>
          <wp:inline distT="0" distB="0" distL="0" distR="0" wp14:anchorId="2C7F6E1E" wp14:editId="388FA685">
            <wp:extent cx="5943600" cy="2033905"/>
            <wp:effectExtent l="0" t="0" r="0" b="4445"/>
            <wp:docPr id="1918359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5936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3571" w14:textId="77777777" w:rsidR="00F77D62" w:rsidRDefault="00F77D62" w:rsidP="00195802"/>
    <w:p w14:paraId="1882E84D" w14:textId="77777777" w:rsidR="00F77D62" w:rsidRDefault="00F77D62" w:rsidP="00195802"/>
    <w:p w14:paraId="04387FAE" w14:textId="77777777" w:rsidR="00E2242A" w:rsidRDefault="00E2242A" w:rsidP="00195802"/>
    <w:p w14:paraId="160E249C" w14:textId="77777777" w:rsidR="008D15C1" w:rsidRDefault="008D15C1" w:rsidP="00195802"/>
    <w:p w14:paraId="6FD6EB58" w14:textId="77777777" w:rsidR="008D15C1" w:rsidRDefault="008D15C1" w:rsidP="00195802"/>
    <w:p w14:paraId="264504B2" w14:textId="77777777" w:rsidR="008D15C1" w:rsidRDefault="008D15C1" w:rsidP="00195802"/>
    <w:p w14:paraId="51F71EDF" w14:textId="77777777" w:rsidR="008D15C1" w:rsidRDefault="008D15C1" w:rsidP="00195802"/>
    <w:p w14:paraId="08B38E30" w14:textId="77777777" w:rsidR="008D15C1" w:rsidRDefault="008D15C1" w:rsidP="00195802"/>
    <w:p w14:paraId="3CD2CC04" w14:textId="77777777" w:rsidR="008D15C1" w:rsidRDefault="008D15C1" w:rsidP="00195802"/>
    <w:p w14:paraId="3D05853C" w14:textId="77777777" w:rsidR="008D15C1" w:rsidRDefault="008D15C1" w:rsidP="008D15C1">
      <w:r w:rsidRPr="008D15C1">
        <w:lastRenderedPageBreak/>
        <w:t>Can't connect to your virtual machine?</w:t>
      </w:r>
    </w:p>
    <w:p w14:paraId="7A16C321" w14:textId="7AADB75F" w:rsidR="00C807D5" w:rsidRPr="008D15C1" w:rsidRDefault="00C807D5" w:rsidP="008D15C1">
      <w:r>
        <w:t xml:space="preserve">Redeploy </w:t>
      </w:r>
      <w:proofErr w:type="spellStart"/>
      <w:r>
        <w:t>vm</w:t>
      </w:r>
      <w:proofErr w:type="spellEnd"/>
    </w:p>
    <w:p w14:paraId="02FA4FA1" w14:textId="20A97BC8" w:rsidR="008D15C1" w:rsidRDefault="00C807D5" w:rsidP="00195802">
      <w:r w:rsidRPr="00C807D5">
        <w:drawing>
          <wp:inline distT="0" distB="0" distL="0" distR="0" wp14:anchorId="20FE5F68" wp14:editId="0467EF4A">
            <wp:extent cx="5943600" cy="3243580"/>
            <wp:effectExtent l="0" t="0" r="0" b="0"/>
            <wp:docPr id="300047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4767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A5D0" w14:textId="77777777" w:rsidR="00C807D5" w:rsidRDefault="00C807D5" w:rsidP="00195802"/>
    <w:p w14:paraId="43634B95" w14:textId="77777777" w:rsidR="008D15C1" w:rsidRPr="00195802" w:rsidRDefault="008D15C1" w:rsidP="00195802"/>
    <w:p w14:paraId="213DEB22" w14:textId="77777777" w:rsidR="00195802" w:rsidRDefault="00195802"/>
    <w:p w14:paraId="5BB8628D" w14:textId="77777777" w:rsidR="008047D7" w:rsidRDefault="008047D7"/>
    <w:p w14:paraId="487FA22B" w14:textId="526BB7A4" w:rsidR="008047D7" w:rsidRDefault="008047D7">
      <w:r w:rsidRPr="008047D7">
        <w:t>Availability Sets</w:t>
      </w:r>
    </w:p>
    <w:p w14:paraId="199B7197" w14:textId="599D8442" w:rsidR="00B81FB8" w:rsidRDefault="00B81FB8">
      <w:r>
        <w:t xml:space="preserve">This is logical grouping </w:t>
      </w:r>
      <w:r w:rsidR="004952FD">
        <w:t>of machines that helps to reduce the chance</w:t>
      </w:r>
      <w:r w:rsidR="00164301">
        <w:t xml:space="preserve">s of multiple </w:t>
      </w:r>
      <w:proofErr w:type="spellStart"/>
      <w:r w:rsidR="00164301">
        <w:t>vm’s</w:t>
      </w:r>
      <w:proofErr w:type="spellEnd"/>
      <w:r w:rsidR="00164301">
        <w:t xml:space="preserve"> going down</w:t>
      </w:r>
    </w:p>
    <w:p w14:paraId="773B5DF9" w14:textId="146A9F7B" w:rsidR="00164301" w:rsidRDefault="00F819C8">
      <w:r>
        <w:t>b</w:t>
      </w:r>
      <w:r w:rsidR="00164301">
        <w:t xml:space="preserve">ecause </w:t>
      </w:r>
      <w:r>
        <w:t>of hardware issues</w:t>
      </w:r>
    </w:p>
    <w:p w14:paraId="73AAD186" w14:textId="77777777" w:rsidR="00F819C8" w:rsidRDefault="00F819C8"/>
    <w:p w14:paraId="276B5534" w14:textId="77777777" w:rsidR="00030A41" w:rsidRDefault="00030A41"/>
    <w:p w14:paraId="4A516F39" w14:textId="77777777" w:rsidR="0065239A" w:rsidRPr="0065239A" w:rsidRDefault="0065239A" w:rsidP="0065239A">
      <w:r w:rsidRPr="0065239A">
        <w:rPr>
          <w:b/>
          <w:bCs/>
        </w:rPr>
        <w:t>Fault domains</w:t>
      </w:r>
      <w:r w:rsidRPr="0065239A">
        <w:t> are used to define the group of virtual machines that share a common source and network switch. You can have up to 3 fault domains.</w:t>
      </w:r>
    </w:p>
    <w:p w14:paraId="3124A963" w14:textId="77777777" w:rsidR="0065239A" w:rsidRPr="0065239A" w:rsidRDefault="0065239A" w:rsidP="0065239A">
      <w:r w:rsidRPr="0065239A">
        <w:rPr>
          <w:b/>
          <w:bCs/>
        </w:rPr>
        <w:t>Update domains</w:t>
      </w:r>
      <w:r w:rsidRPr="0065239A">
        <w:t> are used to group virtual machines and physical hardware that can be rebooted at the same time. You can have up to 20 update domains.</w:t>
      </w:r>
    </w:p>
    <w:p w14:paraId="1B8065B5" w14:textId="77777777" w:rsidR="00030A41" w:rsidRDefault="00030A41"/>
    <w:p w14:paraId="124001CD" w14:textId="77777777" w:rsidR="006A1E6E" w:rsidRDefault="006A1E6E"/>
    <w:p w14:paraId="7244FF1B" w14:textId="77777777" w:rsidR="00814E18" w:rsidRDefault="00814E18"/>
    <w:p w14:paraId="5331779F" w14:textId="4E88221D" w:rsidR="006A1663" w:rsidRDefault="00EA3CFA">
      <w:r w:rsidRPr="00EA3CFA">
        <w:lastRenderedPageBreak/>
        <w:t>Lab - Availability Sets</w:t>
      </w:r>
    </w:p>
    <w:p w14:paraId="7A9FD3C5" w14:textId="738D67E0" w:rsidR="00EA3CFA" w:rsidRDefault="00886F45">
      <w:r w:rsidRPr="00886F45">
        <w:drawing>
          <wp:inline distT="0" distB="0" distL="0" distR="0" wp14:anchorId="12D701AD" wp14:editId="3245F6E6">
            <wp:extent cx="5943600" cy="2564765"/>
            <wp:effectExtent l="0" t="0" r="0" b="6985"/>
            <wp:docPr id="214049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966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90AD" w14:textId="77777777" w:rsidR="00886F45" w:rsidRDefault="00886F45"/>
    <w:p w14:paraId="3F15A9E3" w14:textId="392E03E5" w:rsidR="00616D28" w:rsidRDefault="00616D28">
      <w:r w:rsidRPr="00616D28">
        <w:lastRenderedPageBreak/>
        <w:drawing>
          <wp:inline distT="0" distB="0" distL="0" distR="0" wp14:anchorId="35583239" wp14:editId="53259A6F">
            <wp:extent cx="5791498" cy="5131064"/>
            <wp:effectExtent l="0" t="0" r="0" b="0"/>
            <wp:docPr id="859536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3602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AAF8" w14:textId="77777777" w:rsidR="00616D28" w:rsidRDefault="00616D28"/>
    <w:p w14:paraId="4DB5D127" w14:textId="77777777" w:rsidR="00616D28" w:rsidRDefault="00616D28"/>
    <w:p w14:paraId="0C5B0CC9" w14:textId="77777777" w:rsidR="00C538D2" w:rsidRDefault="00C538D2"/>
    <w:p w14:paraId="18C2BA46" w14:textId="77777777" w:rsidR="001C2CF3" w:rsidRDefault="001C2CF3"/>
    <w:p w14:paraId="61C923B9" w14:textId="77777777" w:rsidR="001C2CF3" w:rsidRDefault="001C2CF3"/>
    <w:p w14:paraId="62D17AF1" w14:textId="77777777" w:rsidR="001C2CF3" w:rsidRDefault="001C2CF3"/>
    <w:p w14:paraId="0B80AFE2" w14:textId="77777777" w:rsidR="00DC04AC" w:rsidRDefault="00DC04AC"/>
    <w:p w14:paraId="00907F44" w14:textId="77777777" w:rsidR="00DC04AC" w:rsidRDefault="00DC04AC"/>
    <w:p w14:paraId="2AEA0A0E" w14:textId="0824B897" w:rsidR="009123E4" w:rsidRDefault="00906E8B">
      <w:r w:rsidRPr="00906E8B">
        <w:lastRenderedPageBreak/>
        <w:drawing>
          <wp:inline distT="0" distB="0" distL="0" distR="0" wp14:anchorId="0BD3728B" wp14:editId="094273F9">
            <wp:extent cx="5943600" cy="2535555"/>
            <wp:effectExtent l="0" t="0" r="0" b="0"/>
            <wp:docPr id="1968207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07762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0C44" w14:textId="77777777" w:rsidR="009123E4" w:rsidRDefault="009123E4"/>
    <w:p w14:paraId="3E277E9C" w14:textId="6F908A35" w:rsidR="00C538D2" w:rsidRDefault="00C538D2">
      <w:r w:rsidRPr="00C538D2">
        <w:t>Availability Zones</w:t>
      </w:r>
    </w:p>
    <w:p w14:paraId="781F2019" w14:textId="05939B5B" w:rsidR="007F15EB" w:rsidRDefault="007F15EB">
      <w:r>
        <w:t xml:space="preserve">Avaibility zone </w:t>
      </w:r>
      <w:r w:rsidR="00E92EFB">
        <w:t xml:space="preserve">is a group of data </w:t>
      </w:r>
      <w:proofErr w:type="gramStart"/>
      <w:r w:rsidR="00E92EFB">
        <w:t>centers</w:t>
      </w:r>
      <w:proofErr w:type="gramEnd"/>
      <w:r w:rsidR="00E92EFB">
        <w:t xml:space="preserve"> there are </w:t>
      </w:r>
      <w:r w:rsidR="00650A8F">
        <w:t xml:space="preserve">fast links across availability zones to </w:t>
      </w:r>
      <w:r w:rsidR="00357301">
        <w:t xml:space="preserve">ensure low latency </w:t>
      </w:r>
    </w:p>
    <w:p w14:paraId="5B153296" w14:textId="7196E691" w:rsidR="00357301" w:rsidRDefault="00357301">
      <w:r>
        <w:t>Azure region has multiple avaibility zones</w:t>
      </w:r>
    </w:p>
    <w:p w14:paraId="4DD0A702" w14:textId="77777777" w:rsidR="00357301" w:rsidRDefault="00357301"/>
    <w:p w14:paraId="2FFD3AAF" w14:textId="77777777" w:rsidR="00A476A5" w:rsidRDefault="00A476A5"/>
    <w:p w14:paraId="399E8609" w14:textId="77777777" w:rsidR="00DF02C0" w:rsidRPr="00DF02C0" w:rsidRDefault="00DF02C0" w:rsidP="00DF02C0">
      <w:pPr>
        <w:rPr>
          <w:b/>
          <w:bCs/>
        </w:rPr>
      </w:pPr>
      <w:r w:rsidRPr="00DF02C0">
        <w:rPr>
          <w:b/>
          <w:bCs/>
        </w:rPr>
        <w:t>Availability Zones Review</w:t>
      </w:r>
    </w:p>
    <w:p w14:paraId="4C029767" w14:textId="77777777" w:rsidR="00DF02C0" w:rsidRPr="00DF02C0" w:rsidRDefault="00DF02C0" w:rsidP="00DF02C0">
      <w:pPr>
        <w:numPr>
          <w:ilvl w:val="0"/>
          <w:numId w:val="2"/>
        </w:numPr>
      </w:pPr>
      <w:proofErr w:type="gramStart"/>
      <w:r w:rsidRPr="00DF02C0">
        <w:t>This</w:t>
      </w:r>
      <w:proofErr w:type="gramEnd"/>
      <w:r w:rsidRPr="00DF02C0">
        <w:t xml:space="preserve"> features help </w:t>
      </w:r>
      <w:proofErr w:type="gramStart"/>
      <w:r w:rsidRPr="00DF02C0">
        <w:t>provides</w:t>
      </w:r>
      <w:proofErr w:type="gramEnd"/>
      <w:r w:rsidRPr="00DF02C0">
        <w:t xml:space="preserve"> better availability for your application by protecting them from datacenter failures.</w:t>
      </w:r>
    </w:p>
    <w:p w14:paraId="1A7729E1" w14:textId="77777777" w:rsidR="00DF02C0" w:rsidRPr="00DF02C0" w:rsidRDefault="00DF02C0" w:rsidP="00DF02C0">
      <w:pPr>
        <w:numPr>
          <w:ilvl w:val="0"/>
          <w:numId w:val="2"/>
        </w:numPr>
      </w:pPr>
      <w:r w:rsidRPr="00DF02C0">
        <w:t>Each Availability zone is a unique physical location in an Azure region.</w:t>
      </w:r>
    </w:p>
    <w:p w14:paraId="688E5FF2" w14:textId="77777777" w:rsidR="00DF02C0" w:rsidRPr="00DF02C0" w:rsidRDefault="00DF02C0" w:rsidP="00DF02C0">
      <w:pPr>
        <w:numPr>
          <w:ilvl w:val="0"/>
          <w:numId w:val="2"/>
        </w:numPr>
      </w:pPr>
      <w:r w:rsidRPr="00DF02C0">
        <w:t xml:space="preserve">Each zone comprises of one or more data centers that </w:t>
      </w:r>
      <w:proofErr w:type="gramStart"/>
      <w:r w:rsidRPr="00DF02C0">
        <w:t>has</w:t>
      </w:r>
      <w:proofErr w:type="gramEnd"/>
      <w:r w:rsidRPr="00DF02C0">
        <w:t xml:space="preserve"> independent power, cooling, and networking</w:t>
      </w:r>
    </w:p>
    <w:p w14:paraId="3903C47F" w14:textId="77777777" w:rsidR="00DF02C0" w:rsidRPr="00DF02C0" w:rsidRDefault="00DF02C0" w:rsidP="00DF02C0">
      <w:pPr>
        <w:numPr>
          <w:ilvl w:val="0"/>
          <w:numId w:val="2"/>
        </w:numPr>
      </w:pPr>
      <w:r w:rsidRPr="00DF02C0">
        <w:t>Hence the physical separation of the Availability Zones helps protect applications against data center failures</w:t>
      </w:r>
    </w:p>
    <w:p w14:paraId="60960018" w14:textId="77777777" w:rsidR="00DF02C0" w:rsidRPr="00DF02C0" w:rsidRDefault="00DF02C0" w:rsidP="00DF02C0">
      <w:pPr>
        <w:numPr>
          <w:ilvl w:val="0"/>
          <w:numId w:val="2"/>
        </w:numPr>
      </w:pPr>
      <w:r w:rsidRPr="00DF02C0">
        <w:t>Using Availability Zones, you can be guaranteed an availability of 99.99% for your virtual machines. You need to ensure that you have 2 or more virtual machines running across multiple availability zones.</w:t>
      </w:r>
    </w:p>
    <w:p w14:paraId="29164F9A" w14:textId="77777777" w:rsidR="00A476A5" w:rsidRDefault="00A476A5"/>
    <w:p w14:paraId="2791D10B" w14:textId="77777777" w:rsidR="00DF02C0" w:rsidRDefault="00DF02C0"/>
    <w:p w14:paraId="390D595A" w14:textId="77777777" w:rsidR="00DF02C0" w:rsidRDefault="00DF02C0"/>
    <w:p w14:paraId="7DA6C769" w14:textId="77777777" w:rsidR="00EA3CFA" w:rsidRDefault="00EA3CFA"/>
    <w:p w14:paraId="407622B7" w14:textId="77777777" w:rsidR="009753D8" w:rsidRDefault="009753D8"/>
    <w:p w14:paraId="44BC0278" w14:textId="0FD02DB5" w:rsidR="00BB1564" w:rsidRDefault="009753D8">
      <w:r w:rsidRPr="009753D8">
        <w:t>Lab - Azure Virtual Machine Scale Sets</w:t>
      </w:r>
    </w:p>
    <w:p w14:paraId="419F1AB3" w14:textId="6D1E0EE2" w:rsidR="009753D8" w:rsidRDefault="00CA4C9A">
      <w:r w:rsidRPr="00CA4C9A">
        <w:drawing>
          <wp:inline distT="0" distB="0" distL="0" distR="0" wp14:anchorId="352DF188" wp14:editId="38FE448E">
            <wp:extent cx="5943600" cy="4232910"/>
            <wp:effectExtent l="0" t="0" r="0" b="0"/>
            <wp:docPr id="1188161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61444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CBF6" w14:textId="77777777" w:rsidR="00CA4C9A" w:rsidRDefault="00CA4C9A"/>
    <w:p w14:paraId="086C2CC5" w14:textId="77777777" w:rsidR="00CA4C9A" w:rsidRDefault="00CA4C9A"/>
    <w:sectPr w:rsidR="00CA4C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F82902"/>
    <w:multiLevelType w:val="hybridMultilevel"/>
    <w:tmpl w:val="E7846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E22B2B"/>
    <w:multiLevelType w:val="multilevel"/>
    <w:tmpl w:val="785CE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9284738">
    <w:abstractNumId w:val="0"/>
  </w:num>
  <w:num w:numId="2" w16cid:durableId="11314430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854"/>
    <w:rsid w:val="00015C24"/>
    <w:rsid w:val="00030A41"/>
    <w:rsid w:val="00081404"/>
    <w:rsid w:val="000B0179"/>
    <w:rsid w:val="000C3D0C"/>
    <w:rsid w:val="0015744E"/>
    <w:rsid w:val="00164301"/>
    <w:rsid w:val="001742BA"/>
    <w:rsid w:val="001872D3"/>
    <w:rsid w:val="00190B18"/>
    <w:rsid w:val="00195802"/>
    <w:rsid w:val="001B3ED8"/>
    <w:rsid w:val="001C2CF3"/>
    <w:rsid w:val="001E7FA0"/>
    <w:rsid w:val="002043B5"/>
    <w:rsid w:val="00213B16"/>
    <w:rsid w:val="00291302"/>
    <w:rsid w:val="0029703D"/>
    <w:rsid w:val="002C108A"/>
    <w:rsid w:val="003047CB"/>
    <w:rsid w:val="003116E7"/>
    <w:rsid w:val="00322056"/>
    <w:rsid w:val="003231F3"/>
    <w:rsid w:val="00351419"/>
    <w:rsid w:val="00353408"/>
    <w:rsid w:val="00353E4B"/>
    <w:rsid w:val="00357301"/>
    <w:rsid w:val="00395B19"/>
    <w:rsid w:val="0040798E"/>
    <w:rsid w:val="00422CC6"/>
    <w:rsid w:val="00433914"/>
    <w:rsid w:val="00436FB1"/>
    <w:rsid w:val="004612D2"/>
    <w:rsid w:val="004841A6"/>
    <w:rsid w:val="00492ACE"/>
    <w:rsid w:val="004952FD"/>
    <w:rsid w:val="004C6F23"/>
    <w:rsid w:val="004D3C2B"/>
    <w:rsid w:val="004D7F4D"/>
    <w:rsid w:val="0051528B"/>
    <w:rsid w:val="005479BB"/>
    <w:rsid w:val="005564B8"/>
    <w:rsid w:val="005C38C2"/>
    <w:rsid w:val="00616D28"/>
    <w:rsid w:val="00617878"/>
    <w:rsid w:val="00625B9C"/>
    <w:rsid w:val="00647628"/>
    <w:rsid w:val="00650A8F"/>
    <w:rsid w:val="0065239A"/>
    <w:rsid w:val="00685DC6"/>
    <w:rsid w:val="006A1663"/>
    <w:rsid w:val="006A1E6E"/>
    <w:rsid w:val="006B1F6F"/>
    <w:rsid w:val="006C444D"/>
    <w:rsid w:val="006D4551"/>
    <w:rsid w:val="006D7859"/>
    <w:rsid w:val="006F6875"/>
    <w:rsid w:val="0072686F"/>
    <w:rsid w:val="007310B1"/>
    <w:rsid w:val="007C13DA"/>
    <w:rsid w:val="007F15EB"/>
    <w:rsid w:val="007F3EE2"/>
    <w:rsid w:val="008047D7"/>
    <w:rsid w:val="00814E18"/>
    <w:rsid w:val="00822772"/>
    <w:rsid w:val="0086496C"/>
    <w:rsid w:val="00871A5F"/>
    <w:rsid w:val="00886F45"/>
    <w:rsid w:val="008A0C6B"/>
    <w:rsid w:val="008A70A8"/>
    <w:rsid w:val="008D15C1"/>
    <w:rsid w:val="00906E8B"/>
    <w:rsid w:val="009123E4"/>
    <w:rsid w:val="0092184A"/>
    <w:rsid w:val="0092336F"/>
    <w:rsid w:val="00971C6F"/>
    <w:rsid w:val="009753D8"/>
    <w:rsid w:val="009A3035"/>
    <w:rsid w:val="009F71E0"/>
    <w:rsid w:val="00A26B2F"/>
    <w:rsid w:val="00A3478C"/>
    <w:rsid w:val="00A476A5"/>
    <w:rsid w:val="00A572D8"/>
    <w:rsid w:val="00AD04F2"/>
    <w:rsid w:val="00AD58E1"/>
    <w:rsid w:val="00B32C2A"/>
    <w:rsid w:val="00B56527"/>
    <w:rsid w:val="00B72424"/>
    <w:rsid w:val="00B81FB8"/>
    <w:rsid w:val="00BA4EDE"/>
    <w:rsid w:val="00BB1564"/>
    <w:rsid w:val="00BB240B"/>
    <w:rsid w:val="00BD168C"/>
    <w:rsid w:val="00C35E56"/>
    <w:rsid w:val="00C43854"/>
    <w:rsid w:val="00C445B0"/>
    <w:rsid w:val="00C52842"/>
    <w:rsid w:val="00C538D2"/>
    <w:rsid w:val="00C62A9C"/>
    <w:rsid w:val="00C807D5"/>
    <w:rsid w:val="00C8364D"/>
    <w:rsid w:val="00C9518E"/>
    <w:rsid w:val="00CA4C9A"/>
    <w:rsid w:val="00CD0E9E"/>
    <w:rsid w:val="00CD10D4"/>
    <w:rsid w:val="00CD4AA2"/>
    <w:rsid w:val="00D12D38"/>
    <w:rsid w:val="00D3284A"/>
    <w:rsid w:val="00D86728"/>
    <w:rsid w:val="00DB5461"/>
    <w:rsid w:val="00DC04AC"/>
    <w:rsid w:val="00DC5432"/>
    <w:rsid w:val="00DD1CC6"/>
    <w:rsid w:val="00DE0E23"/>
    <w:rsid w:val="00DF02C0"/>
    <w:rsid w:val="00E2242A"/>
    <w:rsid w:val="00E303DD"/>
    <w:rsid w:val="00E4175A"/>
    <w:rsid w:val="00E470CF"/>
    <w:rsid w:val="00E763C5"/>
    <w:rsid w:val="00E76F04"/>
    <w:rsid w:val="00E91624"/>
    <w:rsid w:val="00E92EFB"/>
    <w:rsid w:val="00EA3CFA"/>
    <w:rsid w:val="00EB15F9"/>
    <w:rsid w:val="00EB52DD"/>
    <w:rsid w:val="00ED16CA"/>
    <w:rsid w:val="00ED2019"/>
    <w:rsid w:val="00EE5364"/>
    <w:rsid w:val="00EE61C9"/>
    <w:rsid w:val="00F20511"/>
    <w:rsid w:val="00F3293A"/>
    <w:rsid w:val="00F51A44"/>
    <w:rsid w:val="00F73F5A"/>
    <w:rsid w:val="00F77D62"/>
    <w:rsid w:val="00F819C8"/>
    <w:rsid w:val="00F84764"/>
    <w:rsid w:val="00FB04CC"/>
    <w:rsid w:val="00FC4FD5"/>
    <w:rsid w:val="00FE6ADB"/>
    <w:rsid w:val="00FF5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D3B20"/>
  <w15:chartTrackingRefBased/>
  <w15:docId w15:val="{CCB2FE1B-5761-4D39-BECF-14C627B9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8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8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8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38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8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8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8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8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8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8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8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8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8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8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8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8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8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8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34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learn.microsoft.com/en-us/azure/virtual-machines/boot-diagnostics" TargetMode="External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593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Balid</dc:creator>
  <cp:keywords/>
  <dc:description/>
  <cp:lastModifiedBy>Manisha Balid</cp:lastModifiedBy>
  <cp:revision>2</cp:revision>
  <dcterms:created xsi:type="dcterms:W3CDTF">2025-08-25T11:31:00Z</dcterms:created>
  <dcterms:modified xsi:type="dcterms:W3CDTF">2025-08-25T11:31:00Z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2025-08-25T04:33:47Z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9bb2d48a-7c40-4d8d-8900-73ab90650fc2</vt:lpwstr>
  </property>
  <property fmtid="{D5CDD505-2E9C-101B-9397-08002B2CF9AE}" pid="8" name="MSIP_Label_879e395e-e3b5-421f-8616-70a10f9451af_ContentBits">
    <vt:lpwstr>0</vt:lpwstr>
  </property>
  <property fmtid="{D5CDD505-2E9C-101B-9397-08002B2CF9AE}" pid="9" name="MSIP_Label_879e395e-e3b5-421f-8616-70a10f9451af_Tag">
    <vt:lpwstr>10, 3, 0, 1</vt:lpwstr>
  </property>
</Properties>
</file>