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30140" w14:textId="77777777" w:rsidR="00D372E3" w:rsidRDefault="00D372E3" w:rsidP="00D372E3">
      <w:r w:rsidRPr="00D372E3">
        <w:t xml:space="preserve">Task 2: </w:t>
      </w:r>
    </w:p>
    <w:p w14:paraId="6C6A576B" w14:textId="64F67994" w:rsidR="00D372E3" w:rsidRPr="00D372E3" w:rsidRDefault="00D372E3" w:rsidP="00D372E3">
      <w:r w:rsidRPr="00D372E3">
        <w:t>Build a Serverless App Using API Gateway + Lambda + DynamoDB</w:t>
      </w:r>
    </w:p>
    <w:p w14:paraId="46A89D8E" w14:textId="77777777" w:rsidR="00D372E3" w:rsidRPr="00D372E3" w:rsidRDefault="00D372E3" w:rsidP="00D372E3">
      <w:r w:rsidRPr="00D372E3">
        <w:t>Goal: Create a simple serverless backend API.</w:t>
      </w:r>
    </w:p>
    <w:p w14:paraId="4DB129D3" w14:textId="77777777" w:rsidR="00D372E3" w:rsidRPr="00D372E3" w:rsidRDefault="00D372E3" w:rsidP="00D372E3">
      <w:r w:rsidRPr="00D372E3">
        <w:t>Steps:</w:t>
      </w:r>
    </w:p>
    <w:p w14:paraId="209E6A4E" w14:textId="77777777" w:rsidR="00D372E3" w:rsidRPr="00D372E3" w:rsidRDefault="00D372E3" w:rsidP="00D372E3">
      <w:r w:rsidRPr="00D372E3">
        <w:t>1. Create a DynamoDB table (e.g., Products).</w:t>
      </w:r>
    </w:p>
    <w:p w14:paraId="78610654" w14:textId="77777777" w:rsidR="00D372E3" w:rsidRPr="00D372E3" w:rsidRDefault="00D372E3" w:rsidP="00D372E3">
      <w:r w:rsidRPr="00D372E3">
        <w:t>2. Create Lambda functions:</w:t>
      </w:r>
    </w:p>
    <w:p w14:paraId="3D3CB61B" w14:textId="77777777" w:rsidR="00D372E3" w:rsidRPr="00D372E3" w:rsidRDefault="00D372E3" w:rsidP="00D372E3">
      <w:r w:rsidRPr="00D372E3">
        <w:t>a. Add item</w:t>
      </w:r>
    </w:p>
    <w:p w14:paraId="5D2311BC" w14:textId="77777777" w:rsidR="00D372E3" w:rsidRPr="00D372E3" w:rsidRDefault="00D372E3" w:rsidP="00D372E3">
      <w:r w:rsidRPr="00D372E3">
        <w:t>b. Get item</w:t>
      </w:r>
    </w:p>
    <w:p w14:paraId="256C30AA" w14:textId="77777777" w:rsidR="00D372E3" w:rsidRPr="00D372E3" w:rsidRDefault="00D372E3" w:rsidP="00D372E3">
      <w:r w:rsidRPr="00D372E3">
        <w:t>c. List items</w:t>
      </w:r>
    </w:p>
    <w:p w14:paraId="4293BBA8" w14:textId="77777777" w:rsidR="00D372E3" w:rsidRPr="00D372E3" w:rsidRDefault="00D372E3" w:rsidP="00D372E3">
      <w:r w:rsidRPr="00D372E3">
        <w:t>3. Connect them to routes in API Gateway</w:t>
      </w:r>
    </w:p>
    <w:p w14:paraId="3892E3F7" w14:textId="77777777" w:rsidR="00D372E3" w:rsidRPr="00D372E3" w:rsidRDefault="00D372E3" w:rsidP="00D372E3">
      <w:r w:rsidRPr="00D372E3">
        <w:t>a. POST /product</w:t>
      </w:r>
    </w:p>
    <w:p w14:paraId="76403C97" w14:textId="77777777" w:rsidR="00D372E3" w:rsidRPr="00D372E3" w:rsidRDefault="00D372E3" w:rsidP="00D372E3">
      <w:r w:rsidRPr="00D372E3">
        <w:t>b. GET /product/{id}</w:t>
      </w:r>
    </w:p>
    <w:p w14:paraId="19616019" w14:textId="77777777" w:rsidR="00D372E3" w:rsidRPr="00D372E3" w:rsidRDefault="00D372E3" w:rsidP="00D372E3">
      <w:r w:rsidRPr="00D372E3">
        <w:t>4. Enable IAM permissions for Lambda → DynamoDB.</w:t>
      </w:r>
    </w:p>
    <w:p w14:paraId="47B060A5" w14:textId="77777777" w:rsidR="00D372E3" w:rsidRPr="00D372E3" w:rsidRDefault="00D372E3" w:rsidP="00D372E3">
      <w:r w:rsidRPr="00D372E3">
        <w:t>5. Deploy API and test using any application.</w:t>
      </w:r>
    </w:p>
    <w:p w14:paraId="5478714F" w14:textId="77777777" w:rsidR="00D372E3" w:rsidRDefault="00D372E3" w:rsidP="00D372E3">
      <w:r w:rsidRPr="00D372E3">
        <w:t>Skills Covered: Lambda, IAM, DynamoDB, API Gateway.</w:t>
      </w:r>
    </w:p>
    <w:p w14:paraId="44EB1FB9" w14:textId="77777777" w:rsidR="00947F3F" w:rsidRDefault="00947F3F" w:rsidP="00D372E3"/>
    <w:p w14:paraId="52757805" w14:textId="77777777" w:rsidR="00947F3F" w:rsidRPr="00D372E3" w:rsidRDefault="00947F3F" w:rsidP="00D372E3"/>
    <w:p w14:paraId="3C8796AA" w14:textId="77777777" w:rsidR="006B1F6F" w:rsidRDefault="006B1F6F"/>
    <w:p w14:paraId="79D58626" w14:textId="77777777" w:rsidR="00514CDC" w:rsidRDefault="00514CDC"/>
    <w:p w14:paraId="5901E231" w14:textId="3DD534C9" w:rsidR="00514CDC" w:rsidRDefault="00514CDC" w:rsidP="00514CDC">
      <w:pPr>
        <w:pStyle w:val="ListParagraph"/>
        <w:numPr>
          <w:ilvl w:val="0"/>
          <w:numId w:val="2"/>
        </w:numPr>
      </w:pPr>
      <w:r>
        <w:t xml:space="preserve"> Goal -</w:t>
      </w:r>
    </w:p>
    <w:p w14:paraId="234D526F" w14:textId="24BF468A" w:rsidR="00514CDC" w:rsidRPr="00514CDC" w:rsidRDefault="00514CDC" w:rsidP="00514CDC">
      <w:pPr>
        <w:pStyle w:val="ListParagraph"/>
        <w:numPr>
          <w:ilvl w:val="1"/>
          <w:numId w:val="2"/>
        </w:numPr>
      </w:pPr>
      <w:r>
        <w:t xml:space="preserve"> </w:t>
      </w:r>
      <w:r w:rsidRPr="00514CDC">
        <w:t xml:space="preserve">Create a </w:t>
      </w:r>
      <w:r w:rsidRPr="00514CDC">
        <w:rPr>
          <w:b/>
          <w:bCs/>
        </w:rPr>
        <w:t>serverless backend API</w:t>
      </w:r>
      <w:r w:rsidRPr="00514CDC">
        <w:t xml:space="preserve"> that:</w:t>
      </w:r>
    </w:p>
    <w:p w14:paraId="68603048" w14:textId="77777777" w:rsidR="00514CDC" w:rsidRPr="00514CDC" w:rsidRDefault="00514CDC" w:rsidP="00514CDC">
      <w:pPr>
        <w:pStyle w:val="ListParagraph"/>
        <w:numPr>
          <w:ilvl w:val="1"/>
          <w:numId w:val="2"/>
        </w:numPr>
      </w:pPr>
      <w:r w:rsidRPr="00514CDC">
        <w:t>Stores products in DynamoDB</w:t>
      </w:r>
    </w:p>
    <w:p w14:paraId="4D2930B1" w14:textId="77777777" w:rsidR="00514CDC" w:rsidRPr="00514CDC" w:rsidRDefault="00514CDC" w:rsidP="00514CDC">
      <w:pPr>
        <w:pStyle w:val="ListParagraph"/>
        <w:numPr>
          <w:ilvl w:val="1"/>
          <w:numId w:val="2"/>
        </w:numPr>
      </w:pPr>
      <w:r w:rsidRPr="00514CDC">
        <w:t>Exposes REST endpoints</w:t>
      </w:r>
    </w:p>
    <w:p w14:paraId="403DDDC7" w14:textId="77777777" w:rsidR="00514CDC" w:rsidRPr="00514CDC" w:rsidRDefault="00514CDC" w:rsidP="00514CDC">
      <w:pPr>
        <w:pStyle w:val="ListParagraph"/>
        <w:numPr>
          <w:ilvl w:val="1"/>
          <w:numId w:val="2"/>
        </w:numPr>
      </w:pPr>
      <w:r w:rsidRPr="00514CDC">
        <w:t>Scales automatically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5"/>
        <w:gridCol w:w="81"/>
      </w:tblGrid>
      <w:tr w:rsidR="00514CDC" w:rsidRPr="00514CDC" w14:paraId="516AAF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FE5C21" w14:textId="77777777" w:rsidR="00514CDC" w:rsidRDefault="00514CDC" w:rsidP="00514CDC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760B074" w14:textId="68AA1FB4" w:rsidR="00514CDC" w:rsidRPr="00514CDC" w:rsidRDefault="00514CDC" w:rsidP="00514CD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CDC">
              <w:rPr>
                <w:rFonts w:ascii="Times New Roman" w:eastAsia="Times New Roman" w:hAnsi="Times New Roman" w:cs="Times New Roman"/>
                <w:sz w:val="24"/>
                <w:szCs w:val="24"/>
              </w:rPr>
              <w:t>Service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used</w:t>
            </w:r>
          </w:p>
        </w:tc>
        <w:tc>
          <w:tcPr>
            <w:tcW w:w="0" w:type="auto"/>
            <w:vAlign w:val="center"/>
            <w:hideMark/>
          </w:tcPr>
          <w:p w14:paraId="035E3D84" w14:textId="008E43B2" w:rsidR="00514CDC" w:rsidRPr="00514CDC" w:rsidRDefault="00514CDC" w:rsidP="00514C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</w:t>
            </w:r>
          </w:p>
        </w:tc>
      </w:tr>
    </w:tbl>
    <w:p w14:paraId="04DF2E5E" w14:textId="77777777" w:rsidR="00514CDC" w:rsidRPr="00514CDC" w:rsidRDefault="00514CDC" w:rsidP="00514CDC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2922"/>
      </w:tblGrid>
      <w:tr w:rsidR="00514CDC" w:rsidRPr="00514CDC" w14:paraId="70EA2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27EF4" w14:textId="618F377F" w:rsidR="00514CDC" w:rsidRPr="00514CDC" w:rsidRDefault="00514CDC" w:rsidP="00514C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14CDC">
              <w:rPr>
                <w:rFonts w:ascii="Times New Roman" w:eastAsia="Times New Roman" w:hAnsi="Times New Roman" w:cs="Times New Roman"/>
                <w:sz w:val="24"/>
                <w:szCs w:val="24"/>
              </w:rPr>
              <w:t>API Gateway</w:t>
            </w:r>
          </w:p>
        </w:tc>
        <w:tc>
          <w:tcPr>
            <w:tcW w:w="0" w:type="auto"/>
            <w:vAlign w:val="center"/>
            <w:hideMark/>
          </w:tcPr>
          <w:p w14:paraId="57CD0FF6" w14:textId="1A6F81C4" w:rsidR="00514CDC" w:rsidRPr="00514CDC" w:rsidRDefault="00514CDC" w:rsidP="00514C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</w:t>
            </w:r>
            <w:r w:rsidRPr="00514CDC">
              <w:rPr>
                <w:rFonts w:ascii="Times New Roman" w:eastAsia="Times New Roman" w:hAnsi="Times New Roman" w:cs="Times New Roman"/>
                <w:sz w:val="24"/>
                <w:szCs w:val="24"/>
              </w:rPr>
              <w:t>Public REST API</w:t>
            </w:r>
          </w:p>
        </w:tc>
      </w:tr>
    </w:tbl>
    <w:p w14:paraId="621FF35D" w14:textId="77777777" w:rsidR="00514CDC" w:rsidRPr="00514CDC" w:rsidRDefault="00514CDC" w:rsidP="00514CDC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2489"/>
      </w:tblGrid>
      <w:tr w:rsidR="00514CDC" w:rsidRPr="00514CDC" w14:paraId="3FC4A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81A36" w14:textId="77777777" w:rsidR="00514CDC" w:rsidRPr="00514CDC" w:rsidRDefault="00514CDC" w:rsidP="00514C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CDC">
              <w:rPr>
                <w:rFonts w:ascii="Times New Roman" w:eastAsia="Times New Roman" w:hAnsi="Times New Roman" w:cs="Times New Roman"/>
                <w:sz w:val="24"/>
                <w:szCs w:val="24"/>
              </w:rPr>
              <w:t>AWS Lambda</w:t>
            </w:r>
          </w:p>
        </w:tc>
        <w:tc>
          <w:tcPr>
            <w:tcW w:w="0" w:type="auto"/>
            <w:vAlign w:val="center"/>
            <w:hideMark/>
          </w:tcPr>
          <w:p w14:paraId="5DA28B3E" w14:textId="27AA9479" w:rsidR="00514CDC" w:rsidRPr="00514CDC" w:rsidRDefault="00514CDC" w:rsidP="00514C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</w:t>
            </w:r>
            <w:r w:rsidRPr="00514CDC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logic</w:t>
            </w:r>
          </w:p>
        </w:tc>
      </w:tr>
    </w:tbl>
    <w:p w14:paraId="7720686B" w14:textId="77777777" w:rsidR="00514CDC" w:rsidRPr="00514CDC" w:rsidRDefault="00514CDC" w:rsidP="00514CDC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2968"/>
      </w:tblGrid>
      <w:tr w:rsidR="00514CDC" w:rsidRPr="00514CDC" w14:paraId="55A34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2C456" w14:textId="77777777" w:rsidR="00514CDC" w:rsidRPr="00514CDC" w:rsidRDefault="00514CDC" w:rsidP="00514C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CDC">
              <w:rPr>
                <w:rFonts w:ascii="Times New Roman" w:eastAsia="Times New Roman" w:hAnsi="Times New Roman" w:cs="Times New Roman"/>
                <w:sz w:val="24"/>
                <w:szCs w:val="24"/>
              </w:rPr>
              <w:t>DynamoDB</w:t>
            </w:r>
          </w:p>
        </w:tc>
        <w:tc>
          <w:tcPr>
            <w:tcW w:w="0" w:type="auto"/>
            <w:vAlign w:val="center"/>
            <w:hideMark/>
          </w:tcPr>
          <w:p w14:paraId="4F42EDA2" w14:textId="4A8546AD" w:rsidR="00514CDC" w:rsidRPr="00514CDC" w:rsidRDefault="00514CDC" w:rsidP="00514C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</w:t>
            </w:r>
            <w:r w:rsidRPr="00514CDC">
              <w:rPr>
                <w:rFonts w:ascii="Times New Roman" w:eastAsia="Times New Roman" w:hAnsi="Times New Roman" w:cs="Times New Roman"/>
                <w:sz w:val="24"/>
                <w:szCs w:val="24"/>
              </w:rPr>
              <w:t>NoSQL database</w:t>
            </w:r>
          </w:p>
        </w:tc>
      </w:tr>
    </w:tbl>
    <w:p w14:paraId="74645064" w14:textId="77777777" w:rsidR="00514CDC" w:rsidRPr="00514CDC" w:rsidRDefault="00514CDC" w:rsidP="00514CDC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3855"/>
      </w:tblGrid>
      <w:tr w:rsidR="00514CDC" w:rsidRPr="00514CDC" w14:paraId="164C4B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CEFAF" w14:textId="77777777" w:rsidR="00514CDC" w:rsidRPr="00514CDC" w:rsidRDefault="00514CDC" w:rsidP="00514C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CDC">
              <w:rPr>
                <w:rFonts w:ascii="Times New Roman" w:eastAsia="Times New Roman" w:hAnsi="Times New Roman" w:cs="Times New Roman"/>
                <w:sz w:val="24"/>
                <w:szCs w:val="24"/>
              </w:rPr>
              <w:t>IAM</w:t>
            </w:r>
          </w:p>
        </w:tc>
        <w:tc>
          <w:tcPr>
            <w:tcW w:w="0" w:type="auto"/>
            <w:vAlign w:val="center"/>
            <w:hideMark/>
          </w:tcPr>
          <w:p w14:paraId="3933E105" w14:textId="006BF7B3" w:rsidR="00514CDC" w:rsidRPr="00514CDC" w:rsidRDefault="00514CDC" w:rsidP="00514C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</w:t>
            </w:r>
            <w:r w:rsidRPr="00514CDC">
              <w:rPr>
                <w:rFonts w:ascii="Times New Roman" w:eastAsia="Times New Roman" w:hAnsi="Times New Roman" w:cs="Times New Roman"/>
                <w:sz w:val="24"/>
                <w:szCs w:val="24"/>
              </w:rPr>
              <w:t>Secure permissions</w:t>
            </w:r>
          </w:p>
        </w:tc>
      </w:tr>
    </w:tbl>
    <w:p w14:paraId="07F8EFFA" w14:textId="77777777" w:rsidR="00514CDC" w:rsidRPr="00514CDC" w:rsidRDefault="00514CDC" w:rsidP="00514CDC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3901"/>
      </w:tblGrid>
      <w:tr w:rsidR="00514CDC" w:rsidRPr="00514CDC" w14:paraId="18E74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AFD12" w14:textId="77777777" w:rsidR="00514CDC" w:rsidRPr="00514CDC" w:rsidRDefault="00514CDC" w:rsidP="00514C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CDC">
              <w:rPr>
                <w:rFonts w:ascii="Times New Roman" w:eastAsia="Times New Roman" w:hAnsi="Times New Roman" w:cs="Times New Roman"/>
                <w:sz w:val="24"/>
                <w:szCs w:val="24"/>
              </w:rPr>
              <w:t>Terraform</w:t>
            </w:r>
          </w:p>
        </w:tc>
        <w:tc>
          <w:tcPr>
            <w:tcW w:w="0" w:type="auto"/>
            <w:vAlign w:val="center"/>
            <w:hideMark/>
          </w:tcPr>
          <w:p w14:paraId="4A6B7EAB" w14:textId="17264A13" w:rsidR="00514CDC" w:rsidRPr="00514CDC" w:rsidRDefault="00514CDC" w:rsidP="00514C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</w:t>
            </w:r>
            <w:r w:rsidRPr="00514CDC">
              <w:rPr>
                <w:rFonts w:ascii="Times New Roman" w:eastAsia="Times New Roman" w:hAnsi="Times New Roman" w:cs="Times New Roman"/>
                <w:sz w:val="24"/>
                <w:szCs w:val="24"/>
              </w:rPr>
              <w:t>Infrastructure automation</w:t>
            </w:r>
          </w:p>
        </w:tc>
      </w:tr>
    </w:tbl>
    <w:p w14:paraId="7A7F6502" w14:textId="2071EF37" w:rsidR="00514CDC" w:rsidRDefault="00514CDC" w:rsidP="00514CDC">
      <w:pPr>
        <w:pStyle w:val="ListParagraph"/>
      </w:pPr>
    </w:p>
    <w:sectPr w:rsidR="00514C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16A04"/>
    <w:multiLevelType w:val="multilevel"/>
    <w:tmpl w:val="B7A49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5D3729"/>
    <w:multiLevelType w:val="hybridMultilevel"/>
    <w:tmpl w:val="72186790"/>
    <w:lvl w:ilvl="0" w:tplc="B28046A4">
      <w:start w:val="10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730022"/>
    <w:multiLevelType w:val="hybridMultilevel"/>
    <w:tmpl w:val="105844F8"/>
    <w:lvl w:ilvl="0" w:tplc="C0785590">
      <w:start w:val="10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0973721">
    <w:abstractNumId w:val="2"/>
  </w:num>
  <w:num w:numId="2" w16cid:durableId="628432889">
    <w:abstractNumId w:val="1"/>
  </w:num>
  <w:num w:numId="3" w16cid:durableId="1693992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2E3"/>
    <w:rsid w:val="00351419"/>
    <w:rsid w:val="00514CDC"/>
    <w:rsid w:val="00594879"/>
    <w:rsid w:val="006B1F6F"/>
    <w:rsid w:val="0093730C"/>
    <w:rsid w:val="00947F3F"/>
    <w:rsid w:val="00D3284A"/>
    <w:rsid w:val="00D372E3"/>
    <w:rsid w:val="00DB5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91FA4"/>
  <w15:chartTrackingRefBased/>
  <w15:docId w15:val="{10105E46-F445-47BC-B127-DA9BE7D32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2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2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2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2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2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2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2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2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2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2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2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2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2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2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2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2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2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2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2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2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2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2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2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2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2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2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2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2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2E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14CD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130</Words>
  <Characters>757</Characters>
  <Application>Microsoft Office Word</Application>
  <DocSecurity>0</DocSecurity>
  <Lines>44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 Balid</dc:creator>
  <cp:keywords/>
  <dc:description/>
  <cp:lastModifiedBy>Manisha Balid</cp:lastModifiedBy>
  <cp:revision>2</cp:revision>
  <dcterms:created xsi:type="dcterms:W3CDTF">2025-12-16T09:39:00Z</dcterms:created>
  <dcterms:modified xsi:type="dcterms:W3CDTF">2025-12-16T11:10:00Z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79e395e-e3b5-421f-8616-70a10f9451af_Enabled">
    <vt:lpwstr>true</vt:lpwstr>
  </property>
  <property fmtid="{D5CDD505-2E9C-101B-9397-08002B2CF9AE}" pid="3" name="MSIP_Label_879e395e-e3b5-421f-8616-70a10f9451af_SetDate">
    <vt:lpwstr>2025-12-16T10:41:44Z</vt:lpwstr>
  </property>
  <property fmtid="{D5CDD505-2E9C-101B-9397-08002B2CF9AE}" pid="4" name="MSIP_Label_879e395e-e3b5-421f-8616-70a10f9451af_Method">
    <vt:lpwstr>Standard</vt:lpwstr>
  </property>
  <property fmtid="{D5CDD505-2E9C-101B-9397-08002B2CF9AE}" pid="5" name="MSIP_Label_879e395e-e3b5-421f-8616-70a10f9451af_Name">
    <vt:lpwstr>879e395e-e3b5-421f-8616-70a10f9451af</vt:lpwstr>
  </property>
  <property fmtid="{D5CDD505-2E9C-101B-9397-08002B2CF9AE}" pid="6" name="MSIP_Label_879e395e-e3b5-421f-8616-70a10f9451af_SiteId">
    <vt:lpwstr>0beb0c35-9cbb-4feb-99e5-589e415c7944</vt:lpwstr>
  </property>
  <property fmtid="{D5CDD505-2E9C-101B-9397-08002B2CF9AE}" pid="7" name="MSIP_Label_879e395e-e3b5-421f-8616-70a10f9451af_ActionId">
    <vt:lpwstr>6434a919-571d-42a6-9266-18a74d35f572</vt:lpwstr>
  </property>
  <property fmtid="{D5CDD505-2E9C-101B-9397-08002B2CF9AE}" pid="8" name="MSIP_Label_879e395e-e3b5-421f-8616-70a10f9451af_ContentBits">
    <vt:lpwstr>0</vt:lpwstr>
  </property>
  <property fmtid="{D5CDD505-2E9C-101B-9397-08002B2CF9AE}" pid="9" name="MSIP_Label_879e395e-e3b5-421f-8616-70a10f9451af_Tag">
    <vt:lpwstr>10, 3, 0, 1</vt:lpwstr>
  </property>
</Properties>
</file>