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2B539" w14:textId="77777777" w:rsidR="009B114D" w:rsidRPr="009B114D" w:rsidRDefault="009B114D" w:rsidP="009B114D">
      <w:r w:rsidRPr="009B114D">
        <w:t>Task 3. Build a VPC with Public &amp; Private Subnets</w:t>
      </w:r>
    </w:p>
    <w:p w14:paraId="101F172A" w14:textId="77777777" w:rsidR="009B114D" w:rsidRPr="009B114D" w:rsidRDefault="009B114D" w:rsidP="009B114D">
      <w:r w:rsidRPr="009B114D">
        <w:t>Goal: Deploy infrastructure using networking best practices. Tasks:</w:t>
      </w:r>
    </w:p>
    <w:p w14:paraId="13C8565D" w14:textId="77777777" w:rsidR="009B114D" w:rsidRPr="009B114D" w:rsidRDefault="009B114D" w:rsidP="009B114D">
      <w:r w:rsidRPr="009B114D">
        <w:t>· Create a VPC with 2 public and 2 private subnets.</w:t>
      </w:r>
    </w:p>
    <w:p w14:paraId="07A5F8CB" w14:textId="77777777" w:rsidR="009B114D" w:rsidRPr="009B114D" w:rsidRDefault="009B114D" w:rsidP="009B114D">
      <w:r w:rsidRPr="009B114D">
        <w:t>· Configure route tables and Internet Gateway for public subnets.</w:t>
      </w:r>
    </w:p>
    <w:p w14:paraId="05463068" w14:textId="77777777" w:rsidR="009B114D" w:rsidRPr="009B114D" w:rsidRDefault="009B114D" w:rsidP="009B114D">
      <w:r w:rsidRPr="009B114D">
        <w:t>· Set up a NAT Gateway for private subnets.</w:t>
      </w:r>
    </w:p>
    <w:p w14:paraId="70BBC325" w14:textId="77777777" w:rsidR="009B114D" w:rsidRPr="009B114D" w:rsidRDefault="009B114D" w:rsidP="009B114D">
      <w:r w:rsidRPr="009B114D">
        <w:t>· Launch a public Bastion Host (EC2).</w:t>
      </w:r>
    </w:p>
    <w:p w14:paraId="6E3A5993" w14:textId="77777777" w:rsidR="009B114D" w:rsidRPr="009B114D" w:rsidRDefault="009B114D" w:rsidP="009B114D">
      <w:r w:rsidRPr="009B114D">
        <w:t>· Launch a private EC2 instance and connect to it through the Bastion using SSH.</w:t>
      </w:r>
    </w:p>
    <w:p w14:paraId="581AAFAC" w14:textId="77777777" w:rsidR="006B1F6F" w:rsidRDefault="006B1F6F"/>
    <w:p w14:paraId="5AAF659B" w14:textId="4F1410BF" w:rsidR="009B114D" w:rsidRDefault="009B114D" w:rsidP="009B114D">
      <w:pPr>
        <w:pStyle w:val="ListParagraph"/>
        <w:numPr>
          <w:ilvl w:val="0"/>
          <w:numId w:val="1"/>
        </w:numPr>
      </w:pPr>
      <w:r>
        <w:t xml:space="preserve">  </w:t>
      </w:r>
    </w:p>
    <w:p w14:paraId="5FC14906" w14:textId="6ED2E902" w:rsidR="00F2316C" w:rsidRDefault="00F2316C" w:rsidP="00F2316C">
      <w:pPr>
        <w:pStyle w:val="ListParagraph"/>
        <w:numPr>
          <w:ilvl w:val="0"/>
          <w:numId w:val="2"/>
        </w:numPr>
      </w:pPr>
      <w:r>
        <w:t>Create vpc</w:t>
      </w:r>
    </w:p>
    <w:p w14:paraId="7678059B" w14:textId="689EBF1F" w:rsidR="009B114D" w:rsidRDefault="00F2316C" w:rsidP="009B114D">
      <w:pPr>
        <w:pStyle w:val="ListParagraph"/>
      </w:pPr>
      <w:r w:rsidRPr="00F2316C">
        <w:drawing>
          <wp:inline distT="0" distB="0" distL="0" distR="0" wp14:anchorId="2D1703F8" wp14:editId="2AEC6279">
            <wp:extent cx="5943600" cy="3193415"/>
            <wp:effectExtent l="0" t="0" r="0" b="6985"/>
            <wp:docPr id="6867410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1047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A679B" w14:textId="77777777" w:rsidR="00F2316C" w:rsidRDefault="00F2316C" w:rsidP="009B114D">
      <w:pPr>
        <w:pStyle w:val="ListParagraph"/>
      </w:pPr>
    </w:p>
    <w:p w14:paraId="69A9C9C1" w14:textId="7DEB773D" w:rsidR="00F2316C" w:rsidRDefault="00F2316C" w:rsidP="009B114D">
      <w:pPr>
        <w:pStyle w:val="ListParagraph"/>
      </w:pPr>
      <w:r w:rsidRPr="00F2316C">
        <w:lastRenderedPageBreak/>
        <w:drawing>
          <wp:inline distT="0" distB="0" distL="0" distR="0" wp14:anchorId="0436DC5B" wp14:editId="5AF9AD09">
            <wp:extent cx="5943600" cy="2313305"/>
            <wp:effectExtent l="0" t="0" r="0" b="0"/>
            <wp:docPr id="8197242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2427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0F398" w14:textId="77777777" w:rsidR="00F2316C" w:rsidRDefault="00F2316C" w:rsidP="009B114D">
      <w:pPr>
        <w:pStyle w:val="ListParagraph"/>
      </w:pPr>
    </w:p>
    <w:p w14:paraId="68241F2E" w14:textId="77777777" w:rsidR="00F2316C" w:rsidRDefault="00F2316C" w:rsidP="009B114D">
      <w:pPr>
        <w:pStyle w:val="ListParagraph"/>
      </w:pPr>
    </w:p>
    <w:p w14:paraId="74B7D6BB" w14:textId="77777777" w:rsidR="00F2316C" w:rsidRDefault="00F2316C" w:rsidP="009B114D">
      <w:pPr>
        <w:pStyle w:val="ListParagraph"/>
      </w:pPr>
    </w:p>
    <w:p w14:paraId="145DE50E" w14:textId="77777777" w:rsidR="00F2316C" w:rsidRDefault="00F2316C" w:rsidP="009B114D">
      <w:pPr>
        <w:pStyle w:val="ListParagraph"/>
      </w:pPr>
    </w:p>
    <w:p w14:paraId="4DF5DF14" w14:textId="180C7C68" w:rsidR="00F2316C" w:rsidRDefault="00F2316C" w:rsidP="009B114D">
      <w:pPr>
        <w:pStyle w:val="ListParagraph"/>
      </w:pPr>
      <w:r>
        <w:t xml:space="preserve">2. Create public and private subnet </w:t>
      </w:r>
    </w:p>
    <w:p w14:paraId="6CB1EC99" w14:textId="406E36BC" w:rsidR="00F2316C" w:rsidRPr="00F2316C" w:rsidRDefault="00F2316C" w:rsidP="00F2316C">
      <w:pPr>
        <w:pStyle w:val="ListParagraph"/>
      </w:pPr>
      <w:r>
        <w:t>-</w:t>
      </w:r>
      <w:r w:rsidRPr="00F2316C">
        <w:t>Public subnets → internet-facing resources</w:t>
      </w:r>
    </w:p>
    <w:p w14:paraId="00CEA4CE" w14:textId="5B49F31C" w:rsidR="00F2316C" w:rsidRPr="00F2316C" w:rsidRDefault="00F2316C" w:rsidP="00F2316C">
      <w:pPr>
        <w:pStyle w:val="ListParagraph"/>
      </w:pPr>
      <w:r>
        <w:t>-</w:t>
      </w:r>
      <w:r w:rsidRPr="00F2316C">
        <w:t xml:space="preserve"> Private subnets → internal workloads</w:t>
      </w:r>
    </w:p>
    <w:p w14:paraId="4D17B8A3" w14:textId="12952E68" w:rsidR="00F2316C" w:rsidRDefault="00F2316C" w:rsidP="009B114D">
      <w:pPr>
        <w:pStyle w:val="ListParagraph"/>
      </w:pPr>
    </w:p>
    <w:p w14:paraId="0ED2F9D8" w14:textId="77777777" w:rsidR="00F2316C" w:rsidRDefault="00F2316C" w:rsidP="009B114D">
      <w:pPr>
        <w:pStyle w:val="ListParagraph"/>
      </w:pPr>
    </w:p>
    <w:p w14:paraId="44EB3D66" w14:textId="65EEDA7B" w:rsidR="0002311D" w:rsidRDefault="00E5229E" w:rsidP="009B114D">
      <w:pPr>
        <w:pStyle w:val="ListParagraph"/>
      </w:pPr>
      <w:r w:rsidRPr="00E5229E">
        <w:drawing>
          <wp:inline distT="0" distB="0" distL="0" distR="0" wp14:anchorId="174083AB" wp14:editId="6C2D7DA3">
            <wp:extent cx="5943600" cy="3048635"/>
            <wp:effectExtent l="0" t="0" r="0" b="0"/>
            <wp:docPr id="213811354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13542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3D469" w14:textId="77777777" w:rsidR="0002311D" w:rsidRDefault="0002311D" w:rsidP="009B114D">
      <w:pPr>
        <w:pStyle w:val="ListParagraph"/>
      </w:pPr>
    </w:p>
    <w:p w14:paraId="026695E1" w14:textId="12B9964D" w:rsidR="0002311D" w:rsidRDefault="00E5229E" w:rsidP="009B114D">
      <w:pPr>
        <w:pStyle w:val="ListParagraph"/>
      </w:pPr>
      <w:r w:rsidRPr="00E5229E">
        <w:lastRenderedPageBreak/>
        <w:drawing>
          <wp:inline distT="0" distB="0" distL="0" distR="0" wp14:anchorId="74C7C0EA" wp14:editId="01EF48FF">
            <wp:extent cx="5943600" cy="3138170"/>
            <wp:effectExtent l="0" t="0" r="0" b="5080"/>
            <wp:docPr id="111360365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03656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A4759" w14:textId="4D733C9B" w:rsidR="00E5229E" w:rsidRDefault="00E5229E" w:rsidP="009B114D">
      <w:pPr>
        <w:pStyle w:val="ListParagraph"/>
      </w:pPr>
      <w:r w:rsidRPr="00E5229E">
        <w:drawing>
          <wp:inline distT="0" distB="0" distL="0" distR="0" wp14:anchorId="58E8E491" wp14:editId="187C7EF6">
            <wp:extent cx="5943600" cy="3209290"/>
            <wp:effectExtent l="0" t="0" r="0" b="0"/>
            <wp:docPr id="5718997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99778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CEB8" w14:textId="14B86E27" w:rsidR="0002311D" w:rsidRDefault="0002311D" w:rsidP="009B114D">
      <w:pPr>
        <w:pStyle w:val="ListParagraph"/>
      </w:pPr>
      <w:r w:rsidRPr="0002311D">
        <w:lastRenderedPageBreak/>
        <w:drawing>
          <wp:inline distT="0" distB="0" distL="0" distR="0" wp14:anchorId="31BAEC98" wp14:editId="76938E37">
            <wp:extent cx="5943600" cy="2185670"/>
            <wp:effectExtent l="0" t="0" r="0" b="5080"/>
            <wp:docPr id="3408711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87116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F99C5" w14:textId="77777777" w:rsidR="00E5229E" w:rsidRDefault="00E5229E" w:rsidP="009B114D">
      <w:pPr>
        <w:pStyle w:val="ListParagraph"/>
      </w:pPr>
    </w:p>
    <w:p w14:paraId="25686FD0" w14:textId="77777777" w:rsidR="00E5229E" w:rsidRDefault="00E5229E" w:rsidP="009B114D">
      <w:pPr>
        <w:pStyle w:val="ListParagraph"/>
      </w:pPr>
    </w:p>
    <w:p w14:paraId="4AC3606F" w14:textId="77777777" w:rsidR="00E5229E" w:rsidRDefault="00E5229E" w:rsidP="009B114D">
      <w:pPr>
        <w:pStyle w:val="ListParagraph"/>
      </w:pPr>
    </w:p>
    <w:p w14:paraId="65C3E10C" w14:textId="77777777" w:rsidR="00E5229E" w:rsidRDefault="00E5229E" w:rsidP="009B114D">
      <w:pPr>
        <w:pStyle w:val="ListParagraph"/>
      </w:pPr>
    </w:p>
    <w:p w14:paraId="038278B2" w14:textId="77777777" w:rsidR="00E5229E" w:rsidRDefault="00E5229E" w:rsidP="009B114D">
      <w:pPr>
        <w:pStyle w:val="ListParagraph"/>
      </w:pPr>
    </w:p>
    <w:p w14:paraId="6ED035EB" w14:textId="52B79603" w:rsidR="00E5229E" w:rsidRDefault="00E5229E" w:rsidP="009B114D">
      <w:pPr>
        <w:pStyle w:val="ListParagraph"/>
      </w:pPr>
      <w:r>
        <w:t>3.</w:t>
      </w:r>
      <w:r w:rsidRPr="00E5229E">
        <w:t>Configure route tables and Internet Gateway for public subnets.</w:t>
      </w:r>
    </w:p>
    <w:p w14:paraId="352C6A3D" w14:textId="3BF1462C" w:rsidR="00E5229E" w:rsidRDefault="00387A25" w:rsidP="009B114D">
      <w:pPr>
        <w:pStyle w:val="ListParagraph"/>
      </w:pPr>
      <w:r w:rsidRPr="00387A25">
        <w:drawing>
          <wp:inline distT="0" distB="0" distL="0" distR="0" wp14:anchorId="321DE106" wp14:editId="6E314DD8">
            <wp:extent cx="5943600" cy="2614295"/>
            <wp:effectExtent l="0" t="0" r="0" b="0"/>
            <wp:docPr id="265994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9943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7590" w14:textId="77777777" w:rsidR="00387A25" w:rsidRDefault="00387A25" w:rsidP="009B114D">
      <w:pPr>
        <w:pStyle w:val="ListParagraph"/>
      </w:pPr>
    </w:p>
    <w:p w14:paraId="06F0F813" w14:textId="24B570FC" w:rsidR="00387A25" w:rsidRDefault="00387A25" w:rsidP="009B114D">
      <w:pPr>
        <w:pStyle w:val="ListParagraph"/>
      </w:pPr>
      <w:r w:rsidRPr="00387A25">
        <w:lastRenderedPageBreak/>
        <w:drawing>
          <wp:inline distT="0" distB="0" distL="0" distR="0" wp14:anchorId="5FBC2A05" wp14:editId="0742F1D2">
            <wp:extent cx="5943600" cy="2764155"/>
            <wp:effectExtent l="0" t="0" r="0" b="0"/>
            <wp:docPr id="1545874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74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2FF8F" w14:textId="77777777" w:rsidR="00387A25" w:rsidRDefault="00387A25" w:rsidP="009B114D">
      <w:pPr>
        <w:pStyle w:val="ListParagraph"/>
      </w:pPr>
    </w:p>
    <w:p w14:paraId="0CDB861B" w14:textId="77777777" w:rsidR="00387A25" w:rsidRDefault="00387A25" w:rsidP="009B114D">
      <w:pPr>
        <w:pStyle w:val="ListParagraph"/>
      </w:pPr>
    </w:p>
    <w:p w14:paraId="11FF2D9E" w14:textId="77777777" w:rsidR="00387A25" w:rsidRDefault="00387A25" w:rsidP="009B114D">
      <w:pPr>
        <w:pStyle w:val="ListParagraph"/>
      </w:pPr>
    </w:p>
    <w:p w14:paraId="748C4B50" w14:textId="6E25D660" w:rsidR="00387A25" w:rsidRDefault="00387A25" w:rsidP="009B114D">
      <w:pPr>
        <w:pStyle w:val="ListParagraph"/>
      </w:pPr>
      <w:r w:rsidRPr="00387A25">
        <w:drawing>
          <wp:inline distT="0" distB="0" distL="0" distR="0" wp14:anchorId="3C9E0DE5" wp14:editId="4C0413B6">
            <wp:extent cx="5943600" cy="2343785"/>
            <wp:effectExtent l="0" t="0" r="0" b="0"/>
            <wp:docPr id="320030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03058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62EC4" w14:textId="77777777" w:rsidR="00387A25" w:rsidRDefault="00387A25" w:rsidP="009B114D">
      <w:pPr>
        <w:pStyle w:val="ListParagraph"/>
      </w:pPr>
    </w:p>
    <w:p w14:paraId="41649852" w14:textId="7F21A139" w:rsidR="00387A25" w:rsidRDefault="00387A25" w:rsidP="009B114D">
      <w:pPr>
        <w:pStyle w:val="ListParagraph"/>
      </w:pPr>
      <w:r w:rsidRPr="00387A25">
        <w:drawing>
          <wp:inline distT="0" distB="0" distL="0" distR="0" wp14:anchorId="48330C2E" wp14:editId="568C4961">
            <wp:extent cx="5943600" cy="2269490"/>
            <wp:effectExtent l="0" t="0" r="0" b="0"/>
            <wp:docPr id="991851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851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0F234" w14:textId="77777777" w:rsidR="00387A25" w:rsidRDefault="00387A25" w:rsidP="009B114D">
      <w:pPr>
        <w:pStyle w:val="ListParagraph"/>
      </w:pPr>
    </w:p>
    <w:p w14:paraId="5ECB0A70" w14:textId="77777777" w:rsidR="00387A25" w:rsidRDefault="00387A25" w:rsidP="009B114D">
      <w:pPr>
        <w:pStyle w:val="ListParagraph"/>
      </w:pPr>
    </w:p>
    <w:p w14:paraId="29528BF4" w14:textId="40E7887A" w:rsidR="00387A25" w:rsidRDefault="00387A25" w:rsidP="009B114D">
      <w:pPr>
        <w:pStyle w:val="ListParagraph"/>
      </w:pPr>
      <w:r>
        <w:t>4</w:t>
      </w:r>
      <w:r w:rsidR="00FE1092">
        <w:t>. Set</w:t>
      </w:r>
      <w:r w:rsidRPr="00387A25">
        <w:t xml:space="preserve"> up a NAT Gateway for private subnets.</w:t>
      </w:r>
    </w:p>
    <w:p w14:paraId="03DC6D7F" w14:textId="77777777" w:rsidR="00387A25" w:rsidRDefault="00387A25" w:rsidP="009B114D">
      <w:pPr>
        <w:pStyle w:val="ListParagraph"/>
      </w:pPr>
    </w:p>
    <w:p w14:paraId="43485916" w14:textId="77777777" w:rsidR="00387A25" w:rsidRDefault="00387A25" w:rsidP="009B114D">
      <w:pPr>
        <w:pStyle w:val="ListParagraph"/>
      </w:pPr>
    </w:p>
    <w:p w14:paraId="1D206C29" w14:textId="77777777" w:rsidR="00FE1092" w:rsidRPr="00FE1092" w:rsidRDefault="00FE1092" w:rsidP="00FE1092">
      <w:pPr>
        <w:pStyle w:val="ListParagraph"/>
      </w:pPr>
      <w:r>
        <w:t xml:space="preserve">Use - </w:t>
      </w:r>
      <w:r w:rsidRPr="00FE1092">
        <w:t>Private instances need outbound internet access securely.</w:t>
      </w:r>
    </w:p>
    <w:p w14:paraId="48F0E271" w14:textId="2D4F3776" w:rsidR="00387A25" w:rsidRDefault="00FE1092" w:rsidP="009B114D">
      <w:pPr>
        <w:pStyle w:val="ListParagraph"/>
      </w:pPr>
      <w:r w:rsidRPr="00FE1092">
        <w:drawing>
          <wp:inline distT="0" distB="0" distL="0" distR="0" wp14:anchorId="530F643C" wp14:editId="59B20ADD">
            <wp:extent cx="5943600" cy="3624580"/>
            <wp:effectExtent l="0" t="0" r="0" b="0"/>
            <wp:docPr id="45898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9847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3228D" w14:textId="77777777" w:rsidR="00FE1092" w:rsidRDefault="00FE1092" w:rsidP="009B114D">
      <w:pPr>
        <w:pStyle w:val="ListParagraph"/>
      </w:pPr>
    </w:p>
    <w:p w14:paraId="5BD0A462" w14:textId="70D92C5A" w:rsidR="00FE1092" w:rsidRDefault="00F94991" w:rsidP="009B114D">
      <w:pPr>
        <w:pStyle w:val="ListParagraph"/>
      </w:pPr>
      <w:r w:rsidRPr="00F94991">
        <w:drawing>
          <wp:inline distT="0" distB="0" distL="0" distR="0" wp14:anchorId="5687609F" wp14:editId="6D1AD37C">
            <wp:extent cx="5943600" cy="2313940"/>
            <wp:effectExtent l="0" t="0" r="0" b="0"/>
            <wp:docPr id="1100042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04282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47A0" w14:textId="77777777" w:rsidR="00F94991" w:rsidRDefault="00F94991" w:rsidP="009B114D">
      <w:pPr>
        <w:pStyle w:val="ListParagraph"/>
      </w:pPr>
    </w:p>
    <w:p w14:paraId="5F49B58A" w14:textId="77777777" w:rsidR="00F94991" w:rsidRDefault="00F94991" w:rsidP="009B114D">
      <w:pPr>
        <w:pStyle w:val="ListParagraph"/>
      </w:pPr>
    </w:p>
    <w:p w14:paraId="3BDDF119" w14:textId="77777777" w:rsidR="00F94991" w:rsidRDefault="00F94991" w:rsidP="009B114D">
      <w:pPr>
        <w:pStyle w:val="ListParagraph"/>
      </w:pPr>
    </w:p>
    <w:p w14:paraId="0FC059E3" w14:textId="77777777" w:rsidR="00F94991" w:rsidRDefault="00F94991" w:rsidP="009B114D">
      <w:pPr>
        <w:pStyle w:val="ListParagraph"/>
      </w:pPr>
    </w:p>
    <w:p w14:paraId="31EBA144" w14:textId="77777777" w:rsidR="00F94991" w:rsidRDefault="00F94991" w:rsidP="009B114D">
      <w:pPr>
        <w:pStyle w:val="ListParagraph"/>
      </w:pPr>
    </w:p>
    <w:p w14:paraId="2339E3EC" w14:textId="77777777" w:rsidR="00F94991" w:rsidRDefault="00F94991" w:rsidP="009B114D">
      <w:pPr>
        <w:pStyle w:val="ListParagraph"/>
      </w:pPr>
    </w:p>
    <w:p w14:paraId="635A0BE9" w14:textId="77777777" w:rsidR="00F94991" w:rsidRDefault="00F94991" w:rsidP="009B114D">
      <w:pPr>
        <w:pStyle w:val="ListParagraph"/>
      </w:pPr>
    </w:p>
    <w:p w14:paraId="48D27F20" w14:textId="77777777" w:rsidR="00F94991" w:rsidRDefault="00F94991" w:rsidP="009B114D">
      <w:pPr>
        <w:pStyle w:val="ListParagraph"/>
      </w:pPr>
    </w:p>
    <w:p w14:paraId="65088F29" w14:textId="77777777" w:rsidR="00F94991" w:rsidRDefault="00F94991" w:rsidP="009B114D">
      <w:pPr>
        <w:pStyle w:val="ListParagraph"/>
      </w:pPr>
    </w:p>
    <w:p w14:paraId="1A397D85" w14:textId="77777777" w:rsidR="00F94991" w:rsidRDefault="00F94991" w:rsidP="009B114D">
      <w:pPr>
        <w:pStyle w:val="ListParagraph"/>
      </w:pPr>
    </w:p>
    <w:p w14:paraId="1E09695D" w14:textId="77777777" w:rsidR="00F94991" w:rsidRDefault="00F94991" w:rsidP="009B114D">
      <w:pPr>
        <w:pStyle w:val="ListParagraph"/>
      </w:pPr>
    </w:p>
    <w:p w14:paraId="475CFE52" w14:textId="625BD6E5" w:rsidR="00F94991" w:rsidRDefault="00F94991" w:rsidP="009B114D">
      <w:pPr>
        <w:pStyle w:val="ListParagraph"/>
      </w:pPr>
      <w:r>
        <w:t>5.</w:t>
      </w:r>
      <w:r w:rsidRPr="00F94991">
        <w:t>Launch a public Bastion Host (EC2).</w:t>
      </w:r>
    </w:p>
    <w:p w14:paraId="12B6813B" w14:textId="77777777" w:rsidR="00F94991" w:rsidRDefault="00F94991" w:rsidP="009B114D">
      <w:pPr>
        <w:pStyle w:val="ListParagraph"/>
      </w:pPr>
    </w:p>
    <w:p w14:paraId="389F589F" w14:textId="2E85066F" w:rsidR="00F94991" w:rsidRDefault="00B30E52" w:rsidP="00275A3A">
      <w:pPr>
        <w:pStyle w:val="ListParagraph"/>
        <w:numPr>
          <w:ilvl w:val="0"/>
          <w:numId w:val="3"/>
        </w:numPr>
      </w:pPr>
      <w:r>
        <w:t xml:space="preserve">Use for - </w:t>
      </w:r>
      <w:r w:rsidR="00F94991" w:rsidRPr="00F94991">
        <w:t>Single secure SSH entry point.</w:t>
      </w:r>
    </w:p>
    <w:p w14:paraId="2FC505E3" w14:textId="77777777" w:rsidR="00F94991" w:rsidRDefault="00F94991" w:rsidP="00F94991">
      <w:pPr>
        <w:pStyle w:val="ListParagraph"/>
      </w:pPr>
    </w:p>
    <w:p w14:paraId="5C674323" w14:textId="5F8C8380" w:rsidR="00A52262" w:rsidRDefault="00A52262" w:rsidP="00F94991">
      <w:pPr>
        <w:pStyle w:val="ListParagraph"/>
      </w:pPr>
      <w:r w:rsidRPr="00A52262">
        <w:drawing>
          <wp:inline distT="0" distB="0" distL="0" distR="0" wp14:anchorId="2C9DB033" wp14:editId="0EEB1550">
            <wp:extent cx="5943600" cy="2910840"/>
            <wp:effectExtent l="0" t="0" r="0" b="3810"/>
            <wp:docPr id="8782450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24501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11464" w14:textId="77777777" w:rsidR="00A52262" w:rsidRDefault="00A52262" w:rsidP="00F94991">
      <w:pPr>
        <w:pStyle w:val="ListParagraph"/>
      </w:pPr>
    </w:p>
    <w:p w14:paraId="276954E8" w14:textId="15F46A08" w:rsidR="00A52262" w:rsidRPr="00F94991" w:rsidRDefault="005557F5" w:rsidP="00F94991">
      <w:pPr>
        <w:pStyle w:val="ListParagraph"/>
      </w:pPr>
      <w:r w:rsidRPr="005557F5">
        <w:drawing>
          <wp:inline distT="0" distB="0" distL="0" distR="0" wp14:anchorId="5C947A23" wp14:editId="7E87284F">
            <wp:extent cx="5943600" cy="1882775"/>
            <wp:effectExtent l="0" t="0" r="0" b="3175"/>
            <wp:docPr id="1648196251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196251" name="Picture 1" descr="A computer screen shot of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D146" w14:textId="42F2413E" w:rsidR="00F94991" w:rsidRDefault="005C2AD1" w:rsidP="009B114D">
      <w:pPr>
        <w:pStyle w:val="ListParagraph"/>
      </w:pPr>
      <w:r w:rsidRPr="005C2AD1">
        <w:lastRenderedPageBreak/>
        <w:drawing>
          <wp:inline distT="0" distB="0" distL="0" distR="0" wp14:anchorId="62BDC28F" wp14:editId="40165CAB">
            <wp:extent cx="5943600" cy="2332355"/>
            <wp:effectExtent l="0" t="0" r="0" b="0"/>
            <wp:docPr id="17596699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66996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AFAA" w14:textId="77777777" w:rsidR="005557F5" w:rsidRDefault="005557F5" w:rsidP="009B114D">
      <w:pPr>
        <w:pStyle w:val="ListParagraph"/>
      </w:pPr>
    </w:p>
    <w:p w14:paraId="5EF21B6C" w14:textId="77777777" w:rsidR="005557F5" w:rsidRDefault="005557F5" w:rsidP="009B114D">
      <w:pPr>
        <w:pStyle w:val="ListParagraph"/>
      </w:pPr>
    </w:p>
    <w:p w14:paraId="34E96C34" w14:textId="77777777" w:rsidR="005557F5" w:rsidRDefault="005557F5" w:rsidP="009B114D">
      <w:pPr>
        <w:pStyle w:val="ListParagraph"/>
      </w:pPr>
    </w:p>
    <w:p w14:paraId="72957F0C" w14:textId="77777777" w:rsidR="005557F5" w:rsidRDefault="005557F5" w:rsidP="009B114D">
      <w:pPr>
        <w:pStyle w:val="ListParagraph"/>
      </w:pPr>
    </w:p>
    <w:p w14:paraId="2D78AB91" w14:textId="77777777" w:rsidR="0024647C" w:rsidRDefault="0024647C" w:rsidP="009B114D">
      <w:pPr>
        <w:pStyle w:val="ListParagraph"/>
      </w:pPr>
    </w:p>
    <w:p w14:paraId="7705ED49" w14:textId="4A02119D" w:rsidR="0024647C" w:rsidRDefault="0024647C" w:rsidP="009B114D">
      <w:pPr>
        <w:pStyle w:val="ListParagraph"/>
      </w:pPr>
      <w:r>
        <w:t>6.</w:t>
      </w:r>
      <w:r w:rsidRPr="0024647C">
        <w:t>Launch a private EC2 instance and connect to it through the Bastion using SSH.</w:t>
      </w:r>
    </w:p>
    <w:p w14:paraId="58ECC00F" w14:textId="77777777" w:rsidR="00E724F8" w:rsidRDefault="00E724F8" w:rsidP="009B114D">
      <w:pPr>
        <w:pStyle w:val="ListParagraph"/>
      </w:pPr>
    </w:p>
    <w:p w14:paraId="07CD4A7E" w14:textId="77777777" w:rsidR="00E724F8" w:rsidRDefault="00E724F8" w:rsidP="009B114D">
      <w:pPr>
        <w:pStyle w:val="ListParagraph"/>
      </w:pPr>
    </w:p>
    <w:p w14:paraId="1BE9B723" w14:textId="775B9390" w:rsidR="0024647C" w:rsidRDefault="00E724F8" w:rsidP="009B114D">
      <w:pPr>
        <w:pStyle w:val="ListParagraph"/>
      </w:pPr>
      <w:r w:rsidRPr="00E724F8">
        <w:drawing>
          <wp:inline distT="0" distB="0" distL="0" distR="0" wp14:anchorId="0F38E38B" wp14:editId="3EC8E99E">
            <wp:extent cx="5943600" cy="2268220"/>
            <wp:effectExtent l="0" t="0" r="0" b="0"/>
            <wp:docPr id="1738369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36965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F668" w14:textId="77777777" w:rsidR="00C8334F" w:rsidRDefault="00C8334F" w:rsidP="009B114D">
      <w:pPr>
        <w:pStyle w:val="ListParagraph"/>
      </w:pPr>
    </w:p>
    <w:p w14:paraId="7CFFE241" w14:textId="77777777" w:rsidR="00C8334F" w:rsidRDefault="00C8334F" w:rsidP="009B114D">
      <w:pPr>
        <w:pStyle w:val="ListParagraph"/>
      </w:pPr>
    </w:p>
    <w:p w14:paraId="7DC6AF89" w14:textId="77777777" w:rsidR="00C8334F" w:rsidRDefault="00C8334F" w:rsidP="009B114D">
      <w:pPr>
        <w:pStyle w:val="ListParagraph"/>
      </w:pPr>
    </w:p>
    <w:p w14:paraId="71F89010" w14:textId="3A4A2D73" w:rsidR="00C8334F" w:rsidRDefault="00C8334F" w:rsidP="009B114D">
      <w:pPr>
        <w:pStyle w:val="ListParagraph"/>
      </w:pPr>
      <w:r w:rsidRPr="00C8334F">
        <w:lastRenderedPageBreak/>
        <w:drawing>
          <wp:inline distT="0" distB="0" distL="0" distR="0" wp14:anchorId="4ABE6660" wp14:editId="7A469263">
            <wp:extent cx="5943600" cy="2980690"/>
            <wp:effectExtent l="0" t="0" r="0" b="0"/>
            <wp:docPr id="72281186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11866" name="Picture 1" descr="A screen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5B4D4" w14:textId="77777777" w:rsidR="00C8334F" w:rsidRDefault="00C8334F" w:rsidP="009B114D">
      <w:pPr>
        <w:pStyle w:val="ListParagraph"/>
      </w:pPr>
    </w:p>
    <w:p w14:paraId="3BA04B88" w14:textId="77777777" w:rsidR="00C8334F" w:rsidRDefault="00C8334F" w:rsidP="009B114D">
      <w:pPr>
        <w:pStyle w:val="ListParagraph"/>
      </w:pPr>
    </w:p>
    <w:p w14:paraId="7EF43949" w14:textId="7DF5CCB6" w:rsidR="00C8334F" w:rsidRDefault="00757454" w:rsidP="009B114D">
      <w:pPr>
        <w:pStyle w:val="ListParagraph"/>
      </w:pPr>
      <w:r w:rsidRPr="00757454">
        <w:drawing>
          <wp:inline distT="0" distB="0" distL="0" distR="0" wp14:anchorId="59BB50EF" wp14:editId="46F2355E">
            <wp:extent cx="5943600" cy="1408430"/>
            <wp:effectExtent l="0" t="0" r="0" b="1270"/>
            <wp:docPr id="75697828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97828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33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737CF"/>
    <w:multiLevelType w:val="hybridMultilevel"/>
    <w:tmpl w:val="4DA42372"/>
    <w:lvl w:ilvl="0" w:tplc="FE6C3F6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E534A2"/>
    <w:multiLevelType w:val="hybridMultilevel"/>
    <w:tmpl w:val="F104C6B4"/>
    <w:lvl w:ilvl="0" w:tplc="395019E6">
      <w:start w:val="5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58C5AD0"/>
    <w:multiLevelType w:val="hybridMultilevel"/>
    <w:tmpl w:val="553897BA"/>
    <w:lvl w:ilvl="0" w:tplc="D26E52C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75753501">
    <w:abstractNumId w:val="0"/>
  </w:num>
  <w:num w:numId="2" w16cid:durableId="741609842">
    <w:abstractNumId w:val="2"/>
  </w:num>
  <w:num w:numId="3" w16cid:durableId="27030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14D"/>
    <w:rsid w:val="0002311D"/>
    <w:rsid w:val="00061E35"/>
    <w:rsid w:val="0024647C"/>
    <w:rsid w:val="00275A3A"/>
    <w:rsid w:val="00351419"/>
    <w:rsid w:val="00387A25"/>
    <w:rsid w:val="005451FB"/>
    <w:rsid w:val="005557F5"/>
    <w:rsid w:val="005C2AD1"/>
    <w:rsid w:val="006B1F6F"/>
    <w:rsid w:val="00757454"/>
    <w:rsid w:val="009B114D"/>
    <w:rsid w:val="00A52262"/>
    <w:rsid w:val="00B30E52"/>
    <w:rsid w:val="00C8334F"/>
    <w:rsid w:val="00D3284A"/>
    <w:rsid w:val="00DB5461"/>
    <w:rsid w:val="00E5229E"/>
    <w:rsid w:val="00E724F8"/>
    <w:rsid w:val="00F2316C"/>
    <w:rsid w:val="00F94991"/>
    <w:rsid w:val="00FE1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92FB2C"/>
  <w15:chartTrackingRefBased/>
  <w15:docId w15:val="{5037C88B-F18A-4D5E-835E-1C5107C70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14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316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9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Balid</dc:creator>
  <cp:keywords/>
  <dc:description/>
  <cp:lastModifiedBy>Manisha Balid</cp:lastModifiedBy>
  <cp:revision>19</cp:revision>
  <dcterms:created xsi:type="dcterms:W3CDTF">2025-12-17T05:39:00Z</dcterms:created>
  <dcterms:modified xsi:type="dcterms:W3CDTF">2025-12-17T08:44:00Z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79e395e-e3b5-421f-8616-70a10f9451af_Enabled">
    <vt:lpwstr>true</vt:lpwstr>
  </property>
  <property fmtid="{D5CDD505-2E9C-101B-9397-08002B2CF9AE}" pid="3" name="MSIP_Label_879e395e-e3b5-421f-8616-70a10f9451af_SetDate">
    <vt:lpwstr>2025-12-17T07:04:02Z</vt:lpwstr>
  </property>
  <property fmtid="{D5CDD505-2E9C-101B-9397-08002B2CF9AE}" pid="4" name="MSIP_Label_879e395e-e3b5-421f-8616-70a10f9451af_Method">
    <vt:lpwstr>Standard</vt:lpwstr>
  </property>
  <property fmtid="{D5CDD505-2E9C-101B-9397-08002B2CF9AE}" pid="5" name="MSIP_Label_879e395e-e3b5-421f-8616-70a10f9451af_Name">
    <vt:lpwstr>879e395e-e3b5-421f-8616-70a10f9451af</vt:lpwstr>
  </property>
  <property fmtid="{D5CDD505-2E9C-101B-9397-08002B2CF9AE}" pid="6" name="MSIP_Label_879e395e-e3b5-421f-8616-70a10f9451af_SiteId">
    <vt:lpwstr>0beb0c35-9cbb-4feb-99e5-589e415c7944</vt:lpwstr>
  </property>
  <property fmtid="{D5CDD505-2E9C-101B-9397-08002B2CF9AE}" pid="7" name="MSIP_Label_879e395e-e3b5-421f-8616-70a10f9451af_ActionId">
    <vt:lpwstr>b51d3898-c932-4b41-8460-3b5d24e273c1</vt:lpwstr>
  </property>
  <property fmtid="{D5CDD505-2E9C-101B-9397-08002B2CF9AE}" pid="8" name="MSIP_Label_879e395e-e3b5-421f-8616-70a10f9451af_ContentBits">
    <vt:lpwstr>0</vt:lpwstr>
  </property>
  <property fmtid="{D5CDD505-2E9C-101B-9397-08002B2CF9AE}" pid="9" name="MSIP_Label_879e395e-e3b5-421f-8616-70a10f9451af_Tag">
    <vt:lpwstr>10, 3, 0, 1</vt:lpwstr>
  </property>
</Properties>
</file>