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06A5" w14:textId="77777777" w:rsidR="00943CED" w:rsidRPr="00943CED" w:rsidRDefault="00943CED" w:rsidP="00943CED">
      <w:r w:rsidRPr="00943CED">
        <w:t xml:space="preserve">Task 5: Multi-Tenant EKS Setup (Namespaces + RBAC + </w:t>
      </w:r>
      <w:proofErr w:type="spellStart"/>
      <w:r w:rsidRPr="00943CED">
        <w:t>NetworkPolicies</w:t>
      </w:r>
      <w:proofErr w:type="spellEnd"/>
      <w:r w:rsidRPr="00943CED">
        <w:t xml:space="preserve"> + Prometheus + Grafana)</w:t>
      </w:r>
    </w:p>
    <w:p w14:paraId="0D45CB60" w14:textId="77777777" w:rsidR="00943CED" w:rsidRPr="00943CED" w:rsidRDefault="00943CED" w:rsidP="00943CED">
      <w:r w:rsidRPr="00943CED">
        <w:t>Goal: Implement isolation between internal teams.</w:t>
      </w:r>
    </w:p>
    <w:p w14:paraId="4997D6D9" w14:textId="77777777" w:rsidR="00943CED" w:rsidRPr="00943CED" w:rsidRDefault="00943CED" w:rsidP="00943CED">
      <w:r w:rsidRPr="00943CED">
        <w:t>Implement a fully isolated multi-tenant architecture within a single AWS EKS cluster. Each tenant (Team-A, Team-B) must have:</w:t>
      </w:r>
    </w:p>
    <w:p w14:paraId="611A2CC7" w14:textId="77777777" w:rsidR="00943CED" w:rsidRPr="00943CED" w:rsidRDefault="00943CED" w:rsidP="00943CED">
      <w:r w:rsidRPr="00943CED">
        <w:t>· Separate namespaces</w:t>
      </w:r>
    </w:p>
    <w:p w14:paraId="4434C85A" w14:textId="77777777" w:rsidR="00943CED" w:rsidRPr="00943CED" w:rsidRDefault="00943CED" w:rsidP="00943CED">
      <w:r w:rsidRPr="00943CED">
        <w:t>· Separate RBAC access</w:t>
      </w:r>
    </w:p>
    <w:p w14:paraId="37F6FA6A" w14:textId="77777777" w:rsidR="00943CED" w:rsidRPr="00943CED" w:rsidRDefault="00943CED" w:rsidP="00943CED">
      <w:r w:rsidRPr="00943CED">
        <w:t>· Network isolation (deny cross-namespace communication)</w:t>
      </w:r>
    </w:p>
    <w:p w14:paraId="18F1868F" w14:textId="77777777" w:rsidR="00943CED" w:rsidRPr="00943CED" w:rsidRDefault="00943CED" w:rsidP="00943CED">
      <w:r w:rsidRPr="00943CED">
        <w:t>· Prometheus scraping only allowed for that team</w:t>
      </w:r>
    </w:p>
    <w:p w14:paraId="04C3CB75" w14:textId="77777777" w:rsidR="00943CED" w:rsidRPr="00943CED" w:rsidRDefault="00943CED" w:rsidP="00943CED">
      <w:r w:rsidRPr="00943CED">
        <w:t>· Grafana dashboards visible only to that team</w:t>
      </w:r>
    </w:p>
    <w:p w14:paraId="7EF60940" w14:textId="77777777" w:rsidR="006B1F6F" w:rsidRDefault="006B1F6F"/>
    <w:p w14:paraId="512341F3" w14:textId="77777777" w:rsidR="006B7613" w:rsidRDefault="006B7613"/>
    <w:p w14:paraId="068EEF84" w14:textId="77777777" w:rsidR="006B7613" w:rsidRDefault="006B7613"/>
    <w:p w14:paraId="438B5E25" w14:textId="77777777" w:rsidR="006B7613" w:rsidRDefault="006B7613"/>
    <w:p w14:paraId="3AA57A2F" w14:textId="3AE3963A" w:rsidR="006B7613" w:rsidRDefault="006B7613" w:rsidP="006B7613">
      <w:pPr>
        <w:pStyle w:val="ListParagraph"/>
        <w:numPr>
          <w:ilvl w:val="0"/>
          <w:numId w:val="1"/>
        </w:numPr>
      </w:pPr>
      <w:r>
        <w:t>Create cluster</w:t>
      </w:r>
    </w:p>
    <w:p w14:paraId="4E52C252" w14:textId="2581181B" w:rsidR="006B7613" w:rsidRDefault="006B7613" w:rsidP="006B7613">
      <w:pPr>
        <w:pStyle w:val="ListParagraph"/>
      </w:pPr>
      <w:proofErr w:type="spellStart"/>
      <w:r w:rsidRPr="006B7613">
        <w:t>eksctl</w:t>
      </w:r>
      <w:proofErr w:type="spellEnd"/>
      <w:r w:rsidRPr="006B7613">
        <w:t xml:space="preserve"> create cluster -f </w:t>
      </w:r>
      <w:proofErr w:type="spellStart"/>
      <w:r w:rsidRPr="006B7613">
        <w:t>cluster.yaml</w:t>
      </w:r>
      <w:proofErr w:type="spellEnd"/>
    </w:p>
    <w:p w14:paraId="1905EF17" w14:textId="77777777" w:rsidR="006B7613" w:rsidRDefault="006B7613" w:rsidP="006B7613">
      <w:pPr>
        <w:pStyle w:val="ListParagraph"/>
      </w:pPr>
    </w:p>
    <w:p w14:paraId="7A119D7C" w14:textId="77777777" w:rsidR="008B5F9E" w:rsidRDefault="008B5F9E" w:rsidP="006B7613">
      <w:pPr>
        <w:pStyle w:val="ListParagraph"/>
      </w:pPr>
    </w:p>
    <w:p w14:paraId="22004846" w14:textId="1EC2CB96" w:rsidR="008B5F9E" w:rsidRDefault="008B5F9E" w:rsidP="006B7613">
      <w:pPr>
        <w:pStyle w:val="ListParagraph"/>
      </w:pPr>
      <w:r w:rsidRPr="008B5F9E">
        <w:drawing>
          <wp:inline distT="0" distB="0" distL="0" distR="0" wp14:anchorId="3208F5E3" wp14:editId="0CB20911">
            <wp:extent cx="5943600" cy="1506220"/>
            <wp:effectExtent l="0" t="0" r="0" b="0"/>
            <wp:docPr id="2082354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541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A319" w14:textId="77777777" w:rsidR="008B5F9E" w:rsidRDefault="008B5F9E" w:rsidP="006B7613">
      <w:pPr>
        <w:pStyle w:val="ListParagraph"/>
      </w:pPr>
    </w:p>
    <w:p w14:paraId="68512980" w14:textId="77777777" w:rsidR="008B5F9E" w:rsidRDefault="008B5F9E" w:rsidP="006B7613">
      <w:pPr>
        <w:pStyle w:val="ListParagraph"/>
      </w:pPr>
    </w:p>
    <w:p w14:paraId="0678074A" w14:textId="77777777" w:rsidR="008B5F9E" w:rsidRDefault="008B5F9E" w:rsidP="006B7613">
      <w:pPr>
        <w:pStyle w:val="ListParagraph"/>
      </w:pPr>
    </w:p>
    <w:p w14:paraId="6465C4A1" w14:textId="695534FB" w:rsidR="008B5F9E" w:rsidRDefault="008B5F9E" w:rsidP="006B7613">
      <w:pPr>
        <w:pStyle w:val="ListParagraph"/>
      </w:pPr>
      <w:r w:rsidRPr="008B5F9E">
        <w:drawing>
          <wp:inline distT="0" distB="0" distL="0" distR="0" wp14:anchorId="04DE6943" wp14:editId="3B03692E">
            <wp:extent cx="5943600" cy="1132205"/>
            <wp:effectExtent l="0" t="0" r="0" b="0"/>
            <wp:docPr id="612804516" name="Picture 1" descr="A white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04516" name="Picture 1" descr="A white screen with green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7B96" w14:textId="77777777" w:rsidR="000C377E" w:rsidRDefault="000C377E" w:rsidP="006B7613">
      <w:pPr>
        <w:pStyle w:val="ListParagraph"/>
      </w:pPr>
    </w:p>
    <w:p w14:paraId="6FA2AAC7" w14:textId="77777777" w:rsidR="000C377E" w:rsidRDefault="000C377E" w:rsidP="006B7613">
      <w:pPr>
        <w:pStyle w:val="ListParagraph"/>
      </w:pPr>
    </w:p>
    <w:p w14:paraId="67A68E3B" w14:textId="77777777" w:rsidR="000C377E" w:rsidRDefault="000C377E" w:rsidP="006B7613">
      <w:pPr>
        <w:pStyle w:val="ListParagraph"/>
      </w:pPr>
    </w:p>
    <w:p w14:paraId="787A9053" w14:textId="77777777" w:rsidR="000C377E" w:rsidRDefault="000C377E" w:rsidP="006B7613">
      <w:pPr>
        <w:pStyle w:val="ListParagraph"/>
      </w:pPr>
    </w:p>
    <w:p w14:paraId="40326168" w14:textId="77777777" w:rsidR="000C377E" w:rsidRDefault="000C377E" w:rsidP="006B7613">
      <w:pPr>
        <w:pStyle w:val="ListParagraph"/>
      </w:pPr>
    </w:p>
    <w:p w14:paraId="25717DAF" w14:textId="665FEE72" w:rsidR="000C377E" w:rsidRDefault="000C377E" w:rsidP="006B7613">
      <w:pPr>
        <w:pStyle w:val="ListParagraph"/>
      </w:pPr>
      <w:proofErr w:type="spellStart"/>
      <w:r w:rsidRPr="000C377E">
        <w:t>kubectl</w:t>
      </w:r>
      <w:proofErr w:type="spellEnd"/>
      <w:r w:rsidRPr="000C377E">
        <w:t xml:space="preserve"> port-forward -n team-a deploy/</w:t>
      </w:r>
      <w:proofErr w:type="spellStart"/>
      <w:r w:rsidRPr="000C377E">
        <w:t>grafana</w:t>
      </w:r>
      <w:proofErr w:type="spellEnd"/>
      <w:r w:rsidRPr="000C377E">
        <w:t xml:space="preserve"> 3000:3000</w:t>
      </w:r>
    </w:p>
    <w:p w14:paraId="3085F19A" w14:textId="06D189A6" w:rsidR="000C377E" w:rsidRDefault="000C377E" w:rsidP="006B7613">
      <w:pPr>
        <w:pStyle w:val="ListParagraph"/>
      </w:pPr>
      <w:hyperlink r:id="rId7" w:history="1">
        <w:r w:rsidRPr="008F2465">
          <w:rPr>
            <w:rStyle w:val="Hyperlink"/>
          </w:rPr>
          <w:t>http://localhost:3000</w:t>
        </w:r>
      </w:hyperlink>
    </w:p>
    <w:p w14:paraId="7B342447" w14:textId="77777777" w:rsidR="000C377E" w:rsidRDefault="000C377E" w:rsidP="006B7613">
      <w:pPr>
        <w:pStyle w:val="ListParagraph"/>
      </w:pPr>
    </w:p>
    <w:p w14:paraId="51FBC36B" w14:textId="63CCD679" w:rsidR="000C377E" w:rsidRDefault="000C377E" w:rsidP="006B7613">
      <w:pPr>
        <w:pStyle w:val="ListParagraph"/>
      </w:pPr>
      <w:r w:rsidRPr="000C377E">
        <w:drawing>
          <wp:inline distT="0" distB="0" distL="0" distR="0" wp14:anchorId="444CCBA1" wp14:editId="5C9C048C">
            <wp:extent cx="5943600" cy="2745105"/>
            <wp:effectExtent l="0" t="0" r="0" b="0"/>
            <wp:docPr id="1999203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039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22D6" w14:textId="77777777" w:rsidR="000C377E" w:rsidRDefault="000C377E" w:rsidP="006B7613">
      <w:pPr>
        <w:pStyle w:val="ListParagraph"/>
      </w:pPr>
    </w:p>
    <w:p w14:paraId="2D024682" w14:textId="77777777" w:rsidR="000C377E" w:rsidRDefault="000C377E" w:rsidP="006B7613">
      <w:pPr>
        <w:pStyle w:val="ListParagraph"/>
      </w:pPr>
    </w:p>
    <w:p w14:paraId="00DA953D" w14:textId="77777777" w:rsidR="000C377E" w:rsidRDefault="000C377E" w:rsidP="006B7613">
      <w:pPr>
        <w:pStyle w:val="ListParagraph"/>
      </w:pPr>
    </w:p>
    <w:p w14:paraId="6133EBEF" w14:textId="77777777" w:rsidR="000C377E" w:rsidRDefault="000C377E" w:rsidP="006B7613">
      <w:pPr>
        <w:pStyle w:val="ListParagraph"/>
      </w:pPr>
    </w:p>
    <w:p w14:paraId="308EEDB7" w14:textId="70CF05A5" w:rsidR="000C377E" w:rsidRDefault="000C377E" w:rsidP="006B7613">
      <w:pPr>
        <w:pStyle w:val="ListParagraph"/>
      </w:pPr>
      <w:proofErr w:type="spellStart"/>
      <w:r>
        <w:t>Teamb</w:t>
      </w:r>
      <w:proofErr w:type="spellEnd"/>
      <w:r>
        <w:t xml:space="preserve"> </w:t>
      </w:r>
    </w:p>
    <w:p w14:paraId="1C0ABF0E" w14:textId="466DE9A2" w:rsidR="000C377E" w:rsidRDefault="000C377E" w:rsidP="006B7613">
      <w:pPr>
        <w:pStyle w:val="ListParagraph"/>
      </w:pPr>
      <w:proofErr w:type="spellStart"/>
      <w:r w:rsidRPr="000C377E">
        <w:t>kubectl</w:t>
      </w:r>
      <w:proofErr w:type="spellEnd"/>
      <w:r w:rsidRPr="000C377E">
        <w:t xml:space="preserve"> port-forward -n team-b deploy/</w:t>
      </w:r>
      <w:proofErr w:type="spellStart"/>
      <w:r w:rsidRPr="000C377E">
        <w:t>grafana</w:t>
      </w:r>
      <w:proofErr w:type="spellEnd"/>
      <w:r w:rsidRPr="000C377E">
        <w:t xml:space="preserve"> 3001:3000</w:t>
      </w:r>
    </w:p>
    <w:p w14:paraId="426A2C56" w14:textId="77777777" w:rsidR="000C377E" w:rsidRDefault="000C377E" w:rsidP="006B7613">
      <w:pPr>
        <w:pStyle w:val="ListParagraph"/>
      </w:pPr>
    </w:p>
    <w:p w14:paraId="200E4640" w14:textId="479F69CD" w:rsidR="000C377E" w:rsidRDefault="000C377E" w:rsidP="006B7613">
      <w:pPr>
        <w:pStyle w:val="ListParagraph"/>
      </w:pPr>
      <w:hyperlink r:id="rId9" w:history="1">
        <w:r w:rsidRPr="008F2465">
          <w:rPr>
            <w:rStyle w:val="Hyperlink"/>
          </w:rPr>
          <w:t>http://localhost:3001</w:t>
        </w:r>
      </w:hyperlink>
    </w:p>
    <w:p w14:paraId="57565445" w14:textId="77777777" w:rsidR="000C377E" w:rsidRDefault="000C377E" w:rsidP="006B7613">
      <w:pPr>
        <w:pStyle w:val="ListParagraph"/>
      </w:pPr>
    </w:p>
    <w:p w14:paraId="35DB3966" w14:textId="5E1703B9" w:rsidR="000C377E" w:rsidRDefault="000C377E" w:rsidP="006B7613">
      <w:pPr>
        <w:pStyle w:val="ListParagraph"/>
      </w:pPr>
      <w:r w:rsidRPr="000C377E">
        <w:drawing>
          <wp:inline distT="0" distB="0" distL="0" distR="0" wp14:anchorId="33F6C938" wp14:editId="415415A6">
            <wp:extent cx="5943600" cy="2632710"/>
            <wp:effectExtent l="0" t="0" r="0" b="0"/>
            <wp:docPr id="438804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0415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9425" w14:textId="77777777" w:rsidR="000C377E" w:rsidRDefault="000C377E" w:rsidP="006B7613">
      <w:pPr>
        <w:pStyle w:val="ListParagraph"/>
      </w:pPr>
    </w:p>
    <w:sectPr w:rsidR="000C3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02644"/>
    <w:multiLevelType w:val="hybridMultilevel"/>
    <w:tmpl w:val="B4C2F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2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13"/>
    <w:rsid w:val="000C377E"/>
    <w:rsid w:val="00351419"/>
    <w:rsid w:val="005451FB"/>
    <w:rsid w:val="006B1F6F"/>
    <w:rsid w:val="006B7613"/>
    <w:rsid w:val="008B5F9E"/>
    <w:rsid w:val="00943CED"/>
    <w:rsid w:val="00D3284A"/>
    <w:rsid w:val="00DB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EC2C2"/>
  <w15:chartTrackingRefBased/>
  <w15:docId w15:val="{DF109B39-2BC7-4DB1-98BE-146F8371C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6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37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Balid</dc:creator>
  <cp:keywords/>
  <dc:description/>
  <cp:lastModifiedBy>Manisha Balid</cp:lastModifiedBy>
  <cp:revision>1</cp:revision>
  <dcterms:created xsi:type="dcterms:W3CDTF">2025-12-19T01:14:00Z</dcterms:created>
  <dcterms:modified xsi:type="dcterms:W3CDTF">2025-12-19T03:58:00Z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2025-12-19T03:58:21Z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84f38485-d4a8-4852-ac7c-22dca7492ebb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