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08" w:rsidRDefault="00817908" w:rsidP="00817908">
      <w:pPr>
        <w:pStyle w:val="Default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Spark </w:t>
      </w:r>
    </w:p>
    <w:p w:rsidR="00817908" w:rsidRDefault="00817908" w:rsidP="00817908">
      <w:pPr>
        <w:pStyle w:val="Default"/>
        <w:rPr>
          <w:rFonts w:cs="Times New Roman"/>
          <w:color w:val="auto"/>
        </w:rPr>
      </w:pP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817908" w:rsidRDefault="00817908" w:rsidP="00817908">
      <w:pPr>
        <w:pStyle w:val="Default"/>
        <w:rPr>
          <w:rFonts w:cs="Times New Roman"/>
          <w:color w:val="auto"/>
        </w:rPr>
      </w:pPr>
    </w:p>
    <w:p w:rsidR="00817908" w:rsidRDefault="00817908" w:rsidP="00817908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2: Introduction to Spark </w:t>
      </w:r>
    </w:p>
    <w:p w:rsidR="00817908" w:rsidRDefault="00817908" w:rsidP="00817908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1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817908" w:rsidRDefault="00817908" w:rsidP="00817908">
      <w:pPr>
        <w:pStyle w:val="Default"/>
        <w:rPr>
          <w:rFonts w:cs="Times New Roman"/>
          <w:color w:val="auto"/>
        </w:rPr>
      </w:pPr>
    </w:p>
    <w:p w:rsidR="00817908" w:rsidRDefault="00817908" w:rsidP="00817908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2: Introduction to Spark </w:t>
      </w:r>
    </w:p>
    <w:p w:rsidR="00817908" w:rsidRDefault="00817908" w:rsidP="00817908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1 </w:t>
      </w:r>
    </w:p>
    <w:p w:rsidR="00817908" w:rsidRDefault="00817908" w:rsidP="0081790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817908" w:rsidRDefault="00817908" w:rsidP="008179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 2 </w:t>
      </w:r>
    </w:p>
    <w:p w:rsidR="00817908" w:rsidRDefault="00817908" w:rsidP="008179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 2 </w:t>
      </w:r>
    </w:p>
    <w:p w:rsidR="00817908" w:rsidRDefault="00817908" w:rsidP="008179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 2 </w:t>
      </w:r>
    </w:p>
    <w:p w:rsidR="00817908" w:rsidRDefault="00817908" w:rsidP="008179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2 </w:t>
      </w:r>
    </w:p>
    <w:p w:rsidR="00817908" w:rsidRDefault="00817908" w:rsidP="008179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817908" w:rsidRDefault="00817908" w:rsidP="008179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</w:p>
    <w:p w:rsidR="00817908" w:rsidRDefault="00817908" w:rsidP="0081790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1. Introduction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select the correct answer for the given questions. </w:t>
      </w:r>
    </w:p>
    <w:p w:rsidR="00817908" w:rsidRDefault="00817908" w:rsidP="0081790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817908" w:rsidRDefault="00817908" w:rsidP="0081790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817908" w:rsidRDefault="00817908" w:rsidP="0081790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817908" w:rsidRDefault="00817908" w:rsidP="0081790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N/A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817908" w:rsidRDefault="00817908" w:rsidP="00817908">
      <w:pPr>
        <w:pStyle w:val="Default"/>
        <w:rPr>
          <w:rFonts w:cs="Times New Roman"/>
          <w:color w:val="auto"/>
        </w:rPr>
      </w:pPr>
    </w:p>
    <w:p w:rsidR="00817908" w:rsidRDefault="00817908" w:rsidP="00817908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5. Problem Statement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What is in-memory processing in Spark?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Processing data in each node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Storing data in RDBMS during processing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Maximum effective utilization of RAM during the processing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Using more no of CPU threads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ANS c)</w:t>
      </w:r>
      <w:r w:rsidRPr="00AF0CA8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Maximum effective utilization of RAM during the processing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What are the features of Apache Spark?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In-memory processing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Ease of use APIs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) Unified high level tools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d) Runs Everywhere (</w:t>
      </w:r>
      <w:proofErr w:type="spellStart"/>
      <w:r>
        <w:rPr>
          <w:color w:val="auto"/>
          <w:sz w:val="23"/>
          <w:szCs w:val="23"/>
        </w:rPr>
        <w:t>Hadoop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Mesos</w:t>
      </w:r>
      <w:proofErr w:type="spellEnd"/>
      <w:r>
        <w:rPr>
          <w:color w:val="auto"/>
          <w:sz w:val="23"/>
          <w:szCs w:val="23"/>
        </w:rPr>
        <w:t xml:space="preserve">, standalone, or in the cloud. It can access diverse data sources including HDFS, Cassandra, </w:t>
      </w:r>
      <w:proofErr w:type="spellStart"/>
      <w:r>
        <w:rPr>
          <w:color w:val="auto"/>
          <w:sz w:val="23"/>
          <w:szCs w:val="23"/>
        </w:rPr>
        <w:t>HBase</w:t>
      </w:r>
      <w:proofErr w:type="spellEnd"/>
      <w:r>
        <w:rPr>
          <w:color w:val="auto"/>
          <w:sz w:val="23"/>
          <w:szCs w:val="23"/>
        </w:rPr>
        <w:t xml:space="preserve">, </w:t>
      </w:r>
      <w:proofErr w:type="gramStart"/>
      <w:r>
        <w:rPr>
          <w:color w:val="auto"/>
          <w:sz w:val="23"/>
          <w:szCs w:val="23"/>
        </w:rPr>
        <w:t>S3</w:t>
      </w:r>
      <w:proofErr w:type="gramEnd"/>
      <w:r>
        <w:rPr>
          <w:color w:val="auto"/>
          <w:sz w:val="23"/>
          <w:szCs w:val="23"/>
        </w:rPr>
        <w:t xml:space="preserve">.)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e) All the above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f) None of the above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e) All the above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Apache </w:t>
      </w:r>
      <w:proofErr w:type="spellStart"/>
      <w:r>
        <w:rPr>
          <w:color w:val="auto"/>
          <w:sz w:val="23"/>
          <w:szCs w:val="23"/>
        </w:rPr>
        <w:t>Hadoop</w:t>
      </w:r>
      <w:proofErr w:type="spellEnd"/>
      <w:r>
        <w:rPr>
          <w:color w:val="auto"/>
          <w:sz w:val="23"/>
          <w:szCs w:val="23"/>
        </w:rPr>
        <w:t xml:space="preserve"> is more active project than Apache Spark in open source community in the last year.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gramStart"/>
      <w:r>
        <w:rPr>
          <w:color w:val="auto"/>
          <w:sz w:val="23"/>
          <w:szCs w:val="23"/>
        </w:rPr>
        <w:t>true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false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a</w:t>
      </w:r>
      <w:proofErr w:type="gramStart"/>
      <w:r>
        <w:rPr>
          <w:color w:val="auto"/>
          <w:sz w:val="23"/>
          <w:szCs w:val="23"/>
        </w:rPr>
        <w:t>)true</w:t>
      </w:r>
      <w:proofErr w:type="gramEnd"/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Driver program will be launched in every node of the worker.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gramStart"/>
      <w:r>
        <w:rPr>
          <w:color w:val="auto"/>
          <w:sz w:val="23"/>
          <w:szCs w:val="23"/>
        </w:rPr>
        <w:t>true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false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a</w:t>
      </w:r>
      <w:proofErr w:type="gramStart"/>
      <w:r>
        <w:rPr>
          <w:color w:val="auto"/>
          <w:sz w:val="23"/>
          <w:szCs w:val="23"/>
        </w:rPr>
        <w:t>)true</w:t>
      </w:r>
      <w:proofErr w:type="gramEnd"/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Spark only supports Stream processing.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Yes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No </w:t>
      </w: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)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b.No</w:t>
      </w:r>
      <w:proofErr w:type="spellEnd"/>
    </w:p>
    <w:p w:rsidR="00817908" w:rsidRDefault="00817908" w:rsidP="0081790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817908" w:rsidRDefault="00817908" w:rsidP="00817908">
      <w:r>
        <w:t>10 min</w:t>
      </w:r>
    </w:p>
    <w:p w:rsidR="00817908" w:rsidRDefault="00817908" w:rsidP="00817908"/>
    <w:p w:rsidR="00817908" w:rsidRDefault="00817908" w:rsidP="00817908">
      <w:pPr>
        <w:pStyle w:val="Default"/>
      </w:pPr>
    </w:p>
    <w:p w:rsidR="00817908" w:rsidRDefault="00817908" w:rsidP="00817908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817908" w:rsidRDefault="00817908" w:rsidP="00817908">
      <w:pPr>
        <w:pStyle w:val="Default"/>
        <w:rPr>
          <w:rFonts w:cs="Times New Roman"/>
          <w:color w:val="auto"/>
        </w:rPr>
      </w:pPr>
    </w:p>
    <w:p w:rsidR="00817908" w:rsidRDefault="00817908" w:rsidP="00817908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856EEE" w:rsidRDefault="00856EEE"/>
    <w:sectPr w:rsidR="00856EEE" w:rsidSect="0085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908"/>
    <w:rsid w:val="00817908"/>
    <w:rsid w:val="0085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9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2017-06-30T16:39:00Z</dcterms:created>
  <dcterms:modified xsi:type="dcterms:W3CDTF">2017-06-30T16:39:00Z</dcterms:modified>
</cp:coreProperties>
</file>