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9662" w14:textId="20D0CD1F" w:rsidR="00D20D77" w:rsidRDefault="00D20D77"/>
    <w:p w14:paraId="0559DC3B" w14:textId="283ECD51" w:rsidR="003E612C" w:rsidRDefault="003E612C">
      <w:r>
        <w:t>ML Blog link1:</w:t>
      </w:r>
    </w:p>
    <w:p w14:paraId="0EE75F22" w14:textId="77777777" w:rsidR="003E612C" w:rsidRPr="003E612C" w:rsidRDefault="003E612C" w:rsidP="003E6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https://medium.com/analytics-vidhya/mercari-price-suggestion-challenge-a-machine-learning-regression-case-study-9d776d5293a0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5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https://medium.com/@navyakanamarlapudi/quora-insincere-question-classification-755233ddc07a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6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https://medium.com/analytics-vidhya/neural-machine-translation-and-the-need-for-attention-mechanism-60f9a39da9a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7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https://medium.com/analytics-vidhya/talkingdata-adtracking-fraud-detection-71581e788d06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8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https://towardsdatascience.com/pseudo-labeling-to-deal-with-small-datasets-what-why-how-fd6f903213af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9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https://towardsdatascience.com/text-classification-with-extremely-small-datasets-333d322caee2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0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https://medium.com/analytics-vidhya/time-series-analysis-and-forecasting-a24873fafe8a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1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https://medium.com/@saugata.paul1010/a-case-study-on-malaria-detection-using-cell-images-and-deep-convolution-neural-networks-in-keras-8d07356a3d05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2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https://medium.com/open-datascience/creating-and-deploying-deep-learning-based-android-and-web-applications-for-medical-image-analysis-ea06c82c54bc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3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https://medium.com/@hinasharma19se/whos-the-songster-51c730adadd4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4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https://medium.com/@bhargavasivateja/self-driving-ai-terrorizing-the-great-city-in-nfs-rivals-56d1d2fcda3e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5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https://medium.datadriveninvestor.com/can-machines-predict-and-prevent-crimes-9203f9e1524c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6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https://medium.com/@dastinkumail/exploratory-data-analysis-on-kaggle-machine-learning-data-science-survey-2018-fd466115a82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7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https://medium.com/@venkatavinay222/at-the-end-machine-learning-is-all-about-optimization-ft-gradient-descent-e1588b7d95d2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8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https://vivekjaglan.medium.com/art-of-becoming-the-sherlock-holmes-a-comprehensive-guide-to-pandas-690912825873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9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https://garg-mohit851.medium.com/a-complete-guide-to-boosting-ensembles-2ccdf252fb8e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20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https://medium.com/joy-of-machine-learning/a-gentle-introduction-to-decision-tree-learning-a06c82bddb82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21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https://medium.com/@gh1234/a-complete-guide-to-predict-the-severity-of-an-accident-89cad61acbc5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22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https://towardsdatascience.com/data-visualization-for-machine-learning-and-data-science-a45178970be7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23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https://medium.com/@raulgaurav96/getting-started-with-natural-language-processing-easy-quick-in-depth-part-i-cb0b74b7d57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24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https://medium.com/@udaybhaskarpaila/multilayered-neural-network-from-scratch-using-python-c0719a646855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25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https://medium.com/@venkatavinay222/at-the-end-machine-learning-is-all-about-optimization-ft-gradient-descent-e1588b7d95d2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26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https://towardsdatascience.com/application-of-hypothesis-testing-and-spearmans-rank-correlation-coefficient-to-demystify-b3a554730c91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27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https://towardsdatascience.com/fulfillment-lies-in-the-creating-something-d118db307405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28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https://towardsdatascience.com/image-captioning-with-keras-teaching-computers-to-describe-pictures-c88a46a311b8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29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https://medium.com/@SaiAkhilAloor/theres-light-even-in-the-darkest-places-b5e697f472f2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30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https://medium.com/@SaiAkhilAloor/theres-light-even-in-the-darkest-places-b5e697f472f2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31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https://medium.com/@SaiAkhilAloor/theres-light-even-in-the-darkest-places-b5e697f472f2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32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https://towardsdatascience.com/judging-a-book-by-its-cover-1365d001ef50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33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https://towardsdatascience.com/journey-to-the-center-of-multi-label-classification-384c40229bff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34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https://towardsdatascience.com/journey-to-the-center-of-multi-label-classification-384c40229bff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lastRenderedPageBreak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35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https://medium.com/@hinasharma19se/facial-expressions-recognition-b022318d842a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36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https://towardsdatascience.com/a-guide-to-an-efficient-way-to-build-neural-network-architectures-part-i-hyper-parameter-8129009f131b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37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https://towardsdatascience.com/a-guide-to-an-efficient-way-to-build-neural-network-architectures-part-ii-hyper-parameter-42efca01e5d7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38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https://medium.com/analytics-vidhya/personalized-cancer-diagnosis-3d6f09a6b8c9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39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https://medium.com/coinmonks/celebrity-face-generation-using-gans-tensorflow-implementation-eaa2001eef86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40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https://medium.com/@hinasharma19se/exploration-of-wines-6c9ddaa3271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41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https://medium.com/@rahul.vamusani98/ml-fundamentals-handling-missing-values-1c9370a4d1e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42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https://medium.com/@tulasiram11729/intrepretability-of-k-nn-44831578dd68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43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https://medium.com/@krishnadheeraj/how-e-commerce-websites-show-similar-products-which-you-search-436a145b2dc0</w:t>
        </w:r>
      </w:hyperlink>
    </w:p>
    <w:p w14:paraId="0C576C74" w14:textId="77777777" w:rsidR="003E612C" w:rsidRDefault="003E612C"/>
    <w:p w14:paraId="54B7ABF6" w14:textId="77777777" w:rsidR="003E612C" w:rsidRDefault="003E612C"/>
    <w:p w14:paraId="7C8D8E45" w14:textId="3FB09B05" w:rsidR="003E612C" w:rsidRDefault="003E612C">
      <w:r>
        <w:t>ML Link to read the blog.</w:t>
      </w:r>
    </w:p>
    <w:p w14:paraId="6778ED65" w14:textId="77777777" w:rsidR="003E612C" w:rsidRPr="003E612C" w:rsidRDefault="003E612C" w:rsidP="003E6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4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https://www.analyticsinsight.net/top-10-data-science-projects-for-beginners-with-source-code-in-2022/--10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t> projects for beginners search it in Github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45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https://rishikeshfulari.medium.com/building-machine-learning-model-to-predict-if-the-patient-will-be-readmitted-within-30-days-2eaed2d3669d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46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https://harshjadhav100.medium.com/gradient-descent-part-1-the-intuition-a154a6d43c2e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47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https://shivadot28.medium.com/instacart-market-basket-analysis-12cd732dcf91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48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https://harshjadhav100.medium.com/implementing-logistic-regression-with-sgd-from-scratch-5e46c1c54c35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49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https://towardsdatascience.com/log-loss-function-math-explained-5b83cd8d9c83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50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https://sumittagadiya.medium.com/image-super-resolution-using-edsr-and-wdsr-f4de0b00e039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51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https://kaushal28shah.medium.com/google-analytics-customer-revenue-prediction-416066fa91cf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52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https://grahamfernando17.medium.com/case-study-on-m5-forecasting-accuracy-kaggle-competition-893d7e124b54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53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https://raghavmehta22.medium.com/blending-ensembles-for-bot-detection-ad78a0e24ed4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54" w:anchor="introduction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https://github.com/tensorflow/nmt#introduction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55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https://lavanya.ai/2019/09/18/part-ii-whirlwind-tour-of-machine-learning-models/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56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https://medium.com/@sharmaamar1995/elo-loyalty-test-case-study-4bae8a697b0a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57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https://becominghuman.ai/what-is-derivative-of-sigmoid-function-56525895f0eb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58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https://rajviishah.medium.com/introduction-to-k-nearest-neighbors-knn-algorithm-e8617a448fa8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59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https://www.analyticsvidhya.com/blog/2021/03/an-image-is-worth-16x16-words-transformers-for-image-recognition-at-scale-vision-transformers/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60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https://brpy.github.io/blog/projects/ashrae-energy-prediction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61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https://www.analyticsvidhya.com/blog/2021/03/exploring-suicide-data-in-india-with-python-code/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62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https://www.analyticsvidhya.com/blog/2021/03/an-image-is-worth-16x16-words-transformers-for-image-recognition-at-scale-vision-transformers/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63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https://kskulkarni-1980.medium.com/talkingdata-mobile-user-demographics-1544a79e10fe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64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https://shivadot28.medium.com/buy-me-that-look-a989755d7739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65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https://ank28-chandrakar.medium.com/amazon-com-employee-access-challenge-1241dbbc8be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66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https://yavisankar.medium.com/crowd-counting-using-deep-learning-ee479700f227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67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https://amarshrma.medium.com/pneumothorax-detection-e0bcf8bbd731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68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https://ranveersachin143.medium.com/buy-me-that-look-5473444b1f2d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69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https://satishkumarmoparthi.medium.com/buy-me-that-look-1a7552a9a128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lastRenderedPageBreak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70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https://kskulkarni-1980.medium.com/dank-or-not-analysing-and-predicting-the-popularity-of-memes-on-reddit-1f7a8cd418e0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71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https://github.com/KiranSaragadam/Credit-Card-Lead-Prediction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72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https://medium.com/@Shyama_Maria_Kurian/central-limit-theorem-law-of-large-numbers-ac842a989aff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73" w:anchor="0535-6053f58966b1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https://kundan-jha.medium.com/impression-generation-from-x-ray-images-case-study-341d25af6edf#0535-6053f58966b1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74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https://medium.datadriveninvestor.com/extract-tables-from-images-using-tablenet-249627142e0d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75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https://chinuteja2008.medium.com/instacart-market-basket-analysis-2b99bf35fc8d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76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https://vishal-aiml164.medium.com/drug-marketing-and-physician-targeting-3fa1675e9cc8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77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https://medium.com/analytics-vidhya/sexual-harassment-safe-city-case-study-cdd524c033c1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78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https://siddheshshankar.medium.com/santander-customer-transaction-prediction-3ca3a82f3a1d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79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https://sadiva-madaan9.medium.com/tablenet-deep-learning-model-for-end-to-end-table-detection-and-tabular-data-extraction-from-13cb56e93650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80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https://bhaveshnaidu999.medium.com/classifying-type-of-sexual-harassment-with-personal-stories-2994ca7b3ee1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81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https://raghav1999agg.medium.com/part-1-text-classification-techniques-on-subtitles-of-youtube-57b6fce6337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82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https://medium.com/@vanpariyavishal02/toxicity-of-the-comment-by-jigsaw-1faea0e716b3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83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https://sudhirpol522.medium.com/bristol-myers-squibb-molecular-translation-part-2-deep-learning-modelling-lstm-fcc8fc26a14f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84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https://medium.com/@mr.priyankmishra/cropped-scene-text-recognition-using-primitive-representation-learning-network-pren-3516be00dd96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85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https://medium.com/@vanpariyavishal02/toxicity-of-the-comment-by-jigsaw-1faea0e716b3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lastRenderedPageBreak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86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https://medium.com/@srinidhikarjol/kaggle-instacart-market-basket-analysis-8bfbbf5f2efb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87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https://medium.com/@souravbit3366/walmart-store-sales-forecasting-fa44df505b32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88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https://medium.com/@nissanttiwari/santander-customer-satisfaction-82eacb41a2b3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89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https://medium.com/@mdshahbazpatna012/sarcastic-comments-detection-reddit-an-end-to-end-case-study-e0de7fb275a4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90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https://shreelakshmigp1995.medium.com/grammatical-error-correction-using-deep-learning-c36824de184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91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https://bhowmikd1984.medium.com/glossary-of-protein-world-through-deep-learning-ccb120e1c2d4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92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https://bhowmikd1984.medium.com/processing-of-image-with-numeric-data-through-transfer-learning-9b0ed8217ead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93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https://kunalbaidya.medium.com/case-study-on-taarifa-water-pump-status-prediction-challenge-c4985b5014f3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94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https://msameeruddin.hashnode.dev/deepglobe-road-extraction-challenge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95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https://medium.com/@vanpariyavishal02/robotic-grasp-detection-resnet-efficientnet-5ed9ec6a8886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96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https://sadiva-madaan9.medium.com/building-an-object-detection-model-with-fastai-and-icevision-5738a3142263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97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https://towardsdatascience.com/meet-bertopic-berts-cousin-for-advanced-topic-modeling-ea5bf0b7faa3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98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https://medium.com/@akhil.matcha5/genetic-disorder-and-disorder-subclass-prediction-89ce1d176902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99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https://pulkitratnaganjeer.medium.com/healthcare-fraud-detection-using-machine-learning-5996d63bd3c7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00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https://pulkitratnaganjeer.medium.com/jigsaw-unintended-bias-in-toxicity-classification-367ff78aba79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01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https://medium.com/@rohansawant7978/forecasting-of-bitcoin-price-using-machine-learning-deep-learning-techniques-93bf662f46ab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02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https://medium.com/@rohansawant7978/grammatical-error-correction-using-deep-learning-ad53044c0977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03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https://medium.com/@sarabhalerao25/home-credit-default-risk-a1a56ee66f35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04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https://medium.com/@ashish.sarathe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05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https://medium.com/@shubhamrangar/wikipedia-time-series-forecasting-an-end-to-end-ml-case-study-f8e0bd1ccea5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Other blogs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06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https://medium.com/analytics-vidhya/reducing-commercial-aviation-fatalities-cb0e34a21728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07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https://medium.com/@harshanomula/gmail-smart-compose-aafd6ea7182d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08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https://medium.com/@abhijithchandradas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09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https://towardsdatascience.com/the-liquidity-effect-an-analysis-of-us-equities-gold-eb12e6d92caf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10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https://medium.com/swlh/how-much-does-the-federal-reserve-influence-movement-in-the-stock-market-5dc8b53989fa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11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https://towardsdatascience.com/detect-the-defects-in-steel-with-convoluted-neural-networks-cnns-and-transfer-learning-f761ca6c0d1f</w:t>
        </w:r>
      </w:hyperlink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  <w:t>/</w:t>
      </w:r>
      <w:r w:rsidRPr="003E612C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12" w:tgtFrame="_blank" w:history="1">
        <w:r w:rsidRPr="003E612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https://medium.com/swlh/interpreting-covid-19-model-estimates-with-a-critical-mind-b5f37b84f21e</w:t>
        </w:r>
      </w:hyperlink>
    </w:p>
    <w:p w14:paraId="7537EA60" w14:textId="77777777" w:rsidR="003E612C" w:rsidRDefault="003E612C"/>
    <w:sectPr w:rsidR="003E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2C"/>
    <w:rsid w:val="003E612C"/>
    <w:rsid w:val="00D2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FAE9"/>
  <w15:chartTrackingRefBased/>
  <w15:docId w15:val="{671901C4-87D6-4F20-8105-6C2E9927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1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61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3E612C"/>
  </w:style>
  <w:style w:type="character" w:customStyle="1" w:styleId="gd">
    <w:name w:val="gd"/>
    <w:basedOn w:val="DefaultParagraphFont"/>
    <w:rsid w:val="003E612C"/>
  </w:style>
  <w:style w:type="character" w:customStyle="1" w:styleId="go">
    <w:name w:val="go"/>
    <w:basedOn w:val="DefaultParagraphFont"/>
    <w:rsid w:val="003E612C"/>
  </w:style>
  <w:style w:type="character" w:customStyle="1" w:styleId="g3">
    <w:name w:val="g3"/>
    <w:basedOn w:val="DefaultParagraphFont"/>
    <w:rsid w:val="003E612C"/>
  </w:style>
  <w:style w:type="character" w:customStyle="1" w:styleId="bcu">
    <w:name w:val="bcu"/>
    <w:basedOn w:val="DefaultParagraphFont"/>
    <w:rsid w:val="003E612C"/>
  </w:style>
  <w:style w:type="character" w:customStyle="1" w:styleId="hb">
    <w:name w:val="hb"/>
    <w:basedOn w:val="DefaultParagraphFont"/>
    <w:rsid w:val="003E612C"/>
  </w:style>
  <w:style w:type="character" w:customStyle="1" w:styleId="g2">
    <w:name w:val="g2"/>
    <w:basedOn w:val="DefaultParagraphFont"/>
    <w:rsid w:val="003E612C"/>
  </w:style>
  <w:style w:type="character" w:styleId="Hyperlink">
    <w:name w:val="Hyperlink"/>
    <w:basedOn w:val="DefaultParagraphFont"/>
    <w:uiPriority w:val="99"/>
    <w:semiHidden/>
    <w:unhideWhenUsed/>
    <w:rsid w:val="003E61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433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681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7141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07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546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856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36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owardsdatascience.com/application-of-hypothesis-testing-and-spearmans-rank-correlation-coefficient-to-demystify-b3a554730c91" TargetMode="External"/><Relationship Id="rId21" Type="http://schemas.openxmlformats.org/officeDocument/2006/relationships/hyperlink" Target="https://medium.com/@gh1234/a-complete-guide-to-predict-the-severity-of-an-accident-89cad61acbc5" TargetMode="External"/><Relationship Id="rId42" Type="http://schemas.openxmlformats.org/officeDocument/2006/relationships/hyperlink" Target="https://medium.com/@tulasiram11729/intrepretability-of-k-nn-44831578dd68" TargetMode="External"/><Relationship Id="rId47" Type="http://schemas.openxmlformats.org/officeDocument/2006/relationships/hyperlink" Target="https://shivadot28.medium.com/instacart-market-basket-analysis-12cd732dcf91" TargetMode="External"/><Relationship Id="rId63" Type="http://schemas.openxmlformats.org/officeDocument/2006/relationships/hyperlink" Target="https://kskulkarni-1980.medium.com/talkingdata-mobile-user-demographics-1544a79e10fe" TargetMode="External"/><Relationship Id="rId68" Type="http://schemas.openxmlformats.org/officeDocument/2006/relationships/hyperlink" Target="https://ranveersachin143.medium.com/buy-me-that-look-5473444b1f2d" TargetMode="External"/><Relationship Id="rId84" Type="http://schemas.openxmlformats.org/officeDocument/2006/relationships/hyperlink" Target="https://medium.com/@mr.priyankmishra/cropped-scene-text-recognition-using-primitive-representation-learning-network-pren-3516be00dd96" TargetMode="External"/><Relationship Id="rId89" Type="http://schemas.openxmlformats.org/officeDocument/2006/relationships/hyperlink" Target="https://medium.com/@mdshahbazpatna012/sarcastic-comments-detection-reddit-an-end-to-end-case-study-e0de7fb275a4" TargetMode="External"/><Relationship Id="rId112" Type="http://schemas.openxmlformats.org/officeDocument/2006/relationships/hyperlink" Target="https://medium.com/swlh/interpreting-covid-19-model-estimates-with-a-critical-mind-b5f37b84f21e" TargetMode="External"/><Relationship Id="rId16" Type="http://schemas.openxmlformats.org/officeDocument/2006/relationships/hyperlink" Target="https://medium.com/@dastinkumail/exploratory-data-analysis-on-kaggle-machine-learning-data-science-survey-2018-fd466115a82" TargetMode="External"/><Relationship Id="rId107" Type="http://schemas.openxmlformats.org/officeDocument/2006/relationships/hyperlink" Target="https://medium.com/@harshanomula/gmail-smart-compose-aafd6ea7182d" TargetMode="External"/><Relationship Id="rId11" Type="http://schemas.openxmlformats.org/officeDocument/2006/relationships/hyperlink" Target="https://medium.com/@saugata.paul1010/a-case-study-on-malaria-detection-using-cell-images-and-deep-convolution-neural-networks-in-keras-8d07356a3d05" TargetMode="External"/><Relationship Id="rId32" Type="http://schemas.openxmlformats.org/officeDocument/2006/relationships/hyperlink" Target="https://towardsdatascience.com/judging-a-book-by-its-cover-1365d001ef50" TargetMode="External"/><Relationship Id="rId37" Type="http://schemas.openxmlformats.org/officeDocument/2006/relationships/hyperlink" Target="https://towardsdatascience.com/a-guide-to-an-efficient-way-to-build-neural-network-architectures-part-ii-hyper-parameter-42efca01e5d7" TargetMode="External"/><Relationship Id="rId53" Type="http://schemas.openxmlformats.org/officeDocument/2006/relationships/hyperlink" Target="https://raghavmehta22.medium.com/blending-ensembles-for-bot-detection-ad78a0e24ed4" TargetMode="External"/><Relationship Id="rId58" Type="http://schemas.openxmlformats.org/officeDocument/2006/relationships/hyperlink" Target="https://rajviishah.medium.com/introduction-to-k-nearest-neighbors-knn-algorithm-e8617a448fa8" TargetMode="External"/><Relationship Id="rId74" Type="http://schemas.openxmlformats.org/officeDocument/2006/relationships/hyperlink" Target="https://medium.datadriveninvestor.com/extract-tables-from-images-using-tablenet-249627142e0d" TargetMode="External"/><Relationship Id="rId79" Type="http://schemas.openxmlformats.org/officeDocument/2006/relationships/hyperlink" Target="https://sadiva-madaan9.medium.com/tablenet-deep-learning-model-for-end-to-end-table-detection-and-tabular-data-extraction-from-13cb56e93650" TargetMode="External"/><Relationship Id="rId102" Type="http://schemas.openxmlformats.org/officeDocument/2006/relationships/hyperlink" Target="https://medium.com/@rohansawant7978/grammatical-error-correction-using-deep-learning-ad53044c0977" TargetMode="External"/><Relationship Id="rId5" Type="http://schemas.openxmlformats.org/officeDocument/2006/relationships/hyperlink" Target="https://medium.com/@navyakanamarlapudi/quora-insincere-question-classification-755233ddc07a" TargetMode="External"/><Relationship Id="rId90" Type="http://schemas.openxmlformats.org/officeDocument/2006/relationships/hyperlink" Target="https://shreelakshmigp1995.medium.com/grammatical-error-correction-using-deep-learning-c36824de184" TargetMode="External"/><Relationship Id="rId95" Type="http://schemas.openxmlformats.org/officeDocument/2006/relationships/hyperlink" Target="https://medium.com/@vanpariyavishal02/robotic-grasp-detection-resnet-efficientnet-5ed9ec6a8886" TargetMode="External"/><Relationship Id="rId22" Type="http://schemas.openxmlformats.org/officeDocument/2006/relationships/hyperlink" Target="https://towardsdatascience.com/data-visualization-for-machine-learning-and-data-science-a45178970be7" TargetMode="External"/><Relationship Id="rId27" Type="http://schemas.openxmlformats.org/officeDocument/2006/relationships/hyperlink" Target="https://towardsdatascience.com/fulfillment-lies-in-the-creating-something-d118db307405" TargetMode="External"/><Relationship Id="rId43" Type="http://schemas.openxmlformats.org/officeDocument/2006/relationships/hyperlink" Target="https://medium.com/@krishnadheeraj/how-e-commerce-websites-show-similar-products-which-you-search-436a145b2dc0" TargetMode="External"/><Relationship Id="rId48" Type="http://schemas.openxmlformats.org/officeDocument/2006/relationships/hyperlink" Target="https://harshjadhav100.medium.com/implementing-logistic-regression-with-sgd-from-scratch-5e46c1c54c35" TargetMode="External"/><Relationship Id="rId64" Type="http://schemas.openxmlformats.org/officeDocument/2006/relationships/hyperlink" Target="https://shivadot28.medium.com/buy-me-that-look-a989755d7739" TargetMode="External"/><Relationship Id="rId69" Type="http://schemas.openxmlformats.org/officeDocument/2006/relationships/hyperlink" Target="https://satishkumarmoparthi.medium.com/buy-me-that-look-1a7552a9a128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s://bhaveshnaidu999.medium.com/classifying-type-of-sexual-harassment-with-personal-stories-2994ca7b3ee1" TargetMode="External"/><Relationship Id="rId85" Type="http://schemas.openxmlformats.org/officeDocument/2006/relationships/hyperlink" Target="https://medium.com/@vanpariyavishal02/toxicity-of-the-comment-by-jigsaw-1faea0e716b3" TargetMode="External"/><Relationship Id="rId12" Type="http://schemas.openxmlformats.org/officeDocument/2006/relationships/hyperlink" Target="https://medium.com/open-datascience/creating-and-deploying-deep-learning-based-android-and-web-applications-for-medical-image-analysis-ea06c82c54bc" TargetMode="External"/><Relationship Id="rId17" Type="http://schemas.openxmlformats.org/officeDocument/2006/relationships/hyperlink" Target="https://medium.com/@venkatavinay222/at-the-end-machine-learning-is-all-about-optimization-ft-gradient-descent-e1588b7d95d2" TargetMode="External"/><Relationship Id="rId33" Type="http://schemas.openxmlformats.org/officeDocument/2006/relationships/hyperlink" Target="https://towardsdatascience.com/journey-to-the-center-of-multi-label-classification-384c40229bff" TargetMode="External"/><Relationship Id="rId38" Type="http://schemas.openxmlformats.org/officeDocument/2006/relationships/hyperlink" Target="https://medium.com/analytics-vidhya/personalized-cancer-diagnosis-3d6f09a6b8c9" TargetMode="External"/><Relationship Id="rId59" Type="http://schemas.openxmlformats.org/officeDocument/2006/relationships/hyperlink" Target="https://www.analyticsvidhya.com/blog/2021/03/an-image-is-worth-16x16-words-transformers-for-image-recognition-at-scale-vision-transformers/" TargetMode="External"/><Relationship Id="rId103" Type="http://schemas.openxmlformats.org/officeDocument/2006/relationships/hyperlink" Target="https://medium.com/@sarabhalerao25/home-credit-default-risk-a1a56ee66f35" TargetMode="External"/><Relationship Id="rId108" Type="http://schemas.openxmlformats.org/officeDocument/2006/relationships/hyperlink" Target="https://medium.com/@abhijithchandradas" TargetMode="External"/><Relationship Id="rId54" Type="http://schemas.openxmlformats.org/officeDocument/2006/relationships/hyperlink" Target="https://github.com/tensorflow/nmt" TargetMode="External"/><Relationship Id="rId70" Type="http://schemas.openxmlformats.org/officeDocument/2006/relationships/hyperlink" Target="https://kskulkarni-1980.medium.com/dank-or-not-analysing-and-predicting-the-popularity-of-memes-on-reddit-1f7a8cd418e0" TargetMode="External"/><Relationship Id="rId75" Type="http://schemas.openxmlformats.org/officeDocument/2006/relationships/hyperlink" Target="https://chinuteja2008.medium.com/instacart-market-basket-analysis-2b99bf35fc8d" TargetMode="External"/><Relationship Id="rId91" Type="http://schemas.openxmlformats.org/officeDocument/2006/relationships/hyperlink" Target="https://bhowmikd1984.medium.com/glossary-of-protein-world-through-deep-learning-ccb120e1c2d4" TargetMode="External"/><Relationship Id="rId96" Type="http://schemas.openxmlformats.org/officeDocument/2006/relationships/hyperlink" Target="https://sadiva-madaan9.medium.com/building-an-object-detection-model-with-fastai-and-icevision-5738a3142263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analytics-vidhya/neural-machine-translation-and-the-need-for-attention-mechanism-60f9a39da9a" TargetMode="External"/><Relationship Id="rId15" Type="http://schemas.openxmlformats.org/officeDocument/2006/relationships/hyperlink" Target="https://medium.datadriveninvestor.com/can-machines-predict-and-prevent-crimes-9203f9e1524c" TargetMode="External"/><Relationship Id="rId23" Type="http://schemas.openxmlformats.org/officeDocument/2006/relationships/hyperlink" Target="https://medium.com/@raulgaurav96/getting-started-with-natural-language-processing-easy-quick-in-depth-part-i-cb0b74b7d57" TargetMode="External"/><Relationship Id="rId28" Type="http://schemas.openxmlformats.org/officeDocument/2006/relationships/hyperlink" Target="https://towardsdatascience.com/image-captioning-with-keras-teaching-computers-to-describe-pictures-c88a46a311b8" TargetMode="External"/><Relationship Id="rId36" Type="http://schemas.openxmlformats.org/officeDocument/2006/relationships/hyperlink" Target="https://towardsdatascience.com/a-guide-to-an-efficient-way-to-build-neural-network-architectures-part-i-hyper-parameter-8129009f131b" TargetMode="External"/><Relationship Id="rId49" Type="http://schemas.openxmlformats.org/officeDocument/2006/relationships/hyperlink" Target="https://towardsdatascience.com/log-loss-function-math-explained-5b83cd8d9c83" TargetMode="External"/><Relationship Id="rId57" Type="http://schemas.openxmlformats.org/officeDocument/2006/relationships/hyperlink" Target="https://becominghuman.ai/what-is-derivative-of-sigmoid-function-56525895f0eb" TargetMode="External"/><Relationship Id="rId106" Type="http://schemas.openxmlformats.org/officeDocument/2006/relationships/hyperlink" Target="https://medium.com/analytics-vidhya/reducing-commercial-aviation-fatalities-cb0e34a21728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medium.com/analytics-vidhya/time-series-analysis-and-forecasting-a24873fafe8a" TargetMode="External"/><Relationship Id="rId31" Type="http://schemas.openxmlformats.org/officeDocument/2006/relationships/hyperlink" Target="https://medium.com/@SaiAkhilAloor/theres-light-even-in-the-darkest-places-b5e697f472f2" TargetMode="External"/><Relationship Id="rId44" Type="http://schemas.openxmlformats.org/officeDocument/2006/relationships/hyperlink" Target="https://www.analyticsinsight.net/top-10-data-science-projects-for-beginners-with-source-code-in-2022/--10" TargetMode="External"/><Relationship Id="rId52" Type="http://schemas.openxmlformats.org/officeDocument/2006/relationships/hyperlink" Target="https://grahamfernando17.medium.com/case-study-on-m5-forecasting-accuracy-kaggle-competition-893d7e124b54" TargetMode="External"/><Relationship Id="rId60" Type="http://schemas.openxmlformats.org/officeDocument/2006/relationships/hyperlink" Target="https://brpy.github.io/blog/projects/ashrae-energy-prediction" TargetMode="External"/><Relationship Id="rId65" Type="http://schemas.openxmlformats.org/officeDocument/2006/relationships/hyperlink" Target="https://ank28-chandrakar.medium.com/amazon-com-employee-access-challenge-1241dbbc8be" TargetMode="External"/><Relationship Id="rId73" Type="http://schemas.openxmlformats.org/officeDocument/2006/relationships/hyperlink" Target="https://kundan-jha.medium.com/impression-generation-from-x-ray-images-case-study-341d25af6edf" TargetMode="External"/><Relationship Id="rId78" Type="http://schemas.openxmlformats.org/officeDocument/2006/relationships/hyperlink" Target="https://siddheshshankar.medium.com/santander-customer-transaction-prediction-3ca3a82f3a1d" TargetMode="External"/><Relationship Id="rId81" Type="http://schemas.openxmlformats.org/officeDocument/2006/relationships/hyperlink" Target="https://raghav1999agg.medium.com/part-1-text-classification-techniques-on-subtitles-of-youtube-57b6fce6337" TargetMode="External"/><Relationship Id="rId86" Type="http://schemas.openxmlformats.org/officeDocument/2006/relationships/hyperlink" Target="https://medium.com/@srinidhikarjol/kaggle-instacart-market-basket-analysis-8bfbbf5f2efb" TargetMode="External"/><Relationship Id="rId94" Type="http://schemas.openxmlformats.org/officeDocument/2006/relationships/hyperlink" Target="https://msameeruddin.hashnode.dev/deepglobe-road-extraction-challenge" TargetMode="External"/><Relationship Id="rId99" Type="http://schemas.openxmlformats.org/officeDocument/2006/relationships/hyperlink" Target="https://pulkitratnaganjeer.medium.com/healthcare-fraud-detection-using-machine-learning-5996d63bd3c7" TargetMode="External"/><Relationship Id="rId101" Type="http://schemas.openxmlformats.org/officeDocument/2006/relationships/hyperlink" Target="https://medium.com/@rohansawant7978/forecasting-of-bitcoin-price-using-machine-learning-deep-learning-techniques-93bf662f46ab" TargetMode="External"/><Relationship Id="rId4" Type="http://schemas.openxmlformats.org/officeDocument/2006/relationships/hyperlink" Target="https://medium.com/analytics-vidhya/mercari-price-suggestion-challenge-a-machine-learning-regression-case-study-9d776d5293a0" TargetMode="External"/><Relationship Id="rId9" Type="http://schemas.openxmlformats.org/officeDocument/2006/relationships/hyperlink" Target="https://towardsdatascience.com/text-classification-with-extremely-small-datasets-333d322caee2" TargetMode="External"/><Relationship Id="rId13" Type="http://schemas.openxmlformats.org/officeDocument/2006/relationships/hyperlink" Target="https://medium.com/@hinasharma19se/whos-the-songster-51c730adadd4" TargetMode="External"/><Relationship Id="rId18" Type="http://schemas.openxmlformats.org/officeDocument/2006/relationships/hyperlink" Target="https://vivekjaglan.medium.com/art-of-becoming-the-sherlock-holmes-a-comprehensive-guide-to-pandas-690912825873" TargetMode="External"/><Relationship Id="rId39" Type="http://schemas.openxmlformats.org/officeDocument/2006/relationships/hyperlink" Target="https://medium.com/coinmonks/celebrity-face-generation-using-gans-tensorflow-implementation-eaa2001eef86" TargetMode="External"/><Relationship Id="rId109" Type="http://schemas.openxmlformats.org/officeDocument/2006/relationships/hyperlink" Target="https://towardsdatascience.com/the-liquidity-effect-an-analysis-of-us-equities-gold-eb12e6d92caf" TargetMode="External"/><Relationship Id="rId34" Type="http://schemas.openxmlformats.org/officeDocument/2006/relationships/hyperlink" Target="https://towardsdatascience.com/journey-to-the-center-of-multi-label-classification-384c40229bff" TargetMode="External"/><Relationship Id="rId50" Type="http://schemas.openxmlformats.org/officeDocument/2006/relationships/hyperlink" Target="https://sumittagadiya.medium.com/image-super-resolution-using-edsr-and-wdsr-f4de0b00e039" TargetMode="External"/><Relationship Id="rId55" Type="http://schemas.openxmlformats.org/officeDocument/2006/relationships/hyperlink" Target="https://lavanya.ai/2019/09/18/part-ii-whirlwind-tour-of-machine-learning-models/" TargetMode="External"/><Relationship Id="rId76" Type="http://schemas.openxmlformats.org/officeDocument/2006/relationships/hyperlink" Target="https://vishal-aiml164.medium.com/drug-marketing-and-physician-targeting-3fa1675e9cc8" TargetMode="External"/><Relationship Id="rId97" Type="http://schemas.openxmlformats.org/officeDocument/2006/relationships/hyperlink" Target="https://towardsdatascience.com/meet-bertopic-berts-cousin-for-advanced-topic-modeling-ea5bf0b7faa3" TargetMode="External"/><Relationship Id="rId104" Type="http://schemas.openxmlformats.org/officeDocument/2006/relationships/hyperlink" Target="https://medium.com/@ashish.sarathe" TargetMode="External"/><Relationship Id="rId7" Type="http://schemas.openxmlformats.org/officeDocument/2006/relationships/hyperlink" Target="https://medium.com/analytics-vidhya/talkingdata-adtracking-fraud-detection-71581e788d06" TargetMode="External"/><Relationship Id="rId71" Type="http://schemas.openxmlformats.org/officeDocument/2006/relationships/hyperlink" Target="https://github.com/KiranSaragadam/Credit-Card-Lead-Prediction" TargetMode="External"/><Relationship Id="rId92" Type="http://schemas.openxmlformats.org/officeDocument/2006/relationships/hyperlink" Target="https://bhowmikd1984.medium.com/processing-of-image-with-numeric-data-through-transfer-learning-9b0ed8217ea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medium.com/@SaiAkhilAloor/theres-light-even-in-the-darkest-places-b5e697f472f2" TargetMode="External"/><Relationship Id="rId24" Type="http://schemas.openxmlformats.org/officeDocument/2006/relationships/hyperlink" Target="https://medium.com/@udaybhaskarpaila/multilayered-neural-network-from-scratch-using-python-c0719a646855" TargetMode="External"/><Relationship Id="rId40" Type="http://schemas.openxmlformats.org/officeDocument/2006/relationships/hyperlink" Target="https://medium.com/@hinasharma19se/exploration-of-wines-6c9ddaa3271" TargetMode="External"/><Relationship Id="rId45" Type="http://schemas.openxmlformats.org/officeDocument/2006/relationships/hyperlink" Target="https://rishikeshfulari.medium.com/building-machine-learning-model-to-predict-if-the-patient-will-be-readmitted-within-30-days-2eaed2d3669d" TargetMode="External"/><Relationship Id="rId66" Type="http://schemas.openxmlformats.org/officeDocument/2006/relationships/hyperlink" Target="https://yavisankar.medium.com/crowd-counting-using-deep-learning-ee479700f227" TargetMode="External"/><Relationship Id="rId87" Type="http://schemas.openxmlformats.org/officeDocument/2006/relationships/hyperlink" Target="https://medium.com/@souravbit3366/walmart-store-sales-forecasting-fa44df505b32" TargetMode="External"/><Relationship Id="rId110" Type="http://schemas.openxmlformats.org/officeDocument/2006/relationships/hyperlink" Target="https://medium.com/swlh/how-much-does-the-federal-reserve-influence-movement-in-the-stock-market-5dc8b53989fa" TargetMode="External"/><Relationship Id="rId61" Type="http://schemas.openxmlformats.org/officeDocument/2006/relationships/hyperlink" Target="https://www.analyticsvidhya.com/blog/2021/03/exploring-suicide-data-in-india-with-python-code/" TargetMode="External"/><Relationship Id="rId82" Type="http://schemas.openxmlformats.org/officeDocument/2006/relationships/hyperlink" Target="https://medium.com/@vanpariyavishal02/toxicity-of-the-comment-by-jigsaw-1faea0e716b3" TargetMode="External"/><Relationship Id="rId19" Type="http://schemas.openxmlformats.org/officeDocument/2006/relationships/hyperlink" Target="https://garg-mohit851.medium.com/a-complete-guide-to-boosting-ensembles-2ccdf252fb8e" TargetMode="External"/><Relationship Id="rId14" Type="http://schemas.openxmlformats.org/officeDocument/2006/relationships/hyperlink" Target="https://medium.com/@bhargavasivateja/self-driving-ai-terrorizing-the-great-city-in-nfs-rivals-56d1d2fcda3e" TargetMode="External"/><Relationship Id="rId30" Type="http://schemas.openxmlformats.org/officeDocument/2006/relationships/hyperlink" Target="https://medium.com/@SaiAkhilAloor/theres-light-even-in-the-darkest-places-b5e697f472f2" TargetMode="External"/><Relationship Id="rId35" Type="http://schemas.openxmlformats.org/officeDocument/2006/relationships/hyperlink" Target="https://medium.com/@hinasharma19se/facial-expressions-recognition-b022318d842a" TargetMode="External"/><Relationship Id="rId56" Type="http://schemas.openxmlformats.org/officeDocument/2006/relationships/hyperlink" Target="https://medium.com/@sharmaamar1995/elo-loyalty-test-case-study-4bae8a697b0a" TargetMode="External"/><Relationship Id="rId77" Type="http://schemas.openxmlformats.org/officeDocument/2006/relationships/hyperlink" Target="https://medium.com/analytics-vidhya/sexual-harassment-safe-city-case-study-cdd524c033c1" TargetMode="External"/><Relationship Id="rId100" Type="http://schemas.openxmlformats.org/officeDocument/2006/relationships/hyperlink" Target="https://pulkitratnaganjeer.medium.com/jigsaw-unintended-bias-in-toxicity-classification-367ff78aba79" TargetMode="External"/><Relationship Id="rId105" Type="http://schemas.openxmlformats.org/officeDocument/2006/relationships/hyperlink" Target="https://medium.com/@shubhamrangar/wikipedia-time-series-forecasting-an-end-to-end-ml-case-study-f8e0bd1ccea5" TargetMode="External"/><Relationship Id="rId8" Type="http://schemas.openxmlformats.org/officeDocument/2006/relationships/hyperlink" Target="https://towardsdatascience.com/pseudo-labeling-to-deal-with-small-datasets-what-why-how-fd6f903213af" TargetMode="External"/><Relationship Id="rId51" Type="http://schemas.openxmlformats.org/officeDocument/2006/relationships/hyperlink" Target="https://kaushal28shah.medium.com/google-analytics-customer-revenue-prediction-416066fa91cf" TargetMode="External"/><Relationship Id="rId72" Type="http://schemas.openxmlformats.org/officeDocument/2006/relationships/hyperlink" Target="https://medium.com/@Shyama_Maria_Kurian/central-limit-theorem-law-of-large-numbers-ac842a989aff" TargetMode="External"/><Relationship Id="rId93" Type="http://schemas.openxmlformats.org/officeDocument/2006/relationships/hyperlink" Target="https://kunalbaidya.medium.com/case-study-on-taarifa-water-pump-status-prediction-challenge-c4985b5014f3" TargetMode="External"/><Relationship Id="rId98" Type="http://schemas.openxmlformats.org/officeDocument/2006/relationships/hyperlink" Target="https://medium.com/@akhil.matcha5/genetic-disorder-and-disorder-subclass-prediction-89ce1d176902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medium.com/@venkatavinay222/at-the-end-machine-learning-is-all-about-optimization-ft-gradient-descent-e1588b7d95d2" TargetMode="External"/><Relationship Id="rId46" Type="http://schemas.openxmlformats.org/officeDocument/2006/relationships/hyperlink" Target="https://harshjadhav100.medium.com/gradient-descent-part-1-the-intuition-a154a6d43c2e" TargetMode="External"/><Relationship Id="rId67" Type="http://schemas.openxmlformats.org/officeDocument/2006/relationships/hyperlink" Target="https://amarshrma.medium.com/pneumothorax-detection-e0bcf8bbd731" TargetMode="External"/><Relationship Id="rId20" Type="http://schemas.openxmlformats.org/officeDocument/2006/relationships/hyperlink" Target="https://medium.com/joy-of-machine-learning/a-gentle-introduction-to-decision-tree-learning-a06c82bddb82" TargetMode="External"/><Relationship Id="rId41" Type="http://schemas.openxmlformats.org/officeDocument/2006/relationships/hyperlink" Target="https://medium.com/@rahul.vamusani98/ml-fundamentals-handling-missing-values-1c9370a4d1e" TargetMode="External"/><Relationship Id="rId62" Type="http://schemas.openxmlformats.org/officeDocument/2006/relationships/hyperlink" Target="https://www.analyticsvidhya.com/blog/2021/03/an-image-is-worth-16x16-words-transformers-for-image-recognition-at-scale-vision-transformers/" TargetMode="External"/><Relationship Id="rId83" Type="http://schemas.openxmlformats.org/officeDocument/2006/relationships/hyperlink" Target="https://sudhirpol522.medium.com/bristol-myers-squibb-molecular-translation-part-2-deep-learning-modelling-lstm-fcc8fc26a14f" TargetMode="External"/><Relationship Id="rId88" Type="http://schemas.openxmlformats.org/officeDocument/2006/relationships/hyperlink" Target="https://medium.com/@nissanttiwari/santander-customer-satisfaction-82eacb41a2b3" TargetMode="External"/><Relationship Id="rId111" Type="http://schemas.openxmlformats.org/officeDocument/2006/relationships/hyperlink" Target="https://towardsdatascience.com/detect-the-defects-in-steel-with-convoluted-neural-networks-cnns-and-transfer-learning-f761ca6c0d1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3628</Words>
  <Characters>20682</Characters>
  <Application>Microsoft Office Word</Application>
  <DocSecurity>0</DocSecurity>
  <Lines>172</Lines>
  <Paragraphs>48</Paragraphs>
  <ScaleCrop>false</ScaleCrop>
  <Company/>
  <LinksUpToDate>false</LinksUpToDate>
  <CharactersWithSpaces>24262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Jha</dc:creator>
  <cp:keywords/>
  <dc:description/>
  <cp:lastModifiedBy>Manish kumar Jha</cp:lastModifiedBy>
  <cp:revision>1</cp:revision>
  <dcterms:created xsi:type="dcterms:W3CDTF">2022-08-07T17:56:00Z</dcterms:created>
  <dcterms:modified xsi:type="dcterms:W3CDTF">2022-08-07T17:58:00Z</dcterms:modified>
</cp:coreProperties>
</file>