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74A4B" w14:textId="77777777" w:rsidR="00CA1999" w:rsidRPr="000B492E" w:rsidRDefault="00CA1999" w:rsidP="00CA1999">
      <w:pPr>
        <w:rPr>
          <w:b/>
          <w:bCs/>
        </w:rPr>
      </w:pPr>
      <w:r w:rsidRPr="000B492E">
        <w:rPr>
          <w:b/>
          <w:bCs/>
        </w:rPr>
        <w:t>Kubernetes: A Comprehensive Overview</w:t>
      </w:r>
    </w:p>
    <w:p w14:paraId="4899F065" w14:textId="77777777" w:rsidR="00CA1999" w:rsidRPr="000B492E" w:rsidRDefault="00CA1999" w:rsidP="00CA1999">
      <w:r w:rsidRPr="000B492E">
        <w:t xml:space="preserve">Kubernetes (often abbreviated as </w:t>
      </w:r>
      <w:r w:rsidRPr="000B492E">
        <w:rPr>
          <w:b/>
          <w:bCs/>
        </w:rPr>
        <w:t>K8s</w:t>
      </w:r>
      <w:r w:rsidRPr="000B492E">
        <w:t>) is an open-source container orchestration platform designed to automate the deployment, scaling, and management of containerized applications. Originally developed by Google and now maintained by the Cloud Native Computing Foundation (CNCF), Kubernetes has become the de facto standard for managing cloud-native applications.</w:t>
      </w:r>
    </w:p>
    <w:p w14:paraId="54A821AA" w14:textId="77777777" w:rsidR="00CA1999" w:rsidRPr="000B492E" w:rsidRDefault="00CA1999" w:rsidP="00CA1999">
      <w:pPr>
        <w:rPr>
          <w:b/>
          <w:bCs/>
        </w:rPr>
      </w:pPr>
      <w:r w:rsidRPr="000B492E">
        <w:rPr>
          <w:b/>
          <w:bCs/>
        </w:rPr>
        <w:t>Advantages of Kubernetes</w:t>
      </w:r>
    </w:p>
    <w:p w14:paraId="512061D4" w14:textId="77777777" w:rsidR="00CA1999" w:rsidRPr="000B492E" w:rsidRDefault="00CA1999" w:rsidP="00CA1999">
      <w:pPr>
        <w:rPr>
          <w:b/>
          <w:bCs/>
        </w:rPr>
      </w:pPr>
      <w:r w:rsidRPr="000B492E">
        <w:rPr>
          <w:b/>
          <w:bCs/>
        </w:rPr>
        <w:t xml:space="preserve"> 1. Scalability &amp; High Availability</w:t>
      </w:r>
    </w:p>
    <w:p w14:paraId="6255F182" w14:textId="77777777" w:rsidR="00CA1999" w:rsidRPr="000B492E" w:rsidRDefault="00CA1999" w:rsidP="00CA1999">
      <w:pPr>
        <w:numPr>
          <w:ilvl w:val="0"/>
          <w:numId w:val="1"/>
        </w:numPr>
      </w:pPr>
      <w:r w:rsidRPr="000B492E">
        <w:rPr>
          <w:b/>
          <w:bCs/>
        </w:rPr>
        <w:t>Horizontal Scaling</w:t>
      </w:r>
      <w:r w:rsidRPr="000B492E">
        <w:t>: Automatically adds or removes container instances (Pods) based on CPU usage, memory, or custom metrics.</w:t>
      </w:r>
    </w:p>
    <w:p w14:paraId="161EECDC" w14:textId="77777777" w:rsidR="00CA1999" w:rsidRPr="000B492E" w:rsidRDefault="00CA1999" w:rsidP="00CA1999">
      <w:pPr>
        <w:numPr>
          <w:ilvl w:val="0"/>
          <w:numId w:val="1"/>
        </w:numPr>
      </w:pPr>
      <w:r w:rsidRPr="000B492E">
        <w:rPr>
          <w:b/>
          <w:bCs/>
        </w:rPr>
        <w:t>Self-Healing</w:t>
      </w:r>
      <w:r w:rsidRPr="000B492E">
        <w:t>: Restarts failed containers, replaces dead nodes, and reschedules workloads to maintain uptime.</w:t>
      </w:r>
    </w:p>
    <w:p w14:paraId="3B71653A" w14:textId="77777777" w:rsidR="00CA1999" w:rsidRPr="000B492E" w:rsidRDefault="00CA1999" w:rsidP="00CA1999">
      <w:pPr>
        <w:numPr>
          <w:ilvl w:val="0"/>
          <w:numId w:val="1"/>
        </w:numPr>
      </w:pPr>
      <w:r w:rsidRPr="000B492E">
        <w:rPr>
          <w:b/>
          <w:bCs/>
        </w:rPr>
        <w:t>Load Balancing</w:t>
      </w:r>
      <w:r w:rsidRPr="000B492E">
        <w:t>: Distributes traffic evenly across Pods using built-in services and ingress controllers.</w:t>
      </w:r>
    </w:p>
    <w:p w14:paraId="0845297B" w14:textId="77777777" w:rsidR="00CA1999" w:rsidRPr="000B492E" w:rsidRDefault="00CA1999" w:rsidP="00CA1999">
      <w:pPr>
        <w:numPr>
          <w:ilvl w:val="0"/>
          <w:numId w:val="1"/>
        </w:numPr>
      </w:pPr>
      <w:r w:rsidRPr="000B492E">
        <w:rPr>
          <w:b/>
          <w:bCs/>
        </w:rPr>
        <w:t>Rolling Updates &amp; Rollbacks</w:t>
      </w:r>
      <w:r w:rsidRPr="000B492E">
        <w:t>: Ensures zero-downtime deployments by gradually updating Pods and reverting if issues arise.</w:t>
      </w:r>
    </w:p>
    <w:p w14:paraId="60550B21" w14:textId="77777777" w:rsidR="00CA1999" w:rsidRPr="000B492E" w:rsidRDefault="00CA1999" w:rsidP="00CA1999">
      <w:r w:rsidRPr="000B492E">
        <w:t xml:space="preserve"> </w:t>
      </w:r>
      <w:r w:rsidRPr="000B492E">
        <w:rPr>
          <w:i/>
          <w:iCs/>
        </w:rPr>
        <w:t>Example</w:t>
      </w:r>
      <w:r w:rsidRPr="000B492E">
        <w:t xml:space="preserve">: An e-commerce site experiencing traffic spikes during a sale can scale up its backend services automatically using Kubernetes Horizontal Pod </w:t>
      </w:r>
      <w:proofErr w:type="spellStart"/>
      <w:r w:rsidRPr="000B492E">
        <w:t>Autoscaler</w:t>
      </w:r>
      <w:proofErr w:type="spellEnd"/>
      <w:r w:rsidRPr="000B492E">
        <w:t xml:space="preserve"> (HPA).</w:t>
      </w:r>
    </w:p>
    <w:p w14:paraId="3998DAB6" w14:textId="77777777" w:rsidR="00CA1999" w:rsidRPr="000B492E" w:rsidRDefault="00CA1999" w:rsidP="00CA1999">
      <w:pPr>
        <w:rPr>
          <w:b/>
          <w:bCs/>
        </w:rPr>
      </w:pPr>
      <w:r w:rsidRPr="000B492E">
        <w:rPr>
          <w:b/>
          <w:bCs/>
        </w:rPr>
        <w:t>2. Automation</w:t>
      </w:r>
    </w:p>
    <w:p w14:paraId="380B5D45" w14:textId="77777777" w:rsidR="00CA1999" w:rsidRPr="000B492E" w:rsidRDefault="00CA1999" w:rsidP="00CA1999">
      <w:pPr>
        <w:numPr>
          <w:ilvl w:val="0"/>
          <w:numId w:val="2"/>
        </w:numPr>
      </w:pPr>
      <w:r w:rsidRPr="000B492E">
        <w:rPr>
          <w:b/>
          <w:bCs/>
        </w:rPr>
        <w:t>Declarative Configuration</w:t>
      </w:r>
      <w:r w:rsidRPr="000B492E">
        <w:t>: Define desired state using YAML/JSON files; Kubernetes ensures the actual state matches.</w:t>
      </w:r>
    </w:p>
    <w:p w14:paraId="27060226" w14:textId="77777777" w:rsidR="00CA1999" w:rsidRPr="000B492E" w:rsidRDefault="00CA1999" w:rsidP="00CA1999">
      <w:pPr>
        <w:numPr>
          <w:ilvl w:val="0"/>
          <w:numId w:val="2"/>
        </w:numPr>
      </w:pPr>
      <w:r w:rsidRPr="000B492E">
        <w:rPr>
          <w:b/>
          <w:bCs/>
        </w:rPr>
        <w:t>Auto-Restart &amp; Rescheduling</w:t>
      </w:r>
      <w:r w:rsidRPr="000B492E">
        <w:t>: Automatically handles container crashes and node failures.</w:t>
      </w:r>
    </w:p>
    <w:p w14:paraId="2C8D3CBB" w14:textId="77777777" w:rsidR="00CA1999" w:rsidRPr="000B492E" w:rsidRDefault="00CA1999" w:rsidP="00CA1999">
      <w:pPr>
        <w:numPr>
          <w:ilvl w:val="0"/>
          <w:numId w:val="2"/>
        </w:numPr>
      </w:pPr>
      <w:proofErr w:type="spellStart"/>
      <w:r w:rsidRPr="000B492E">
        <w:rPr>
          <w:b/>
          <w:bCs/>
        </w:rPr>
        <w:t>CronJobs</w:t>
      </w:r>
      <w:proofErr w:type="spellEnd"/>
      <w:r w:rsidRPr="000B492E">
        <w:rPr>
          <w:b/>
          <w:bCs/>
        </w:rPr>
        <w:t xml:space="preserve"> &amp; Jobs</w:t>
      </w:r>
      <w:r w:rsidRPr="000B492E">
        <w:t>: Schedule tasks like backups, batch processing, or report generation.</w:t>
      </w:r>
    </w:p>
    <w:p w14:paraId="415F8C01" w14:textId="77777777" w:rsidR="00CA1999" w:rsidRPr="000B492E" w:rsidRDefault="00CA1999" w:rsidP="00CA1999">
      <w:pPr>
        <w:numPr>
          <w:ilvl w:val="0"/>
          <w:numId w:val="2"/>
        </w:numPr>
      </w:pPr>
      <w:r w:rsidRPr="000B492E">
        <w:rPr>
          <w:b/>
          <w:bCs/>
        </w:rPr>
        <w:t>Resource Management</w:t>
      </w:r>
      <w:r w:rsidRPr="000B492E">
        <w:t>: Automatically allocates CPU and memory based on defined limits and requests.</w:t>
      </w:r>
    </w:p>
    <w:p w14:paraId="098AD370" w14:textId="77777777" w:rsidR="00CA1999" w:rsidRPr="000B492E" w:rsidRDefault="00CA1999" w:rsidP="00CA1999">
      <w:r w:rsidRPr="000B492E">
        <w:rPr>
          <w:i/>
          <w:iCs/>
        </w:rPr>
        <w:t>Example</w:t>
      </w:r>
      <w:r w:rsidRPr="000B492E">
        <w:t>: Developers can push code, and Kubernetes handles deployment, scaling, and monitoring without manual intervention.</w:t>
      </w:r>
    </w:p>
    <w:p w14:paraId="2DDE37B2" w14:textId="77777777" w:rsidR="00CA1999" w:rsidRPr="000B492E" w:rsidRDefault="00CA1999" w:rsidP="00CA1999">
      <w:r>
        <w:pict w14:anchorId="7C5E6DD3">
          <v:rect id="_x0000_i1025" style="width:0;height:1.5pt" o:hralign="center" o:hrstd="t" o:hr="t" fillcolor="#a0a0a0" stroked="f"/>
        </w:pict>
      </w:r>
    </w:p>
    <w:p w14:paraId="410B707F" w14:textId="77777777" w:rsidR="00CA1999" w:rsidRPr="000B492E" w:rsidRDefault="00CA1999" w:rsidP="00CA1999">
      <w:pPr>
        <w:rPr>
          <w:b/>
          <w:bCs/>
        </w:rPr>
      </w:pPr>
      <w:r w:rsidRPr="000B492E">
        <w:rPr>
          <w:b/>
          <w:bCs/>
        </w:rPr>
        <w:lastRenderedPageBreak/>
        <w:t xml:space="preserve"> 3. Portability &amp; Multi-Cloud Support</w:t>
      </w:r>
    </w:p>
    <w:p w14:paraId="6EE780E4" w14:textId="77777777" w:rsidR="00CA1999" w:rsidRPr="000B492E" w:rsidRDefault="00CA1999" w:rsidP="00CA1999">
      <w:pPr>
        <w:numPr>
          <w:ilvl w:val="0"/>
          <w:numId w:val="3"/>
        </w:numPr>
      </w:pPr>
      <w:r w:rsidRPr="000B492E">
        <w:rPr>
          <w:b/>
          <w:bCs/>
        </w:rPr>
        <w:t>Cloud-Agnostic</w:t>
      </w:r>
      <w:r w:rsidRPr="000B492E">
        <w:t>: Works across AWS, Azure, GCP, and on-premises environments.</w:t>
      </w:r>
    </w:p>
    <w:p w14:paraId="424892FB" w14:textId="77777777" w:rsidR="00CA1999" w:rsidRPr="000B492E" w:rsidRDefault="00CA1999" w:rsidP="00CA1999">
      <w:pPr>
        <w:numPr>
          <w:ilvl w:val="0"/>
          <w:numId w:val="3"/>
        </w:numPr>
      </w:pPr>
      <w:r w:rsidRPr="000B492E">
        <w:rPr>
          <w:b/>
          <w:bCs/>
        </w:rPr>
        <w:t>Consistent Environment</w:t>
      </w:r>
      <w:r w:rsidRPr="000B492E">
        <w:t>: Ensures uniform behavior across dev, staging, and production.</w:t>
      </w:r>
    </w:p>
    <w:p w14:paraId="753B6D3D" w14:textId="77777777" w:rsidR="00CA1999" w:rsidRPr="000B492E" w:rsidRDefault="00CA1999" w:rsidP="00CA1999">
      <w:pPr>
        <w:numPr>
          <w:ilvl w:val="0"/>
          <w:numId w:val="3"/>
        </w:numPr>
      </w:pPr>
      <w:r w:rsidRPr="000B492E">
        <w:rPr>
          <w:b/>
          <w:bCs/>
        </w:rPr>
        <w:t>Hybrid &amp; Edge Deployments</w:t>
      </w:r>
      <w:r w:rsidRPr="000B492E">
        <w:t>: Supports complex architectures spanning multiple locations.</w:t>
      </w:r>
    </w:p>
    <w:p w14:paraId="03DAB6FF" w14:textId="77777777" w:rsidR="00CA1999" w:rsidRPr="000B492E" w:rsidRDefault="00CA1999" w:rsidP="00CA1999">
      <w:r w:rsidRPr="000B492E">
        <w:rPr>
          <w:i/>
          <w:iCs/>
        </w:rPr>
        <w:t>Example</w:t>
      </w:r>
      <w:r w:rsidRPr="000B492E">
        <w:t>: A fintech company can deploy its services across multiple cloud providers to meet compliance and latency requirements.</w:t>
      </w:r>
    </w:p>
    <w:p w14:paraId="78AB1599" w14:textId="77777777" w:rsidR="00CA1999" w:rsidRPr="000B492E" w:rsidRDefault="00CA1999" w:rsidP="00CA1999">
      <w:pPr>
        <w:rPr>
          <w:b/>
          <w:bCs/>
        </w:rPr>
      </w:pPr>
      <w:r w:rsidRPr="000B492E">
        <w:rPr>
          <w:b/>
          <w:bCs/>
        </w:rPr>
        <w:t>4. Resource Efficiency</w:t>
      </w:r>
    </w:p>
    <w:p w14:paraId="56687AED" w14:textId="77777777" w:rsidR="00CA1999" w:rsidRPr="000B492E" w:rsidRDefault="00CA1999" w:rsidP="00CA1999">
      <w:pPr>
        <w:numPr>
          <w:ilvl w:val="0"/>
          <w:numId w:val="4"/>
        </w:numPr>
      </w:pPr>
      <w:r w:rsidRPr="000B492E">
        <w:rPr>
          <w:b/>
          <w:bCs/>
        </w:rPr>
        <w:t>Bin Packing</w:t>
      </w:r>
      <w:r w:rsidRPr="000B492E">
        <w:t>: Schedules containers based on available resources to maximize utilization.</w:t>
      </w:r>
    </w:p>
    <w:p w14:paraId="0140C91E" w14:textId="77777777" w:rsidR="00CA1999" w:rsidRPr="000B492E" w:rsidRDefault="00CA1999" w:rsidP="00CA1999">
      <w:pPr>
        <w:numPr>
          <w:ilvl w:val="0"/>
          <w:numId w:val="4"/>
        </w:numPr>
      </w:pPr>
      <w:r w:rsidRPr="000B492E">
        <w:rPr>
          <w:b/>
          <w:bCs/>
        </w:rPr>
        <w:t>Namespaces &amp; Quotas</w:t>
      </w:r>
      <w:r w:rsidRPr="000B492E">
        <w:t>: Isolate workloads and enforce resource limits across teams.</w:t>
      </w:r>
    </w:p>
    <w:p w14:paraId="2D703068" w14:textId="77777777" w:rsidR="00CA1999" w:rsidRPr="000B492E" w:rsidRDefault="00CA1999" w:rsidP="00CA1999">
      <w:pPr>
        <w:numPr>
          <w:ilvl w:val="0"/>
          <w:numId w:val="4"/>
        </w:numPr>
      </w:pPr>
      <w:r w:rsidRPr="000B492E">
        <w:rPr>
          <w:b/>
          <w:bCs/>
        </w:rPr>
        <w:t>Autoscaling</w:t>
      </w:r>
      <w:r w:rsidRPr="000B492E">
        <w:t>: Dynamically adjusts resources based on demand.</w:t>
      </w:r>
    </w:p>
    <w:p w14:paraId="43FDDB93" w14:textId="77777777" w:rsidR="00CA1999" w:rsidRPr="000B492E" w:rsidRDefault="00CA1999" w:rsidP="00CA1999">
      <w:r w:rsidRPr="000B492E">
        <w:t xml:space="preserve"> </w:t>
      </w:r>
      <w:r w:rsidRPr="000B492E">
        <w:rPr>
          <w:i/>
          <w:iCs/>
        </w:rPr>
        <w:t>Example</w:t>
      </w:r>
      <w:r w:rsidRPr="000B492E">
        <w:t>: A media streaming service can optimize costs by scaling down unused services during off-peak hours.</w:t>
      </w:r>
    </w:p>
    <w:p w14:paraId="7CDD7AEA" w14:textId="77777777" w:rsidR="00CA1999" w:rsidRPr="000B492E" w:rsidRDefault="00CA1999" w:rsidP="00CA1999">
      <w:pPr>
        <w:rPr>
          <w:b/>
          <w:bCs/>
        </w:rPr>
      </w:pPr>
      <w:r w:rsidRPr="000B492E">
        <w:rPr>
          <w:b/>
          <w:bCs/>
        </w:rPr>
        <w:t>5. Robust Community &amp; Ecosystem</w:t>
      </w:r>
    </w:p>
    <w:p w14:paraId="57C169BA" w14:textId="77777777" w:rsidR="00CA1999" w:rsidRPr="000B492E" w:rsidRDefault="00CA1999" w:rsidP="00CA1999">
      <w:pPr>
        <w:numPr>
          <w:ilvl w:val="0"/>
          <w:numId w:val="5"/>
        </w:numPr>
      </w:pPr>
      <w:r w:rsidRPr="000B492E">
        <w:rPr>
          <w:b/>
          <w:bCs/>
        </w:rPr>
        <w:t>Extensive Documentation</w:t>
      </w:r>
      <w:r w:rsidRPr="000B492E">
        <w:t>: Rich official docs and tutorials.</w:t>
      </w:r>
    </w:p>
    <w:p w14:paraId="3201F530" w14:textId="77777777" w:rsidR="00CA1999" w:rsidRPr="000B492E" w:rsidRDefault="00CA1999" w:rsidP="00CA1999">
      <w:pPr>
        <w:numPr>
          <w:ilvl w:val="0"/>
          <w:numId w:val="5"/>
        </w:numPr>
      </w:pPr>
      <w:r w:rsidRPr="000B492E">
        <w:rPr>
          <w:b/>
          <w:bCs/>
        </w:rPr>
        <w:t>Third-Party Integrations</w:t>
      </w:r>
      <w:r w:rsidRPr="000B492E">
        <w:t>: Helm (package manager), Prometheus (monitoring), Istio (service mesh), etc.</w:t>
      </w:r>
    </w:p>
    <w:p w14:paraId="10280C81" w14:textId="77777777" w:rsidR="00CA1999" w:rsidRPr="000B492E" w:rsidRDefault="00CA1999" w:rsidP="00CA1999">
      <w:pPr>
        <w:numPr>
          <w:ilvl w:val="0"/>
          <w:numId w:val="5"/>
        </w:numPr>
      </w:pPr>
      <w:r w:rsidRPr="000B492E">
        <w:rPr>
          <w:b/>
          <w:bCs/>
        </w:rPr>
        <w:t>Active Community</w:t>
      </w:r>
      <w:r w:rsidRPr="000B492E">
        <w:t>: Thousands of contributors and regular updates.</w:t>
      </w:r>
    </w:p>
    <w:p w14:paraId="6B747113" w14:textId="77777777" w:rsidR="00CA1999" w:rsidRPr="000B492E" w:rsidRDefault="00CA1999" w:rsidP="00CA1999">
      <w:r w:rsidRPr="000B492E">
        <w:t xml:space="preserve"> </w:t>
      </w:r>
      <w:r w:rsidRPr="000B492E">
        <w:rPr>
          <w:i/>
          <w:iCs/>
        </w:rPr>
        <w:t>Example</w:t>
      </w:r>
      <w:r w:rsidRPr="000B492E">
        <w:t>: Helm charts allow easy deployment of complex applications like WordPress or MongoDB with a single command.</w:t>
      </w:r>
    </w:p>
    <w:p w14:paraId="6D22D94A" w14:textId="77777777" w:rsidR="00CA1999" w:rsidRPr="000B492E" w:rsidRDefault="00CA1999" w:rsidP="00CA1999">
      <w:pPr>
        <w:rPr>
          <w:b/>
          <w:bCs/>
        </w:rPr>
      </w:pPr>
      <w:r w:rsidRPr="000B492E">
        <w:rPr>
          <w:b/>
          <w:bCs/>
        </w:rPr>
        <w:t>Disadvantages of Kubernetes</w:t>
      </w:r>
    </w:p>
    <w:p w14:paraId="6CF6E198" w14:textId="77777777" w:rsidR="00CA1999" w:rsidRPr="000B492E" w:rsidRDefault="00CA1999" w:rsidP="00CA1999">
      <w:pPr>
        <w:rPr>
          <w:b/>
          <w:bCs/>
        </w:rPr>
      </w:pPr>
      <w:r w:rsidRPr="000B492E">
        <w:rPr>
          <w:b/>
          <w:bCs/>
        </w:rPr>
        <w:t xml:space="preserve"> 1. Complexity &amp; Learning Curve</w:t>
      </w:r>
    </w:p>
    <w:p w14:paraId="56396BD8" w14:textId="77777777" w:rsidR="00CA1999" w:rsidRPr="000B492E" w:rsidRDefault="00CA1999" w:rsidP="00CA1999">
      <w:pPr>
        <w:numPr>
          <w:ilvl w:val="0"/>
          <w:numId w:val="6"/>
        </w:numPr>
      </w:pPr>
      <w:r w:rsidRPr="000B492E">
        <w:rPr>
          <w:b/>
          <w:bCs/>
        </w:rPr>
        <w:t>Steep Onboarding</w:t>
      </w:r>
      <w:r w:rsidRPr="000B492E">
        <w:t>: Requires understanding of containers, networking, storage, and YAML syntax.</w:t>
      </w:r>
    </w:p>
    <w:p w14:paraId="73EB1F66" w14:textId="77777777" w:rsidR="00CA1999" w:rsidRPr="000B492E" w:rsidRDefault="00CA1999" w:rsidP="00CA1999">
      <w:pPr>
        <w:numPr>
          <w:ilvl w:val="0"/>
          <w:numId w:val="6"/>
        </w:numPr>
      </w:pPr>
      <w:r w:rsidRPr="000B492E">
        <w:rPr>
          <w:b/>
          <w:bCs/>
        </w:rPr>
        <w:t>Cluster Management</w:t>
      </w:r>
      <w:r w:rsidRPr="000B492E">
        <w:t>: Involves configuring nodes, networking policies, and security rules.</w:t>
      </w:r>
    </w:p>
    <w:p w14:paraId="1E207568" w14:textId="77777777" w:rsidR="00CA1999" w:rsidRPr="000B492E" w:rsidRDefault="00CA1999" w:rsidP="00CA1999">
      <w:pPr>
        <w:numPr>
          <w:ilvl w:val="0"/>
          <w:numId w:val="6"/>
        </w:numPr>
      </w:pPr>
      <w:r w:rsidRPr="000B492E">
        <w:rPr>
          <w:b/>
          <w:bCs/>
        </w:rPr>
        <w:lastRenderedPageBreak/>
        <w:t>Debugging Challenges</w:t>
      </w:r>
      <w:r w:rsidRPr="000B492E">
        <w:t>: Diagnosing issues across distributed systems can be difficult.</w:t>
      </w:r>
    </w:p>
    <w:p w14:paraId="5E44D93E" w14:textId="77777777" w:rsidR="00CA1999" w:rsidRPr="000B492E" w:rsidRDefault="00CA1999" w:rsidP="00CA1999">
      <w:r w:rsidRPr="000B492E">
        <w:t xml:space="preserve"> </w:t>
      </w:r>
      <w:r w:rsidRPr="000B492E">
        <w:rPr>
          <w:i/>
          <w:iCs/>
        </w:rPr>
        <w:t>Example</w:t>
      </w:r>
      <w:r w:rsidRPr="000B492E">
        <w:t>: A small startup may struggle to configure Kubernetes correctly without dedicated DevOps expertise.</w:t>
      </w:r>
    </w:p>
    <w:p w14:paraId="124EFDC9" w14:textId="77777777" w:rsidR="00CA1999" w:rsidRPr="000B492E" w:rsidRDefault="00CA1999" w:rsidP="00CA1999">
      <w:pPr>
        <w:rPr>
          <w:b/>
          <w:bCs/>
        </w:rPr>
      </w:pPr>
      <w:r w:rsidRPr="000B492E">
        <w:rPr>
          <w:b/>
          <w:bCs/>
        </w:rPr>
        <w:t>2. Resource-Intensive</w:t>
      </w:r>
    </w:p>
    <w:p w14:paraId="7B6ACED3" w14:textId="77777777" w:rsidR="00CA1999" w:rsidRPr="000B492E" w:rsidRDefault="00CA1999" w:rsidP="00CA1999">
      <w:pPr>
        <w:numPr>
          <w:ilvl w:val="0"/>
          <w:numId w:val="7"/>
        </w:numPr>
      </w:pPr>
      <w:r w:rsidRPr="000B492E">
        <w:rPr>
          <w:b/>
          <w:bCs/>
        </w:rPr>
        <w:t>High Memory &amp; CPU Usage</w:t>
      </w:r>
      <w:r w:rsidRPr="000B492E">
        <w:t xml:space="preserve">: Control plane components like </w:t>
      </w:r>
      <w:proofErr w:type="spellStart"/>
      <w:r w:rsidRPr="000B492E">
        <w:t>etcd</w:t>
      </w:r>
      <w:proofErr w:type="spellEnd"/>
      <w:r w:rsidRPr="000B492E">
        <w:t xml:space="preserve">, </w:t>
      </w:r>
      <w:proofErr w:type="spellStart"/>
      <w:r w:rsidRPr="000B492E">
        <w:t>kube-apiserver</w:t>
      </w:r>
      <w:proofErr w:type="spellEnd"/>
      <w:r w:rsidRPr="000B492E">
        <w:t xml:space="preserve">, and </w:t>
      </w:r>
      <w:proofErr w:type="spellStart"/>
      <w:r w:rsidRPr="000B492E">
        <w:t>kube</w:t>
      </w:r>
      <w:proofErr w:type="spellEnd"/>
      <w:r w:rsidRPr="000B492E">
        <w:t>-scheduler consume significant resources.</w:t>
      </w:r>
    </w:p>
    <w:p w14:paraId="4B8D6771" w14:textId="77777777" w:rsidR="00CA1999" w:rsidRPr="000B492E" w:rsidRDefault="00CA1999" w:rsidP="00CA1999">
      <w:pPr>
        <w:numPr>
          <w:ilvl w:val="0"/>
          <w:numId w:val="7"/>
        </w:numPr>
      </w:pPr>
      <w:r w:rsidRPr="000B492E">
        <w:rPr>
          <w:b/>
          <w:bCs/>
        </w:rPr>
        <w:t>Storage &amp; Networking Overhead</w:t>
      </w:r>
      <w:r w:rsidRPr="000B492E">
        <w:t>: Persistent volumes and overlay networks add complexity and cost.</w:t>
      </w:r>
    </w:p>
    <w:p w14:paraId="0AC63E62" w14:textId="77777777" w:rsidR="00CA1999" w:rsidRPr="000B492E" w:rsidRDefault="00CA1999" w:rsidP="00CA1999">
      <w:r w:rsidRPr="000B492E">
        <w:t xml:space="preserve"> </w:t>
      </w:r>
      <w:r w:rsidRPr="000B492E">
        <w:rPr>
          <w:i/>
          <w:iCs/>
        </w:rPr>
        <w:t>Example</w:t>
      </w:r>
      <w:r w:rsidRPr="000B492E">
        <w:t>: Running Kubernetes on a small VM may lead to performance bottlenecks and instability.</w:t>
      </w:r>
    </w:p>
    <w:p w14:paraId="7253F164" w14:textId="77777777" w:rsidR="00CA1999" w:rsidRPr="000B492E" w:rsidRDefault="00CA1999" w:rsidP="00CA1999">
      <w:pPr>
        <w:rPr>
          <w:b/>
          <w:bCs/>
        </w:rPr>
      </w:pPr>
      <w:r w:rsidRPr="000B492E">
        <w:rPr>
          <w:b/>
          <w:bCs/>
        </w:rPr>
        <w:t>3. Operational Overhead</w:t>
      </w:r>
    </w:p>
    <w:p w14:paraId="19608796" w14:textId="77777777" w:rsidR="00CA1999" w:rsidRPr="000B492E" w:rsidRDefault="00CA1999" w:rsidP="00CA1999">
      <w:pPr>
        <w:numPr>
          <w:ilvl w:val="0"/>
          <w:numId w:val="8"/>
        </w:numPr>
      </w:pPr>
      <w:r w:rsidRPr="000B492E">
        <w:rPr>
          <w:b/>
          <w:bCs/>
        </w:rPr>
        <w:t>Maintenance Burden</w:t>
      </w:r>
      <w:r w:rsidRPr="000B492E">
        <w:t>: Requires regular updates, monitoring, and security patching.</w:t>
      </w:r>
    </w:p>
    <w:p w14:paraId="273E3B84" w14:textId="77777777" w:rsidR="00CA1999" w:rsidRPr="000B492E" w:rsidRDefault="00CA1999" w:rsidP="00CA1999">
      <w:pPr>
        <w:numPr>
          <w:ilvl w:val="0"/>
          <w:numId w:val="8"/>
        </w:numPr>
      </w:pPr>
      <w:r w:rsidRPr="000B492E">
        <w:rPr>
          <w:b/>
          <w:bCs/>
        </w:rPr>
        <w:t>Monitoring &amp; Logging</w:t>
      </w:r>
      <w:r w:rsidRPr="000B492E">
        <w:t>: Needs integration with tools like Prometheus, Grafana, ELK stack.</w:t>
      </w:r>
    </w:p>
    <w:p w14:paraId="197E0F5F" w14:textId="77777777" w:rsidR="00CA1999" w:rsidRPr="000B492E" w:rsidRDefault="00CA1999" w:rsidP="00CA1999">
      <w:pPr>
        <w:numPr>
          <w:ilvl w:val="0"/>
          <w:numId w:val="8"/>
        </w:numPr>
      </w:pPr>
      <w:r w:rsidRPr="000B492E">
        <w:rPr>
          <w:b/>
          <w:bCs/>
        </w:rPr>
        <w:t>Security Management</w:t>
      </w:r>
      <w:r w:rsidRPr="000B492E">
        <w:t>: Role-based access control (RBAC), secrets management, and network policies must be configured.</w:t>
      </w:r>
    </w:p>
    <w:p w14:paraId="14206FE1" w14:textId="77777777" w:rsidR="00CA1999" w:rsidRPr="000B492E" w:rsidRDefault="00CA1999" w:rsidP="00CA1999">
      <w:r w:rsidRPr="000B492E">
        <w:t xml:space="preserve"> </w:t>
      </w:r>
      <w:r w:rsidRPr="000B492E">
        <w:rPr>
          <w:i/>
          <w:iCs/>
        </w:rPr>
        <w:t>Example</w:t>
      </w:r>
      <w:r w:rsidRPr="000B492E">
        <w:t>: A team must monitor node health, manage certificates, and ensure compliance—all of which require time and expertise.</w:t>
      </w:r>
    </w:p>
    <w:p w14:paraId="3B70BF57" w14:textId="77777777" w:rsidR="00CA1999" w:rsidRPr="000B492E" w:rsidRDefault="00CA1999" w:rsidP="00CA1999">
      <w:pPr>
        <w:rPr>
          <w:b/>
          <w:bCs/>
        </w:rPr>
      </w:pPr>
      <w:r w:rsidRPr="000B492E">
        <w:rPr>
          <w:b/>
          <w:bCs/>
        </w:rPr>
        <w:t>4. Cost Implications</w:t>
      </w:r>
    </w:p>
    <w:p w14:paraId="6F6933B6" w14:textId="77777777" w:rsidR="00CA1999" w:rsidRPr="000B492E" w:rsidRDefault="00CA1999" w:rsidP="00CA1999">
      <w:pPr>
        <w:numPr>
          <w:ilvl w:val="0"/>
          <w:numId w:val="9"/>
        </w:numPr>
      </w:pPr>
      <w:r w:rsidRPr="000B492E">
        <w:rPr>
          <w:b/>
          <w:bCs/>
        </w:rPr>
        <w:t>Infrastructure Costs</w:t>
      </w:r>
      <w:r w:rsidRPr="000B492E">
        <w:t>: Cloud instances, storage, and bandwidth can add up quickly.</w:t>
      </w:r>
    </w:p>
    <w:p w14:paraId="31F1B56B" w14:textId="77777777" w:rsidR="00CA1999" w:rsidRPr="000B492E" w:rsidRDefault="00CA1999" w:rsidP="00CA1999">
      <w:pPr>
        <w:numPr>
          <w:ilvl w:val="0"/>
          <w:numId w:val="9"/>
        </w:numPr>
      </w:pPr>
      <w:r w:rsidRPr="000B492E">
        <w:rPr>
          <w:b/>
          <w:bCs/>
        </w:rPr>
        <w:t>Tooling &amp; Support</w:t>
      </w:r>
      <w:r w:rsidRPr="000B492E">
        <w:t>: May require paid services like managed Kubernetes (e.g., GKE, EKS, AKS).</w:t>
      </w:r>
    </w:p>
    <w:p w14:paraId="20C99DB8" w14:textId="77777777" w:rsidR="00CA1999" w:rsidRPr="000B492E" w:rsidRDefault="00CA1999" w:rsidP="00CA1999">
      <w:pPr>
        <w:numPr>
          <w:ilvl w:val="0"/>
          <w:numId w:val="9"/>
        </w:numPr>
      </w:pPr>
      <w:r w:rsidRPr="000B492E">
        <w:rPr>
          <w:b/>
          <w:bCs/>
        </w:rPr>
        <w:t>Talent Acquisition</w:t>
      </w:r>
      <w:r w:rsidRPr="000B492E">
        <w:t>: Hiring skilled Kubernetes engineers can be expensive.</w:t>
      </w:r>
    </w:p>
    <w:p w14:paraId="71B45922" w14:textId="77777777" w:rsidR="00CA1999" w:rsidRPr="000B492E" w:rsidRDefault="00CA1999" w:rsidP="00CA1999">
      <w:r w:rsidRPr="000B492E">
        <w:t xml:space="preserve"> </w:t>
      </w:r>
      <w:r w:rsidRPr="000B492E">
        <w:rPr>
          <w:i/>
          <w:iCs/>
        </w:rPr>
        <w:t>Example</w:t>
      </w:r>
      <w:r w:rsidRPr="000B492E">
        <w:t>: A small SaaS company may find Kubernetes overkill for a simple web app with low traffic.</w:t>
      </w:r>
    </w:p>
    <w:p w14:paraId="2ECC5D85" w14:textId="77777777" w:rsidR="00CA1999" w:rsidRPr="000B492E" w:rsidRDefault="00CA1999" w:rsidP="00CA1999">
      <w:pPr>
        <w:rPr>
          <w:b/>
          <w:bCs/>
        </w:rPr>
      </w:pPr>
      <w:r w:rsidRPr="000B492E">
        <w:rPr>
          <w:b/>
          <w:bCs/>
        </w:rPr>
        <w:t>5. Overkill for Small Projects</w:t>
      </w:r>
    </w:p>
    <w:p w14:paraId="712C8E01" w14:textId="77777777" w:rsidR="00CA1999" w:rsidRPr="000B492E" w:rsidRDefault="00CA1999" w:rsidP="00CA1999">
      <w:pPr>
        <w:numPr>
          <w:ilvl w:val="0"/>
          <w:numId w:val="10"/>
        </w:numPr>
      </w:pPr>
      <w:r w:rsidRPr="000B492E">
        <w:rPr>
          <w:b/>
          <w:bCs/>
        </w:rPr>
        <w:t>Setup Time</w:t>
      </w:r>
      <w:r w:rsidRPr="000B492E">
        <w:t>: Installing and configuring Kubernetes can take days or weeks.</w:t>
      </w:r>
    </w:p>
    <w:p w14:paraId="5550C2A2" w14:textId="77777777" w:rsidR="00CA1999" w:rsidRPr="000B492E" w:rsidRDefault="00CA1999" w:rsidP="00CA1999">
      <w:pPr>
        <w:numPr>
          <w:ilvl w:val="0"/>
          <w:numId w:val="10"/>
        </w:numPr>
      </w:pPr>
      <w:r w:rsidRPr="000B492E">
        <w:rPr>
          <w:b/>
          <w:bCs/>
        </w:rPr>
        <w:lastRenderedPageBreak/>
        <w:t>Simpler Alternatives</w:t>
      </w:r>
      <w:r w:rsidRPr="000B492E">
        <w:t>: Docker Compose or serverless platforms may be better suited for small-scale apps.</w:t>
      </w:r>
    </w:p>
    <w:p w14:paraId="1647ADE0" w14:textId="77777777" w:rsidR="00CA1999" w:rsidRPr="000B492E" w:rsidRDefault="00CA1999" w:rsidP="00CA1999">
      <w:r w:rsidRPr="000B492E">
        <w:t xml:space="preserve"> </w:t>
      </w:r>
      <w:r w:rsidRPr="000B492E">
        <w:rPr>
          <w:i/>
          <w:iCs/>
        </w:rPr>
        <w:t>Example</w:t>
      </w:r>
      <w:r w:rsidRPr="000B492E">
        <w:t>: A personal blog or portfolio site may not benefit from Kubernetes' advanced features.</w:t>
      </w:r>
    </w:p>
    <w:p w14:paraId="56E628DD" w14:textId="77777777" w:rsidR="00CA1999" w:rsidRPr="000B492E" w:rsidRDefault="00CA1999" w:rsidP="00CA1999">
      <w:pPr>
        <w:rPr>
          <w:b/>
          <w:bCs/>
        </w:rPr>
      </w:pPr>
      <w:r w:rsidRPr="000B492E">
        <w:rPr>
          <w:b/>
          <w:bCs/>
        </w:rPr>
        <w:t>Basic Use of Kubernetes</w:t>
      </w:r>
    </w:p>
    <w:p w14:paraId="56BA92DB" w14:textId="77777777" w:rsidR="00CA1999" w:rsidRPr="000B492E" w:rsidRDefault="00CA1999" w:rsidP="00CA1999">
      <w:r w:rsidRPr="000B492E">
        <w:t>Kubernetes is primarily used to:</w:t>
      </w:r>
    </w:p>
    <w:p w14:paraId="4EA0BCF7" w14:textId="77777777" w:rsidR="00CA1999" w:rsidRPr="000B492E" w:rsidRDefault="00CA1999" w:rsidP="00CA1999">
      <w:pPr>
        <w:numPr>
          <w:ilvl w:val="0"/>
          <w:numId w:val="11"/>
        </w:numPr>
      </w:pPr>
      <w:r w:rsidRPr="000B492E">
        <w:rPr>
          <w:b/>
          <w:bCs/>
        </w:rPr>
        <w:t>Deploy and manage containerized applications</w:t>
      </w:r>
    </w:p>
    <w:p w14:paraId="077E2EAB" w14:textId="77777777" w:rsidR="00CA1999" w:rsidRPr="000B492E" w:rsidRDefault="00CA1999" w:rsidP="00CA1999">
      <w:pPr>
        <w:numPr>
          <w:ilvl w:val="0"/>
          <w:numId w:val="11"/>
        </w:numPr>
      </w:pPr>
      <w:r w:rsidRPr="000B492E">
        <w:rPr>
          <w:b/>
          <w:bCs/>
        </w:rPr>
        <w:t>Ensure uptime and fault tolerance</w:t>
      </w:r>
    </w:p>
    <w:p w14:paraId="0ED10EEC" w14:textId="77777777" w:rsidR="00CA1999" w:rsidRPr="000B492E" w:rsidRDefault="00CA1999" w:rsidP="00CA1999">
      <w:pPr>
        <w:numPr>
          <w:ilvl w:val="0"/>
          <w:numId w:val="11"/>
        </w:numPr>
      </w:pPr>
      <w:r w:rsidRPr="000B492E">
        <w:rPr>
          <w:b/>
          <w:bCs/>
        </w:rPr>
        <w:t>Scale applications based on demand</w:t>
      </w:r>
    </w:p>
    <w:p w14:paraId="05361B13" w14:textId="77777777" w:rsidR="00CA1999" w:rsidRPr="000B492E" w:rsidRDefault="00CA1999" w:rsidP="00CA1999">
      <w:pPr>
        <w:numPr>
          <w:ilvl w:val="0"/>
          <w:numId w:val="11"/>
        </w:numPr>
      </w:pPr>
      <w:r w:rsidRPr="000B492E">
        <w:rPr>
          <w:b/>
          <w:bCs/>
        </w:rPr>
        <w:t>Maintain consistent environments across development and production</w:t>
      </w:r>
    </w:p>
    <w:p w14:paraId="07B9693E" w14:textId="77777777" w:rsidR="00CA1999" w:rsidRPr="000B492E" w:rsidRDefault="00CA1999" w:rsidP="00CA1999">
      <w:pPr>
        <w:rPr>
          <w:b/>
          <w:bCs/>
        </w:rPr>
      </w:pPr>
      <w:r w:rsidRPr="000B492E">
        <w:rPr>
          <w:b/>
          <w:bCs/>
        </w:rPr>
        <w:t>Common Tasks Automated by Kubernetes:</w:t>
      </w:r>
    </w:p>
    <w:p w14:paraId="6F0731FB" w14:textId="77777777" w:rsidR="00CA1999" w:rsidRPr="000B492E" w:rsidRDefault="00CA1999" w:rsidP="00CA1999">
      <w:pPr>
        <w:numPr>
          <w:ilvl w:val="0"/>
          <w:numId w:val="12"/>
        </w:numPr>
      </w:pPr>
      <w:r w:rsidRPr="000B492E">
        <w:t>Starting new containers when needed</w:t>
      </w:r>
    </w:p>
    <w:p w14:paraId="02156ED0" w14:textId="77777777" w:rsidR="00CA1999" w:rsidRPr="000B492E" w:rsidRDefault="00CA1999" w:rsidP="00CA1999">
      <w:pPr>
        <w:numPr>
          <w:ilvl w:val="0"/>
          <w:numId w:val="12"/>
        </w:numPr>
      </w:pPr>
      <w:r w:rsidRPr="000B492E">
        <w:t>Restarting failed containers</w:t>
      </w:r>
    </w:p>
    <w:p w14:paraId="0B48C229" w14:textId="77777777" w:rsidR="00CA1999" w:rsidRPr="000B492E" w:rsidRDefault="00CA1999" w:rsidP="00CA1999">
      <w:pPr>
        <w:numPr>
          <w:ilvl w:val="0"/>
          <w:numId w:val="12"/>
        </w:numPr>
      </w:pPr>
      <w:r w:rsidRPr="000B492E">
        <w:t>Distributing traffic across services</w:t>
      </w:r>
    </w:p>
    <w:p w14:paraId="014D52E7" w14:textId="77777777" w:rsidR="00CA1999" w:rsidRPr="000B492E" w:rsidRDefault="00CA1999" w:rsidP="00CA1999">
      <w:pPr>
        <w:numPr>
          <w:ilvl w:val="0"/>
          <w:numId w:val="12"/>
        </w:numPr>
      </w:pPr>
      <w:r w:rsidRPr="000B492E">
        <w:t>Managing secrets and configuration</w:t>
      </w:r>
    </w:p>
    <w:p w14:paraId="0E720E46" w14:textId="77777777" w:rsidR="00CA1999" w:rsidRPr="000B492E" w:rsidRDefault="00CA1999" w:rsidP="00CA1999">
      <w:pPr>
        <w:numPr>
          <w:ilvl w:val="0"/>
          <w:numId w:val="12"/>
        </w:numPr>
      </w:pPr>
      <w:r w:rsidRPr="000B492E">
        <w:t>Scheduling jobs and tasks</w:t>
      </w:r>
    </w:p>
    <w:p w14:paraId="489A5E03" w14:textId="77777777" w:rsidR="00CA1999" w:rsidRPr="000B492E" w:rsidRDefault="00CA1999" w:rsidP="00CA1999">
      <w:pPr>
        <w:rPr>
          <w:b/>
          <w:bCs/>
        </w:rPr>
      </w:pPr>
      <w:r w:rsidRPr="000B492E">
        <w:rPr>
          <w:b/>
          <w:bCs/>
        </w:rPr>
        <w:t>Understanding Pods in Kubernetes</w:t>
      </w:r>
    </w:p>
    <w:p w14:paraId="65157B90" w14:textId="77777777" w:rsidR="00CA1999" w:rsidRPr="000B492E" w:rsidRDefault="00CA1999" w:rsidP="00CA1999">
      <w:pPr>
        <w:rPr>
          <w:b/>
          <w:bCs/>
        </w:rPr>
      </w:pPr>
      <w:r w:rsidRPr="000B492E">
        <w:rPr>
          <w:b/>
          <w:bCs/>
        </w:rPr>
        <w:t xml:space="preserve"> What Is a Pod?</w:t>
      </w:r>
    </w:p>
    <w:p w14:paraId="04322F37" w14:textId="77777777" w:rsidR="00CA1999" w:rsidRPr="000B492E" w:rsidRDefault="00CA1999" w:rsidP="00CA1999">
      <w:r w:rsidRPr="000B492E">
        <w:t xml:space="preserve">A </w:t>
      </w:r>
      <w:r w:rsidRPr="000B492E">
        <w:rPr>
          <w:b/>
          <w:bCs/>
        </w:rPr>
        <w:t>Pod</w:t>
      </w:r>
      <w:r w:rsidRPr="000B492E">
        <w:t xml:space="preserve"> is the smallest deployable unit in Kubernetes. It encapsulates one or more containers that share resources and are scheduled together on the same node.</w:t>
      </w:r>
    </w:p>
    <w:p w14:paraId="1449F3AD" w14:textId="77777777" w:rsidR="00CA1999" w:rsidRPr="000B492E" w:rsidRDefault="00CA1999" w:rsidP="00CA1999">
      <w:pPr>
        <w:rPr>
          <w:b/>
          <w:bCs/>
        </w:rPr>
      </w:pPr>
      <w:r w:rsidRPr="000B492E">
        <w:rPr>
          <w:b/>
          <w:bCs/>
        </w:rPr>
        <w:t xml:space="preserve"> Key Characteristics:</w:t>
      </w:r>
    </w:p>
    <w:p w14:paraId="7415EB24" w14:textId="77777777" w:rsidR="00CA1999" w:rsidRPr="000B492E" w:rsidRDefault="00CA1999" w:rsidP="00CA1999">
      <w:pPr>
        <w:rPr>
          <w:b/>
          <w:bCs/>
        </w:rPr>
      </w:pPr>
      <w:r w:rsidRPr="000B492E">
        <w:rPr>
          <w:b/>
          <w:bCs/>
        </w:rPr>
        <w:t>• Encapsulates Containers</w:t>
      </w:r>
    </w:p>
    <w:p w14:paraId="07EAC63B" w14:textId="77777777" w:rsidR="00CA1999" w:rsidRPr="000B492E" w:rsidRDefault="00CA1999" w:rsidP="00CA1999">
      <w:pPr>
        <w:numPr>
          <w:ilvl w:val="0"/>
          <w:numId w:val="13"/>
        </w:numPr>
      </w:pPr>
      <w:r w:rsidRPr="000B492E">
        <w:t>Typically contains one main container and optional sidecars.</w:t>
      </w:r>
    </w:p>
    <w:p w14:paraId="54C38C8A" w14:textId="77777777" w:rsidR="00CA1999" w:rsidRPr="000B492E" w:rsidRDefault="00CA1999" w:rsidP="00CA1999">
      <w:pPr>
        <w:numPr>
          <w:ilvl w:val="0"/>
          <w:numId w:val="13"/>
        </w:numPr>
      </w:pPr>
      <w:r w:rsidRPr="000B492E">
        <w:t>Sidecars handle logging, monitoring, or proxying.</w:t>
      </w:r>
    </w:p>
    <w:p w14:paraId="6CF3726E" w14:textId="77777777" w:rsidR="00CA1999" w:rsidRPr="000B492E" w:rsidRDefault="00CA1999" w:rsidP="00CA1999">
      <w:r w:rsidRPr="000B492E">
        <w:rPr>
          <w:i/>
          <w:iCs/>
        </w:rPr>
        <w:t>Example</w:t>
      </w:r>
      <w:r w:rsidRPr="000B492E">
        <w:t>: A web server container with a sidecar for collecting logs.</w:t>
      </w:r>
    </w:p>
    <w:p w14:paraId="5279E02B" w14:textId="77777777" w:rsidR="00CA1999" w:rsidRPr="000B492E" w:rsidRDefault="00CA1999" w:rsidP="00CA1999">
      <w:pPr>
        <w:rPr>
          <w:b/>
          <w:bCs/>
        </w:rPr>
      </w:pPr>
      <w:r w:rsidRPr="000B492E">
        <w:rPr>
          <w:b/>
          <w:bCs/>
        </w:rPr>
        <w:t>• Shared Resources</w:t>
      </w:r>
    </w:p>
    <w:p w14:paraId="2899B55A" w14:textId="77777777" w:rsidR="00CA1999" w:rsidRPr="000B492E" w:rsidRDefault="00CA1999" w:rsidP="00CA1999">
      <w:pPr>
        <w:numPr>
          <w:ilvl w:val="0"/>
          <w:numId w:val="14"/>
        </w:numPr>
      </w:pPr>
      <w:r w:rsidRPr="000B492E">
        <w:t xml:space="preserve">Containers in a Pod share: </w:t>
      </w:r>
    </w:p>
    <w:p w14:paraId="2BCF0E78" w14:textId="77777777" w:rsidR="00CA1999" w:rsidRPr="000B492E" w:rsidRDefault="00CA1999" w:rsidP="00CA1999">
      <w:pPr>
        <w:numPr>
          <w:ilvl w:val="1"/>
          <w:numId w:val="14"/>
        </w:numPr>
      </w:pPr>
      <w:r w:rsidRPr="000B492E">
        <w:rPr>
          <w:b/>
          <w:bCs/>
        </w:rPr>
        <w:lastRenderedPageBreak/>
        <w:t>Network namespace</w:t>
      </w:r>
      <w:r w:rsidRPr="000B492E">
        <w:t>: Communicate via localhost.</w:t>
      </w:r>
    </w:p>
    <w:p w14:paraId="416AE417" w14:textId="77777777" w:rsidR="00CA1999" w:rsidRPr="000B492E" w:rsidRDefault="00CA1999" w:rsidP="00CA1999">
      <w:pPr>
        <w:numPr>
          <w:ilvl w:val="1"/>
          <w:numId w:val="14"/>
        </w:numPr>
      </w:pPr>
      <w:r w:rsidRPr="000B492E">
        <w:rPr>
          <w:b/>
          <w:bCs/>
        </w:rPr>
        <w:t>Storage volumes</w:t>
      </w:r>
      <w:r w:rsidRPr="000B492E">
        <w:t>: Access shared data.</w:t>
      </w:r>
    </w:p>
    <w:p w14:paraId="3CBD1FAC" w14:textId="77777777" w:rsidR="00CA1999" w:rsidRPr="000B492E" w:rsidRDefault="00CA1999" w:rsidP="00CA1999">
      <w:pPr>
        <w:numPr>
          <w:ilvl w:val="1"/>
          <w:numId w:val="14"/>
        </w:numPr>
      </w:pPr>
      <w:r w:rsidRPr="000B492E">
        <w:rPr>
          <w:b/>
          <w:bCs/>
        </w:rPr>
        <w:t>Cluster IP</w:t>
      </w:r>
      <w:r w:rsidRPr="000B492E">
        <w:t>: Unique IP for external communication.</w:t>
      </w:r>
    </w:p>
    <w:p w14:paraId="3E74D0BE" w14:textId="77777777" w:rsidR="00CA1999" w:rsidRPr="000B492E" w:rsidRDefault="00CA1999" w:rsidP="00CA1999">
      <w:pPr>
        <w:rPr>
          <w:b/>
          <w:bCs/>
        </w:rPr>
      </w:pPr>
      <w:r w:rsidRPr="000B492E">
        <w:rPr>
          <w:b/>
          <w:bCs/>
        </w:rPr>
        <w:t>• Ephemeral Nature</w:t>
      </w:r>
    </w:p>
    <w:p w14:paraId="2278D8E6" w14:textId="77777777" w:rsidR="00CA1999" w:rsidRPr="000B492E" w:rsidRDefault="00CA1999" w:rsidP="00CA1999">
      <w:pPr>
        <w:numPr>
          <w:ilvl w:val="0"/>
          <w:numId w:val="15"/>
        </w:numPr>
      </w:pPr>
      <w:r w:rsidRPr="000B492E">
        <w:t>Pods are not durable; they can be terminated and recreated.</w:t>
      </w:r>
    </w:p>
    <w:p w14:paraId="1125BB29" w14:textId="77777777" w:rsidR="00CA1999" w:rsidRPr="000B492E" w:rsidRDefault="00CA1999" w:rsidP="00CA1999">
      <w:pPr>
        <w:numPr>
          <w:ilvl w:val="0"/>
          <w:numId w:val="15"/>
        </w:numPr>
      </w:pPr>
      <w:r w:rsidRPr="000B492E">
        <w:t>Kubernetes ensures desired state by replacing failed Pods.</w:t>
      </w:r>
    </w:p>
    <w:p w14:paraId="6F89D1EF" w14:textId="77777777" w:rsidR="00CA1999" w:rsidRPr="000B492E" w:rsidRDefault="00CA1999" w:rsidP="00CA1999">
      <w:r w:rsidRPr="000B492E">
        <w:t xml:space="preserve"> </w:t>
      </w:r>
      <w:r w:rsidRPr="000B492E">
        <w:rPr>
          <w:i/>
          <w:iCs/>
        </w:rPr>
        <w:t>Example</w:t>
      </w:r>
      <w:r w:rsidRPr="000B492E">
        <w:t>: If a Pod crashes, Kubernetes automatically spins up a new one.</w:t>
      </w:r>
    </w:p>
    <w:p w14:paraId="1547A6F4" w14:textId="77777777" w:rsidR="00CA1999" w:rsidRPr="000B492E" w:rsidRDefault="00CA1999" w:rsidP="00CA1999">
      <w:pPr>
        <w:rPr>
          <w:b/>
          <w:bCs/>
        </w:rPr>
      </w:pPr>
      <w:r w:rsidRPr="000B492E">
        <w:rPr>
          <w:b/>
          <w:bCs/>
        </w:rPr>
        <w:t>• Managed by Controllers</w:t>
      </w:r>
    </w:p>
    <w:p w14:paraId="78DC8C1E" w14:textId="77777777" w:rsidR="00CA1999" w:rsidRPr="000B492E" w:rsidRDefault="00CA1999" w:rsidP="00CA1999">
      <w:pPr>
        <w:numPr>
          <w:ilvl w:val="0"/>
          <w:numId w:val="16"/>
        </w:numPr>
      </w:pPr>
      <w:r w:rsidRPr="000B492E">
        <w:rPr>
          <w:b/>
          <w:bCs/>
        </w:rPr>
        <w:t>Deployments</w:t>
      </w:r>
      <w:r w:rsidRPr="000B492E">
        <w:t>: For stateless apps with rolling updates.</w:t>
      </w:r>
    </w:p>
    <w:p w14:paraId="3FF864EB" w14:textId="77777777" w:rsidR="00CA1999" w:rsidRPr="000B492E" w:rsidRDefault="00CA1999" w:rsidP="00CA1999">
      <w:pPr>
        <w:numPr>
          <w:ilvl w:val="0"/>
          <w:numId w:val="16"/>
        </w:numPr>
      </w:pPr>
      <w:proofErr w:type="spellStart"/>
      <w:r w:rsidRPr="000B492E">
        <w:rPr>
          <w:b/>
          <w:bCs/>
        </w:rPr>
        <w:t>StatefulSets</w:t>
      </w:r>
      <w:proofErr w:type="spellEnd"/>
      <w:r w:rsidRPr="000B492E">
        <w:t>: For apps needing persistent identity (e.g., databases).</w:t>
      </w:r>
    </w:p>
    <w:p w14:paraId="37445554" w14:textId="77777777" w:rsidR="00CA1999" w:rsidRPr="000B492E" w:rsidRDefault="00CA1999" w:rsidP="00CA1999">
      <w:pPr>
        <w:numPr>
          <w:ilvl w:val="0"/>
          <w:numId w:val="16"/>
        </w:numPr>
      </w:pPr>
      <w:proofErr w:type="spellStart"/>
      <w:r w:rsidRPr="000B492E">
        <w:rPr>
          <w:b/>
          <w:bCs/>
        </w:rPr>
        <w:t>DaemonSets</w:t>
      </w:r>
      <w:proofErr w:type="spellEnd"/>
      <w:r w:rsidRPr="000B492E">
        <w:t>: For running a Pod on every node (e.g., log collectors).</w:t>
      </w:r>
    </w:p>
    <w:p w14:paraId="538A35B5" w14:textId="77777777" w:rsidR="00CA1999" w:rsidRPr="000B492E" w:rsidRDefault="00CA1999" w:rsidP="00CA1999">
      <w:pPr>
        <w:rPr>
          <w:b/>
          <w:bCs/>
        </w:rPr>
      </w:pPr>
      <w:r w:rsidRPr="000B492E">
        <w:rPr>
          <w:b/>
          <w:bCs/>
        </w:rPr>
        <w:t>• Pod Definition</w:t>
      </w:r>
    </w:p>
    <w:p w14:paraId="783B3173" w14:textId="77777777" w:rsidR="00CA1999" w:rsidRPr="000B492E" w:rsidRDefault="00CA1999" w:rsidP="00CA1999">
      <w:pPr>
        <w:numPr>
          <w:ilvl w:val="0"/>
          <w:numId w:val="17"/>
        </w:numPr>
      </w:pPr>
      <w:r w:rsidRPr="000B492E">
        <w:t>Defined using YAML or JSON files.</w:t>
      </w:r>
    </w:p>
    <w:p w14:paraId="11E4FAAC" w14:textId="77777777" w:rsidR="00CA1999" w:rsidRPr="000B492E" w:rsidRDefault="00CA1999" w:rsidP="00CA1999">
      <w:pPr>
        <w:numPr>
          <w:ilvl w:val="0"/>
          <w:numId w:val="17"/>
        </w:numPr>
      </w:pPr>
      <w:r w:rsidRPr="000B492E">
        <w:t xml:space="preserve">Includes: </w:t>
      </w:r>
    </w:p>
    <w:p w14:paraId="18714F8F" w14:textId="77777777" w:rsidR="00CA1999" w:rsidRPr="000B492E" w:rsidRDefault="00CA1999" w:rsidP="00CA1999">
      <w:pPr>
        <w:numPr>
          <w:ilvl w:val="1"/>
          <w:numId w:val="17"/>
        </w:numPr>
      </w:pPr>
      <w:r w:rsidRPr="000B492E">
        <w:t>Container image</w:t>
      </w:r>
    </w:p>
    <w:p w14:paraId="4E05E7D5" w14:textId="77777777" w:rsidR="00CA1999" w:rsidRPr="000B492E" w:rsidRDefault="00CA1999" w:rsidP="00CA1999">
      <w:pPr>
        <w:numPr>
          <w:ilvl w:val="1"/>
          <w:numId w:val="17"/>
        </w:numPr>
      </w:pPr>
      <w:r w:rsidRPr="000B492E">
        <w:t>Resource limits</w:t>
      </w:r>
    </w:p>
    <w:p w14:paraId="539BA9C6" w14:textId="77777777" w:rsidR="00CA1999" w:rsidRPr="000B492E" w:rsidRDefault="00CA1999" w:rsidP="00CA1999">
      <w:pPr>
        <w:numPr>
          <w:ilvl w:val="1"/>
          <w:numId w:val="17"/>
        </w:numPr>
      </w:pPr>
      <w:r w:rsidRPr="000B492E">
        <w:t>Environment variables</w:t>
      </w:r>
    </w:p>
    <w:p w14:paraId="15CCF124" w14:textId="77777777" w:rsidR="00CA1999" w:rsidRPr="000B492E" w:rsidRDefault="00CA1999" w:rsidP="00CA1999">
      <w:pPr>
        <w:numPr>
          <w:ilvl w:val="1"/>
          <w:numId w:val="17"/>
        </w:numPr>
      </w:pPr>
      <w:r w:rsidRPr="000B492E">
        <w:t>Volume mounts</w:t>
      </w:r>
    </w:p>
    <w:p w14:paraId="724BAE3E" w14:textId="77777777" w:rsidR="00CA1999" w:rsidRPr="000B492E" w:rsidRDefault="00CA1999" w:rsidP="00CA1999">
      <w:pPr>
        <w:numPr>
          <w:ilvl w:val="1"/>
          <w:numId w:val="17"/>
        </w:numPr>
      </w:pPr>
      <w:r w:rsidRPr="000B492E">
        <w:t>Health checks (liveness/readiness probes)</w:t>
      </w:r>
    </w:p>
    <w:p w14:paraId="5C687B41" w14:textId="77777777" w:rsidR="00CA1999" w:rsidRPr="000B492E" w:rsidRDefault="00CA1999" w:rsidP="00CA1999">
      <w:proofErr w:type="spellStart"/>
      <w:r w:rsidRPr="000B492E">
        <w:t>apiVersion</w:t>
      </w:r>
      <w:proofErr w:type="spellEnd"/>
      <w:r w:rsidRPr="000B492E">
        <w:t>: v1</w:t>
      </w:r>
    </w:p>
    <w:p w14:paraId="2F4D5AD6" w14:textId="77777777" w:rsidR="00CA1999" w:rsidRPr="000B492E" w:rsidRDefault="00CA1999" w:rsidP="00CA1999">
      <w:r w:rsidRPr="000B492E">
        <w:t>kind: Pod</w:t>
      </w:r>
    </w:p>
    <w:p w14:paraId="45A27EA3" w14:textId="77777777" w:rsidR="00CA1999" w:rsidRPr="000B492E" w:rsidRDefault="00CA1999" w:rsidP="00CA1999">
      <w:r w:rsidRPr="000B492E">
        <w:t>metadata:</w:t>
      </w:r>
    </w:p>
    <w:p w14:paraId="05E10437" w14:textId="77777777" w:rsidR="00CA1999" w:rsidRPr="000B492E" w:rsidRDefault="00CA1999" w:rsidP="00CA1999">
      <w:r w:rsidRPr="000B492E">
        <w:t xml:space="preserve">  name: my-app</w:t>
      </w:r>
    </w:p>
    <w:p w14:paraId="246B7305" w14:textId="77777777" w:rsidR="00CA1999" w:rsidRPr="000B492E" w:rsidRDefault="00CA1999" w:rsidP="00CA1999">
      <w:r w:rsidRPr="000B492E">
        <w:t>spec:</w:t>
      </w:r>
    </w:p>
    <w:p w14:paraId="492853C4" w14:textId="77777777" w:rsidR="00CA1999" w:rsidRPr="000B492E" w:rsidRDefault="00CA1999" w:rsidP="00CA1999">
      <w:r w:rsidRPr="000B492E">
        <w:t xml:space="preserve">  containers:</w:t>
      </w:r>
    </w:p>
    <w:p w14:paraId="2B2274F3" w14:textId="77777777" w:rsidR="00CA1999" w:rsidRPr="000B492E" w:rsidRDefault="00CA1999" w:rsidP="00CA1999">
      <w:r w:rsidRPr="000B492E">
        <w:t xml:space="preserve">  - name: app-container</w:t>
      </w:r>
    </w:p>
    <w:p w14:paraId="63ED5396" w14:textId="77777777" w:rsidR="00CA1999" w:rsidRPr="000B492E" w:rsidRDefault="00CA1999" w:rsidP="00CA1999">
      <w:r w:rsidRPr="000B492E">
        <w:lastRenderedPageBreak/>
        <w:t xml:space="preserve">    image: nginx</w:t>
      </w:r>
    </w:p>
    <w:p w14:paraId="22AC7C02" w14:textId="77777777" w:rsidR="00CA1999" w:rsidRPr="000B492E" w:rsidRDefault="00CA1999" w:rsidP="00CA1999">
      <w:r w:rsidRPr="000B492E">
        <w:t xml:space="preserve">    ports:</w:t>
      </w:r>
    </w:p>
    <w:p w14:paraId="4E1E1C63" w14:textId="77777777" w:rsidR="00CA1999" w:rsidRPr="000B492E" w:rsidRDefault="00CA1999" w:rsidP="00CA1999">
      <w:r w:rsidRPr="000B492E">
        <w:t xml:space="preserve">    - </w:t>
      </w:r>
      <w:proofErr w:type="spellStart"/>
      <w:r w:rsidRPr="000B492E">
        <w:t>containerPort</w:t>
      </w:r>
      <w:proofErr w:type="spellEnd"/>
      <w:r w:rsidRPr="000B492E">
        <w:t>: 80</w:t>
      </w:r>
    </w:p>
    <w:p w14:paraId="7433DCA0" w14:textId="77777777" w:rsidR="00CA1999" w:rsidRDefault="00CA1999" w:rsidP="00CA1999"/>
    <w:p w14:paraId="04A3DE17" w14:textId="77777777" w:rsidR="00CA1999" w:rsidRPr="0007026A" w:rsidRDefault="00CA1999" w:rsidP="00CA1999">
      <w:pPr>
        <w:rPr>
          <w:b/>
          <w:bCs/>
        </w:rPr>
      </w:pPr>
      <w:r w:rsidRPr="0007026A">
        <w:rPr>
          <w:b/>
          <w:bCs/>
        </w:rPr>
        <w:t>Kubernetes Architecture: Deep Dive</w:t>
      </w:r>
    </w:p>
    <w:p w14:paraId="1D8BC47E" w14:textId="77777777" w:rsidR="00CA1999" w:rsidRPr="0007026A" w:rsidRDefault="00CA1999" w:rsidP="00CA1999">
      <w:r w:rsidRPr="0007026A">
        <w:t xml:space="preserve">Kubernetes follows a </w:t>
      </w:r>
      <w:r w:rsidRPr="0007026A">
        <w:rPr>
          <w:b/>
          <w:bCs/>
        </w:rPr>
        <w:t>master-worker architecture</w:t>
      </w:r>
      <w:r w:rsidRPr="0007026A">
        <w:t xml:space="preserve">, designed to manage containerized applications at scale. It separates responsibilities between the </w:t>
      </w:r>
      <w:r w:rsidRPr="0007026A">
        <w:rPr>
          <w:b/>
          <w:bCs/>
        </w:rPr>
        <w:t>Control Plane</w:t>
      </w:r>
      <w:r w:rsidRPr="0007026A">
        <w:t xml:space="preserve"> (which governs the cluster) and </w:t>
      </w:r>
      <w:r w:rsidRPr="0007026A">
        <w:rPr>
          <w:b/>
          <w:bCs/>
        </w:rPr>
        <w:t>Worker Nodes</w:t>
      </w:r>
      <w:r w:rsidRPr="0007026A">
        <w:t xml:space="preserve"> (which run the actual workloads). This separation ensures scalability, fault tolerance, and operational clarity.</w:t>
      </w:r>
    </w:p>
    <w:p w14:paraId="15FDC8BA" w14:textId="77777777" w:rsidR="00CA1999" w:rsidRPr="0007026A" w:rsidRDefault="00CA1999" w:rsidP="00CA1999"/>
    <w:p w14:paraId="440A4ED4" w14:textId="77777777" w:rsidR="00CA1999" w:rsidRPr="0007026A" w:rsidRDefault="00CA1999" w:rsidP="00CA1999">
      <w:pPr>
        <w:rPr>
          <w:b/>
          <w:bCs/>
        </w:rPr>
      </w:pPr>
      <w:r w:rsidRPr="0007026A">
        <w:rPr>
          <w:b/>
          <w:bCs/>
        </w:rPr>
        <w:t xml:space="preserve"> 1. Control Plane (Master Node)</w:t>
      </w:r>
    </w:p>
    <w:p w14:paraId="5A7EEAE3" w14:textId="77777777" w:rsidR="00CA1999" w:rsidRPr="0007026A" w:rsidRDefault="00CA1999" w:rsidP="00CA1999">
      <w:r w:rsidRPr="0007026A">
        <w:t xml:space="preserve">The </w:t>
      </w:r>
      <w:r w:rsidRPr="0007026A">
        <w:rPr>
          <w:b/>
          <w:bCs/>
        </w:rPr>
        <w:t>Control Plane</w:t>
      </w:r>
      <w:r w:rsidRPr="0007026A">
        <w:t xml:space="preserve"> is the central nervous system of a Kubernetes cluster. It makes global decisions about the cluster (e.g., scheduling), detects and responds to cluster events (e.g., starting new Pods when replicas fail), and exposes the Kubernetes API.</w:t>
      </w:r>
    </w:p>
    <w:p w14:paraId="5205F86E" w14:textId="77777777" w:rsidR="00CA1999" w:rsidRPr="0007026A" w:rsidRDefault="00CA1999" w:rsidP="00CA1999">
      <w:pPr>
        <w:rPr>
          <w:b/>
          <w:bCs/>
        </w:rPr>
      </w:pPr>
      <w:r w:rsidRPr="0007026A">
        <w:rPr>
          <w:b/>
          <w:bCs/>
        </w:rPr>
        <w:t xml:space="preserve"> Key Components:</w:t>
      </w:r>
    </w:p>
    <w:tbl>
      <w:tblPr>
        <w:tblStyle w:val="PlainTable1"/>
        <w:tblW w:w="0" w:type="auto"/>
        <w:tblLook w:val="04A0" w:firstRow="1" w:lastRow="0" w:firstColumn="1" w:lastColumn="0" w:noHBand="0" w:noVBand="1"/>
      </w:tblPr>
      <w:tblGrid>
        <w:gridCol w:w="2584"/>
        <w:gridCol w:w="2736"/>
        <w:gridCol w:w="4030"/>
      </w:tblGrid>
      <w:tr w:rsidR="00CA1999" w:rsidRPr="0007026A" w14:paraId="4B6EB532"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18785D" w14:textId="77777777" w:rsidR="00CA1999" w:rsidRPr="0007026A" w:rsidRDefault="00CA1999" w:rsidP="001F5BF3">
            <w:pPr>
              <w:spacing w:after="160" w:line="278" w:lineRule="auto"/>
            </w:pPr>
            <w:r w:rsidRPr="0007026A">
              <w:t>Component</w:t>
            </w:r>
          </w:p>
        </w:tc>
        <w:tc>
          <w:tcPr>
            <w:tcW w:w="0" w:type="auto"/>
            <w:hideMark/>
          </w:tcPr>
          <w:p w14:paraId="27CE70E9"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35CE6E6A"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Role in Cluster</w:t>
            </w:r>
          </w:p>
        </w:tc>
      </w:tr>
      <w:tr w:rsidR="00CA1999" w:rsidRPr="0007026A" w14:paraId="0AF89054"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A0D16" w14:textId="77777777" w:rsidR="00CA1999" w:rsidRPr="0007026A" w:rsidRDefault="00CA1999" w:rsidP="001F5BF3">
            <w:pPr>
              <w:spacing w:after="160" w:line="278" w:lineRule="auto"/>
            </w:pPr>
            <w:proofErr w:type="spellStart"/>
            <w:r w:rsidRPr="0007026A">
              <w:t>kube-apiserver</w:t>
            </w:r>
            <w:proofErr w:type="spellEnd"/>
          </w:p>
        </w:tc>
        <w:tc>
          <w:tcPr>
            <w:tcW w:w="0" w:type="auto"/>
            <w:hideMark/>
          </w:tcPr>
          <w:p w14:paraId="75450198"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Front-end to the Kubernetes control plane</w:t>
            </w:r>
          </w:p>
        </w:tc>
        <w:tc>
          <w:tcPr>
            <w:tcW w:w="0" w:type="auto"/>
            <w:hideMark/>
          </w:tcPr>
          <w:p w14:paraId="735B271E"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Handles all RESTful API requests; validates and processes them</w:t>
            </w:r>
          </w:p>
        </w:tc>
      </w:tr>
      <w:tr w:rsidR="00CA1999" w:rsidRPr="0007026A" w14:paraId="7D384CEE"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7CC5A5AD" w14:textId="77777777" w:rsidR="00CA1999" w:rsidRPr="0007026A" w:rsidRDefault="00CA1999" w:rsidP="001F5BF3">
            <w:pPr>
              <w:spacing w:after="160" w:line="278" w:lineRule="auto"/>
            </w:pPr>
            <w:proofErr w:type="spellStart"/>
            <w:r w:rsidRPr="0007026A">
              <w:t>etcd</w:t>
            </w:r>
            <w:proofErr w:type="spellEnd"/>
          </w:p>
        </w:tc>
        <w:tc>
          <w:tcPr>
            <w:tcW w:w="0" w:type="auto"/>
            <w:hideMark/>
          </w:tcPr>
          <w:p w14:paraId="4571E2C5"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Distributed key-value store</w:t>
            </w:r>
          </w:p>
        </w:tc>
        <w:tc>
          <w:tcPr>
            <w:tcW w:w="0" w:type="auto"/>
            <w:hideMark/>
          </w:tcPr>
          <w:p w14:paraId="3D158266"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Stores all cluster data: configurations, secrets, state</w:t>
            </w:r>
          </w:p>
        </w:tc>
      </w:tr>
      <w:tr w:rsidR="00CA1999" w:rsidRPr="0007026A" w14:paraId="7A4E60D1"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EC4A68" w14:textId="77777777" w:rsidR="00CA1999" w:rsidRPr="0007026A" w:rsidRDefault="00CA1999" w:rsidP="001F5BF3">
            <w:pPr>
              <w:spacing w:after="160" w:line="278" w:lineRule="auto"/>
            </w:pPr>
            <w:proofErr w:type="spellStart"/>
            <w:r w:rsidRPr="0007026A">
              <w:t>kube</w:t>
            </w:r>
            <w:proofErr w:type="spellEnd"/>
            <w:r w:rsidRPr="0007026A">
              <w:t>-scheduler</w:t>
            </w:r>
          </w:p>
        </w:tc>
        <w:tc>
          <w:tcPr>
            <w:tcW w:w="0" w:type="auto"/>
            <w:hideMark/>
          </w:tcPr>
          <w:p w14:paraId="4AEF730A"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Pod placement engine</w:t>
            </w:r>
          </w:p>
        </w:tc>
        <w:tc>
          <w:tcPr>
            <w:tcW w:w="0" w:type="auto"/>
            <w:hideMark/>
          </w:tcPr>
          <w:p w14:paraId="5F1D18D4"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Assigns Pods to nodes based on resource availability and constraints</w:t>
            </w:r>
          </w:p>
        </w:tc>
      </w:tr>
      <w:tr w:rsidR="00CA1999" w:rsidRPr="0007026A" w14:paraId="2FF1A276"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2BE53008" w14:textId="77777777" w:rsidR="00CA1999" w:rsidRPr="0007026A" w:rsidRDefault="00CA1999" w:rsidP="001F5BF3">
            <w:pPr>
              <w:spacing w:after="160" w:line="278" w:lineRule="auto"/>
            </w:pPr>
            <w:proofErr w:type="spellStart"/>
            <w:r w:rsidRPr="0007026A">
              <w:t>kube</w:t>
            </w:r>
            <w:proofErr w:type="spellEnd"/>
            <w:r w:rsidRPr="0007026A">
              <w:t>-controller-manager</w:t>
            </w:r>
          </w:p>
        </w:tc>
        <w:tc>
          <w:tcPr>
            <w:tcW w:w="0" w:type="auto"/>
            <w:hideMark/>
          </w:tcPr>
          <w:p w14:paraId="1270715C"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Runs background controllers</w:t>
            </w:r>
          </w:p>
        </w:tc>
        <w:tc>
          <w:tcPr>
            <w:tcW w:w="0" w:type="auto"/>
            <w:hideMark/>
          </w:tcPr>
          <w:p w14:paraId="7EB990B6"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Ensures desired state (e.g., correct number of replicas)</w:t>
            </w:r>
          </w:p>
        </w:tc>
      </w:tr>
      <w:tr w:rsidR="00CA1999" w:rsidRPr="0007026A" w14:paraId="505F9F9F"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F24495" w14:textId="77777777" w:rsidR="00CA1999" w:rsidRPr="0007026A" w:rsidRDefault="00CA1999" w:rsidP="001F5BF3">
            <w:pPr>
              <w:spacing w:after="160" w:line="278" w:lineRule="auto"/>
            </w:pPr>
            <w:r w:rsidRPr="0007026A">
              <w:t xml:space="preserve">cloud-controller-manager </w:t>
            </w:r>
            <w:r w:rsidRPr="0007026A">
              <w:rPr>
                <w:i/>
                <w:iCs/>
              </w:rPr>
              <w:t>(optional)</w:t>
            </w:r>
          </w:p>
        </w:tc>
        <w:tc>
          <w:tcPr>
            <w:tcW w:w="0" w:type="auto"/>
            <w:hideMark/>
          </w:tcPr>
          <w:p w14:paraId="603DFF6A"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Cloud provider integration</w:t>
            </w:r>
          </w:p>
        </w:tc>
        <w:tc>
          <w:tcPr>
            <w:tcW w:w="0" w:type="auto"/>
            <w:hideMark/>
          </w:tcPr>
          <w:p w14:paraId="457C65F1"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Manages cloud-specific resources like load balancers and volumes</w:t>
            </w:r>
          </w:p>
        </w:tc>
      </w:tr>
    </w:tbl>
    <w:p w14:paraId="7F7B8521" w14:textId="77777777" w:rsidR="00CA1999" w:rsidRPr="0007026A" w:rsidRDefault="00CA1999" w:rsidP="00CA1999">
      <w:pPr>
        <w:rPr>
          <w:b/>
          <w:bCs/>
        </w:rPr>
      </w:pPr>
      <w:r w:rsidRPr="0007026A">
        <w:rPr>
          <w:b/>
          <w:bCs/>
        </w:rPr>
        <w:t xml:space="preserve"> Additional Insights:</w:t>
      </w:r>
    </w:p>
    <w:p w14:paraId="40AF322F" w14:textId="77777777" w:rsidR="00CA1999" w:rsidRPr="0007026A" w:rsidRDefault="00CA1999" w:rsidP="00CA1999">
      <w:pPr>
        <w:numPr>
          <w:ilvl w:val="0"/>
          <w:numId w:val="18"/>
        </w:numPr>
      </w:pPr>
      <w:r w:rsidRPr="0007026A">
        <w:rPr>
          <w:b/>
          <w:bCs/>
        </w:rPr>
        <w:t>High Availability</w:t>
      </w:r>
      <w:r w:rsidRPr="0007026A">
        <w:t>: Control Plane components can be replicated across multiple nodes for fault tolerance.</w:t>
      </w:r>
    </w:p>
    <w:p w14:paraId="1C24FDD5" w14:textId="77777777" w:rsidR="00CA1999" w:rsidRPr="0007026A" w:rsidRDefault="00CA1999" w:rsidP="00CA1999">
      <w:pPr>
        <w:numPr>
          <w:ilvl w:val="0"/>
          <w:numId w:val="18"/>
        </w:numPr>
      </w:pPr>
      <w:r w:rsidRPr="0007026A">
        <w:rPr>
          <w:b/>
          <w:bCs/>
        </w:rPr>
        <w:lastRenderedPageBreak/>
        <w:t>Security</w:t>
      </w:r>
      <w:r w:rsidRPr="0007026A">
        <w:t>: API server enforces authentication, authorization (RBAC), and admission control.</w:t>
      </w:r>
    </w:p>
    <w:p w14:paraId="522A962A" w14:textId="77777777" w:rsidR="00CA1999" w:rsidRPr="0007026A" w:rsidRDefault="00CA1999" w:rsidP="00CA1999">
      <w:pPr>
        <w:numPr>
          <w:ilvl w:val="0"/>
          <w:numId w:val="18"/>
        </w:numPr>
      </w:pPr>
      <w:r w:rsidRPr="0007026A">
        <w:rPr>
          <w:b/>
          <w:bCs/>
        </w:rPr>
        <w:t>Controllers</w:t>
      </w:r>
      <w:r w:rsidRPr="0007026A">
        <w:t xml:space="preserve">: These are loops that continuously compare the desired state (from </w:t>
      </w:r>
      <w:proofErr w:type="spellStart"/>
      <w:r w:rsidRPr="0007026A">
        <w:t>etcd</w:t>
      </w:r>
      <w:proofErr w:type="spellEnd"/>
      <w:r w:rsidRPr="0007026A">
        <w:t>) with the actual state and make changes to reconcile them.</w:t>
      </w:r>
    </w:p>
    <w:p w14:paraId="46CFB587" w14:textId="77777777" w:rsidR="00CA1999" w:rsidRPr="0007026A" w:rsidRDefault="00CA1999" w:rsidP="00CA1999">
      <w:r w:rsidRPr="0007026A">
        <w:t xml:space="preserve"> </w:t>
      </w:r>
      <w:r w:rsidRPr="0007026A">
        <w:rPr>
          <w:i/>
          <w:iCs/>
        </w:rPr>
        <w:t>Example</w:t>
      </w:r>
      <w:r w:rsidRPr="0007026A">
        <w:t>: If a Deployment specifies 3 replicas but only 2 Pods are running, the Replication Controller will create a new Pod to meet the desired state.</w:t>
      </w:r>
    </w:p>
    <w:p w14:paraId="2973E7F1" w14:textId="77777777" w:rsidR="00CA1999" w:rsidRPr="0007026A" w:rsidRDefault="00CA1999" w:rsidP="00CA1999">
      <w:pPr>
        <w:rPr>
          <w:b/>
          <w:bCs/>
        </w:rPr>
      </w:pPr>
      <w:r w:rsidRPr="0007026A">
        <w:rPr>
          <w:b/>
          <w:bCs/>
        </w:rPr>
        <w:t>2. Worker Nodes</w:t>
      </w:r>
    </w:p>
    <w:p w14:paraId="5E95D19B" w14:textId="77777777" w:rsidR="00CA1999" w:rsidRPr="0007026A" w:rsidRDefault="00CA1999" w:rsidP="00CA1999">
      <w:r w:rsidRPr="0007026A">
        <w:t xml:space="preserve">Worker Nodes are the machines (virtual or physical) that run your containerized applications. Each node hosts one or more </w:t>
      </w:r>
      <w:r w:rsidRPr="0007026A">
        <w:rPr>
          <w:b/>
          <w:bCs/>
        </w:rPr>
        <w:t>Pods</w:t>
      </w:r>
      <w:r w:rsidRPr="0007026A">
        <w:t>, which are the smallest deployable units in Kubernetes.</w:t>
      </w:r>
    </w:p>
    <w:p w14:paraId="349704F8" w14:textId="77777777" w:rsidR="00CA1999" w:rsidRPr="0007026A" w:rsidRDefault="00CA1999" w:rsidP="00CA1999">
      <w:pPr>
        <w:rPr>
          <w:b/>
          <w:bCs/>
        </w:rPr>
      </w:pPr>
      <w:r w:rsidRPr="0007026A">
        <w:rPr>
          <w:b/>
          <w:bCs/>
        </w:rPr>
        <w:t xml:space="preserve"> Key Components:</w:t>
      </w:r>
    </w:p>
    <w:tbl>
      <w:tblPr>
        <w:tblStyle w:val="PlainTable1"/>
        <w:tblW w:w="0" w:type="auto"/>
        <w:tblLook w:val="04A0" w:firstRow="1" w:lastRow="0" w:firstColumn="1" w:lastColumn="0" w:noHBand="0" w:noVBand="1"/>
      </w:tblPr>
      <w:tblGrid>
        <w:gridCol w:w="2078"/>
        <w:gridCol w:w="2093"/>
        <w:gridCol w:w="5179"/>
      </w:tblGrid>
      <w:tr w:rsidR="00CA1999" w:rsidRPr="0007026A" w14:paraId="6ADD708A"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A679E2" w14:textId="77777777" w:rsidR="00CA1999" w:rsidRPr="0007026A" w:rsidRDefault="00CA1999" w:rsidP="001F5BF3">
            <w:pPr>
              <w:spacing w:after="160" w:line="278" w:lineRule="auto"/>
            </w:pPr>
            <w:r w:rsidRPr="0007026A">
              <w:t>Component</w:t>
            </w:r>
          </w:p>
        </w:tc>
        <w:tc>
          <w:tcPr>
            <w:tcW w:w="0" w:type="auto"/>
            <w:hideMark/>
          </w:tcPr>
          <w:p w14:paraId="2D9E9A23"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388BEBAF"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Role in Cluster</w:t>
            </w:r>
          </w:p>
        </w:tc>
      </w:tr>
      <w:tr w:rsidR="00CA1999" w:rsidRPr="0007026A" w14:paraId="32F8BEE7"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33416A" w14:textId="77777777" w:rsidR="00CA1999" w:rsidRPr="0007026A" w:rsidRDefault="00CA1999" w:rsidP="001F5BF3">
            <w:pPr>
              <w:spacing w:after="160" w:line="278" w:lineRule="auto"/>
            </w:pPr>
            <w:proofErr w:type="spellStart"/>
            <w:r w:rsidRPr="0007026A">
              <w:t>kubelet</w:t>
            </w:r>
            <w:proofErr w:type="spellEnd"/>
          </w:p>
        </w:tc>
        <w:tc>
          <w:tcPr>
            <w:tcW w:w="0" w:type="auto"/>
            <w:hideMark/>
          </w:tcPr>
          <w:p w14:paraId="65614CE8"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Node agent</w:t>
            </w:r>
          </w:p>
        </w:tc>
        <w:tc>
          <w:tcPr>
            <w:tcW w:w="0" w:type="auto"/>
            <w:hideMark/>
          </w:tcPr>
          <w:p w14:paraId="60D05278"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Ensures containers are running as specified in Pod definitions</w:t>
            </w:r>
          </w:p>
        </w:tc>
      </w:tr>
      <w:tr w:rsidR="00CA1999" w:rsidRPr="0007026A" w14:paraId="32B5784C"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0BC080AF" w14:textId="77777777" w:rsidR="00CA1999" w:rsidRPr="0007026A" w:rsidRDefault="00CA1999" w:rsidP="001F5BF3">
            <w:pPr>
              <w:spacing w:after="160" w:line="278" w:lineRule="auto"/>
            </w:pPr>
            <w:proofErr w:type="spellStart"/>
            <w:r w:rsidRPr="0007026A">
              <w:t>kube</w:t>
            </w:r>
            <w:proofErr w:type="spellEnd"/>
            <w:r w:rsidRPr="0007026A">
              <w:t>-proxy</w:t>
            </w:r>
          </w:p>
        </w:tc>
        <w:tc>
          <w:tcPr>
            <w:tcW w:w="0" w:type="auto"/>
            <w:hideMark/>
          </w:tcPr>
          <w:p w14:paraId="7315681A"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Network proxy</w:t>
            </w:r>
          </w:p>
        </w:tc>
        <w:tc>
          <w:tcPr>
            <w:tcW w:w="0" w:type="auto"/>
            <w:hideMark/>
          </w:tcPr>
          <w:p w14:paraId="1747A5EF"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Manages network rules and enables service discovery</w:t>
            </w:r>
          </w:p>
        </w:tc>
      </w:tr>
      <w:tr w:rsidR="00CA1999" w:rsidRPr="0007026A" w14:paraId="19EF9432"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D4D778" w14:textId="77777777" w:rsidR="00CA1999" w:rsidRPr="0007026A" w:rsidRDefault="00CA1999" w:rsidP="001F5BF3">
            <w:pPr>
              <w:spacing w:after="160" w:line="278" w:lineRule="auto"/>
            </w:pPr>
            <w:r w:rsidRPr="0007026A">
              <w:t>Container Runtime</w:t>
            </w:r>
          </w:p>
        </w:tc>
        <w:tc>
          <w:tcPr>
            <w:tcW w:w="0" w:type="auto"/>
            <w:hideMark/>
          </w:tcPr>
          <w:p w14:paraId="5E5B0AF5"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Executes containers</w:t>
            </w:r>
          </w:p>
        </w:tc>
        <w:tc>
          <w:tcPr>
            <w:tcW w:w="0" w:type="auto"/>
            <w:hideMark/>
          </w:tcPr>
          <w:p w14:paraId="65C0364A"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 xml:space="preserve">Runs containers using </w:t>
            </w:r>
            <w:proofErr w:type="spellStart"/>
            <w:r w:rsidRPr="0007026A">
              <w:t>containerd</w:t>
            </w:r>
            <w:proofErr w:type="spellEnd"/>
            <w:r w:rsidRPr="0007026A">
              <w:t>, CRI-O, or Docker</w:t>
            </w:r>
          </w:p>
        </w:tc>
      </w:tr>
    </w:tbl>
    <w:p w14:paraId="1714F771" w14:textId="77777777" w:rsidR="00CA1999" w:rsidRPr="0007026A" w:rsidRDefault="00CA1999" w:rsidP="00CA1999">
      <w:pPr>
        <w:rPr>
          <w:b/>
          <w:bCs/>
        </w:rPr>
      </w:pPr>
      <w:r w:rsidRPr="0007026A">
        <w:rPr>
          <w:b/>
          <w:bCs/>
        </w:rPr>
        <w:t xml:space="preserve"> Additional Insights:</w:t>
      </w:r>
    </w:p>
    <w:p w14:paraId="1A656326" w14:textId="77777777" w:rsidR="00CA1999" w:rsidRPr="0007026A" w:rsidRDefault="00CA1999" w:rsidP="00CA1999">
      <w:pPr>
        <w:numPr>
          <w:ilvl w:val="0"/>
          <w:numId w:val="19"/>
        </w:numPr>
      </w:pPr>
      <w:r w:rsidRPr="0007026A">
        <w:rPr>
          <w:b/>
          <w:bCs/>
        </w:rPr>
        <w:t>Node Registration</w:t>
      </w:r>
      <w:r w:rsidRPr="0007026A">
        <w:t>: When a node joins the cluster, it registers with the API server and starts reporting its status.</w:t>
      </w:r>
    </w:p>
    <w:p w14:paraId="3E996C04" w14:textId="77777777" w:rsidR="00CA1999" w:rsidRPr="0007026A" w:rsidRDefault="00CA1999" w:rsidP="00CA1999">
      <w:pPr>
        <w:numPr>
          <w:ilvl w:val="0"/>
          <w:numId w:val="19"/>
        </w:numPr>
      </w:pPr>
      <w:r w:rsidRPr="0007026A">
        <w:rPr>
          <w:b/>
          <w:bCs/>
        </w:rPr>
        <w:t>Health Checks</w:t>
      </w:r>
      <w:r w:rsidRPr="0007026A">
        <w:t xml:space="preserve">: </w:t>
      </w:r>
      <w:proofErr w:type="spellStart"/>
      <w:r w:rsidRPr="0007026A">
        <w:t>kubelet</w:t>
      </w:r>
      <w:proofErr w:type="spellEnd"/>
      <w:r w:rsidRPr="0007026A">
        <w:t xml:space="preserve"> performs liveness and readiness probes to monitor container health.</w:t>
      </w:r>
    </w:p>
    <w:p w14:paraId="1ED1ACAC" w14:textId="77777777" w:rsidR="00CA1999" w:rsidRPr="0007026A" w:rsidRDefault="00CA1999" w:rsidP="00CA1999">
      <w:pPr>
        <w:numPr>
          <w:ilvl w:val="0"/>
          <w:numId w:val="19"/>
        </w:numPr>
      </w:pPr>
      <w:r w:rsidRPr="0007026A">
        <w:rPr>
          <w:b/>
          <w:bCs/>
        </w:rPr>
        <w:t>Networking</w:t>
      </w:r>
      <w:r w:rsidRPr="0007026A">
        <w:t xml:space="preserve">: </w:t>
      </w:r>
      <w:proofErr w:type="spellStart"/>
      <w:r w:rsidRPr="0007026A">
        <w:t>kube</w:t>
      </w:r>
      <w:proofErr w:type="spellEnd"/>
      <w:r w:rsidRPr="0007026A">
        <w:t>-proxy uses iptables or IPVS to route traffic to the correct Pods.</w:t>
      </w:r>
    </w:p>
    <w:p w14:paraId="6CDA0671" w14:textId="77777777" w:rsidR="00CA1999" w:rsidRPr="0007026A" w:rsidRDefault="00CA1999" w:rsidP="00CA1999">
      <w:r w:rsidRPr="0007026A">
        <w:t xml:space="preserve"> </w:t>
      </w:r>
      <w:r w:rsidRPr="0007026A">
        <w:rPr>
          <w:i/>
          <w:iCs/>
        </w:rPr>
        <w:t>Example</w:t>
      </w:r>
      <w:r w:rsidRPr="0007026A">
        <w:t xml:space="preserve">: When a user accesses a service, </w:t>
      </w:r>
      <w:proofErr w:type="spellStart"/>
      <w:r w:rsidRPr="0007026A">
        <w:t>kube</w:t>
      </w:r>
      <w:proofErr w:type="spellEnd"/>
      <w:r w:rsidRPr="0007026A">
        <w:t>-proxy routes the request to one of the healthy Pods behind that service.</w:t>
      </w:r>
    </w:p>
    <w:p w14:paraId="03361397" w14:textId="77777777" w:rsidR="00CA1999" w:rsidRPr="0007026A" w:rsidRDefault="00CA1999" w:rsidP="00CA1999">
      <w:pPr>
        <w:rPr>
          <w:b/>
          <w:bCs/>
        </w:rPr>
      </w:pPr>
      <w:r w:rsidRPr="0007026A">
        <w:rPr>
          <w:b/>
          <w:bCs/>
        </w:rPr>
        <w:t>How Control Plane &amp; Worker Nodes Interact</w:t>
      </w:r>
    </w:p>
    <w:p w14:paraId="4C9A491E" w14:textId="77777777" w:rsidR="00CA1999" w:rsidRPr="0007026A" w:rsidRDefault="00CA1999" w:rsidP="00CA1999">
      <w:r w:rsidRPr="0007026A">
        <w:t>The Control Plane and Worker Nodes communicate continuously to maintain the desired state of the cluster:</w:t>
      </w:r>
    </w:p>
    <w:p w14:paraId="55F3E5C2" w14:textId="77777777" w:rsidR="00CA1999" w:rsidRPr="0007026A" w:rsidRDefault="00CA1999" w:rsidP="00CA1999">
      <w:pPr>
        <w:numPr>
          <w:ilvl w:val="0"/>
          <w:numId w:val="20"/>
        </w:numPr>
      </w:pPr>
      <w:r w:rsidRPr="0007026A">
        <w:rPr>
          <w:b/>
          <w:bCs/>
        </w:rPr>
        <w:lastRenderedPageBreak/>
        <w:t xml:space="preserve">API Server ↔ </w:t>
      </w:r>
      <w:proofErr w:type="spellStart"/>
      <w:r w:rsidRPr="0007026A">
        <w:rPr>
          <w:b/>
          <w:bCs/>
        </w:rPr>
        <w:t>kubelet</w:t>
      </w:r>
      <w:proofErr w:type="spellEnd"/>
      <w:r w:rsidRPr="0007026A">
        <w:t xml:space="preserve">: The API server sends </w:t>
      </w:r>
      <w:proofErr w:type="spellStart"/>
      <w:r w:rsidRPr="0007026A">
        <w:t>PodSpecs</w:t>
      </w:r>
      <w:proofErr w:type="spellEnd"/>
      <w:r w:rsidRPr="0007026A">
        <w:t xml:space="preserve"> to </w:t>
      </w:r>
      <w:proofErr w:type="spellStart"/>
      <w:r w:rsidRPr="0007026A">
        <w:t>kubelet</w:t>
      </w:r>
      <w:proofErr w:type="spellEnd"/>
      <w:r w:rsidRPr="0007026A">
        <w:t>, which ensures containers are running accordingly.</w:t>
      </w:r>
    </w:p>
    <w:p w14:paraId="08C21680" w14:textId="77777777" w:rsidR="00CA1999" w:rsidRPr="0007026A" w:rsidRDefault="00CA1999" w:rsidP="00CA1999">
      <w:pPr>
        <w:numPr>
          <w:ilvl w:val="0"/>
          <w:numId w:val="20"/>
        </w:numPr>
      </w:pPr>
      <w:r w:rsidRPr="0007026A">
        <w:rPr>
          <w:b/>
          <w:bCs/>
        </w:rPr>
        <w:t>Scheduler ↔ API Server</w:t>
      </w:r>
      <w:r w:rsidRPr="0007026A">
        <w:t>: Scheduler watches for unscheduled Pods and assigns them to nodes.</w:t>
      </w:r>
    </w:p>
    <w:p w14:paraId="18E5E9DE" w14:textId="77777777" w:rsidR="00CA1999" w:rsidRPr="0007026A" w:rsidRDefault="00CA1999" w:rsidP="00CA1999">
      <w:pPr>
        <w:numPr>
          <w:ilvl w:val="0"/>
          <w:numId w:val="20"/>
        </w:numPr>
      </w:pPr>
      <w:r w:rsidRPr="0007026A">
        <w:rPr>
          <w:b/>
          <w:bCs/>
        </w:rPr>
        <w:t xml:space="preserve">Controllers ↔ </w:t>
      </w:r>
      <w:proofErr w:type="spellStart"/>
      <w:r w:rsidRPr="0007026A">
        <w:rPr>
          <w:b/>
          <w:bCs/>
        </w:rPr>
        <w:t>etcd</w:t>
      </w:r>
      <w:proofErr w:type="spellEnd"/>
      <w:r w:rsidRPr="0007026A">
        <w:t xml:space="preserve">: Controllers read/write cluster state from/to </w:t>
      </w:r>
      <w:proofErr w:type="spellStart"/>
      <w:r w:rsidRPr="0007026A">
        <w:t>etcd</w:t>
      </w:r>
      <w:proofErr w:type="spellEnd"/>
      <w:r w:rsidRPr="0007026A">
        <w:t xml:space="preserve"> via the API server.</w:t>
      </w:r>
    </w:p>
    <w:p w14:paraId="4749BA6C" w14:textId="77777777" w:rsidR="00CA1999" w:rsidRPr="0007026A" w:rsidRDefault="00CA1999" w:rsidP="00CA1999">
      <w:pPr>
        <w:numPr>
          <w:ilvl w:val="0"/>
          <w:numId w:val="20"/>
        </w:numPr>
      </w:pPr>
      <w:proofErr w:type="spellStart"/>
      <w:r w:rsidRPr="0007026A">
        <w:rPr>
          <w:b/>
          <w:bCs/>
        </w:rPr>
        <w:t>kube</w:t>
      </w:r>
      <w:proofErr w:type="spellEnd"/>
      <w:r w:rsidRPr="0007026A">
        <w:rPr>
          <w:b/>
          <w:bCs/>
        </w:rPr>
        <w:t>-proxy ↔ Services</w:t>
      </w:r>
      <w:r w:rsidRPr="0007026A">
        <w:t xml:space="preserve">: </w:t>
      </w:r>
      <w:proofErr w:type="spellStart"/>
      <w:r w:rsidRPr="0007026A">
        <w:t>kube</w:t>
      </w:r>
      <w:proofErr w:type="spellEnd"/>
      <w:r w:rsidRPr="0007026A">
        <w:t>-proxy updates routing rules based on service definitions.</w:t>
      </w:r>
    </w:p>
    <w:p w14:paraId="728193BA" w14:textId="77777777" w:rsidR="00CA1999" w:rsidRPr="0007026A" w:rsidRDefault="00CA1999" w:rsidP="00CA1999">
      <w:pPr>
        <w:rPr>
          <w:b/>
          <w:bCs/>
        </w:rPr>
      </w:pPr>
      <w:r w:rsidRPr="0007026A">
        <w:rPr>
          <w:b/>
          <w:bCs/>
        </w:rPr>
        <w:t>Supporting Concepts in Kubernetes Architecture</w:t>
      </w:r>
    </w:p>
    <w:p w14:paraId="700D463F" w14:textId="77777777" w:rsidR="00CA1999" w:rsidRPr="0007026A" w:rsidRDefault="00CA1999" w:rsidP="00CA1999">
      <w:pPr>
        <w:rPr>
          <w:b/>
          <w:bCs/>
        </w:rPr>
      </w:pPr>
      <w:r w:rsidRPr="0007026A">
        <w:rPr>
          <w:b/>
          <w:bCs/>
        </w:rPr>
        <w:t xml:space="preserve"> Cluster State Management</w:t>
      </w:r>
    </w:p>
    <w:p w14:paraId="484CCC82" w14:textId="77777777" w:rsidR="00CA1999" w:rsidRPr="0007026A" w:rsidRDefault="00CA1999" w:rsidP="00CA1999">
      <w:pPr>
        <w:numPr>
          <w:ilvl w:val="0"/>
          <w:numId w:val="21"/>
        </w:numPr>
      </w:pPr>
      <w:r w:rsidRPr="0007026A">
        <w:rPr>
          <w:b/>
          <w:bCs/>
        </w:rPr>
        <w:t>Desired State</w:t>
      </w:r>
      <w:r w:rsidRPr="0007026A">
        <w:t>: Defined by users via manifests (YAML/JSON).</w:t>
      </w:r>
    </w:p>
    <w:p w14:paraId="454E672D" w14:textId="77777777" w:rsidR="00CA1999" w:rsidRPr="0007026A" w:rsidRDefault="00CA1999" w:rsidP="00CA1999">
      <w:pPr>
        <w:numPr>
          <w:ilvl w:val="0"/>
          <w:numId w:val="21"/>
        </w:numPr>
      </w:pPr>
      <w:r w:rsidRPr="0007026A">
        <w:rPr>
          <w:b/>
          <w:bCs/>
        </w:rPr>
        <w:t>Actual State</w:t>
      </w:r>
      <w:r w:rsidRPr="0007026A">
        <w:t>: Monitored and maintained by controllers.</w:t>
      </w:r>
    </w:p>
    <w:p w14:paraId="6BD8FBEB" w14:textId="77777777" w:rsidR="00CA1999" w:rsidRPr="0007026A" w:rsidRDefault="00CA1999" w:rsidP="00CA1999">
      <w:pPr>
        <w:numPr>
          <w:ilvl w:val="0"/>
          <w:numId w:val="21"/>
        </w:numPr>
      </w:pPr>
      <w:r w:rsidRPr="0007026A">
        <w:rPr>
          <w:b/>
          <w:bCs/>
        </w:rPr>
        <w:t>Reconciliation Loop</w:t>
      </w:r>
      <w:r w:rsidRPr="0007026A">
        <w:t>: Controllers continuously work to align actual state with desired state.</w:t>
      </w:r>
    </w:p>
    <w:p w14:paraId="7E4546A7" w14:textId="77777777" w:rsidR="00CA1999" w:rsidRPr="0007026A" w:rsidRDefault="00CA1999" w:rsidP="00CA1999">
      <w:pPr>
        <w:rPr>
          <w:b/>
          <w:bCs/>
        </w:rPr>
      </w:pPr>
      <w:r w:rsidRPr="0007026A">
        <w:rPr>
          <w:b/>
          <w:bCs/>
        </w:rPr>
        <w:t xml:space="preserve"> Node Pools</w:t>
      </w:r>
    </w:p>
    <w:p w14:paraId="42B45E3E" w14:textId="77777777" w:rsidR="00CA1999" w:rsidRPr="0007026A" w:rsidRDefault="00CA1999" w:rsidP="00CA1999">
      <w:pPr>
        <w:numPr>
          <w:ilvl w:val="0"/>
          <w:numId w:val="22"/>
        </w:numPr>
      </w:pPr>
      <w:r w:rsidRPr="0007026A">
        <w:t>Nodes can be grouped into pools based on roles (e.g., frontend, backend, GPU-enabled).</w:t>
      </w:r>
    </w:p>
    <w:p w14:paraId="1C9047D1" w14:textId="77777777" w:rsidR="00CA1999" w:rsidRPr="0007026A" w:rsidRDefault="00CA1999" w:rsidP="00CA1999">
      <w:pPr>
        <w:numPr>
          <w:ilvl w:val="0"/>
          <w:numId w:val="22"/>
        </w:numPr>
      </w:pPr>
      <w:r w:rsidRPr="0007026A">
        <w:t>Useful for scheduling workloads with specific hardware or performance needs.</w:t>
      </w:r>
    </w:p>
    <w:p w14:paraId="661FE7DA" w14:textId="77777777" w:rsidR="00CA1999" w:rsidRPr="0007026A" w:rsidRDefault="00CA1999" w:rsidP="00CA1999">
      <w:pPr>
        <w:rPr>
          <w:b/>
          <w:bCs/>
        </w:rPr>
      </w:pPr>
      <w:r w:rsidRPr="0007026A">
        <w:rPr>
          <w:b/>
          <w:bCs/>
        </w:rPr>
        <w:t xml:space="preserve"> Namespaces</w:t>
      </w:r>
    </w:p>
    <w:p w14:paraId="710E889C" w14:textId="77777777" w:rsidR="00CA1999" w:rsidRPr="0007026A" w:rsidRDefault="00CA1999" w:rsidP="00CA1999">
      <w:pPr>
        <w:numPr>
          <w:ilvl w:val="0"/>
          <w:numId w:val="23"/>
        </w:numPr>
      </w:pPr>
      <w:r w:rsidRPr="0007026A">
        <w:t>Logical partitions within a cluster to isolate resources and workloads.</w:t>
      </w:r>
    </w:p>
    <w:p w14:paraId="559BB086" w14:textId="77777777" w:rsidR="00CA1999" w:rsidRPr="0007026A" w:rsidRDefault="00CA1999" w:rsidP="00CA1999">
      <w:pPr>
        <w:numPr>
          <w:ilvl w:val="0"/>
          <w:numId w:val="23"/>
        </w:numPr>
      </w:pPr>
      <w:r w:rsidRPr="0007026A">
        <w:t>Enables multi-tenancy and resource quotas.</w:t>
      </w:r>
    </w:p>
    <w:p w14:paraId="50CFD53A" w14:textId="77777777" w:rsidR="00CA1999" w:rsidRPr="0007026A" w:rsidRDefault="00CA1999" w:rsidP="00CA1999">
      <w:pPr>
        <w:rPr>
          <w:b/>
          <w:bCs/>
        </w:rPr>
      </w:pPr>
      <w:r w:rsidRPr="0007026A">
        <w:rPr>
          <w:b/>
          <w:bCs/>
        </w:rPr>
        <w:t xml:space="preserve"> Add-ons &amp; Extensions</w:t>
      </w:r>
    </w:p>
    <w:p w14:paraId="5033F606" w14:textId="77777777" w:rsidR="00CA1999" w:rsidRPr="0007026A" w:rsidRDefault="00CA1999" w:rsidP="00CA1999">
      <w:pPr>
        <w:numPr>
          <w:ilvl w:val="0"/>
          <w:numId w:val="24"/>
        </w:numPr>
      </w:pPr>
      <w:r w:rsidRPr="0007026A">
        <w:rPr>
          <w:b/>
          <w:bCs/>
        </w:rPr>
        <w:t>Helm</w:t>
      </w:r>
      <w:r w:rsidRPr="0007026A">
        <w:t>: Package manager for Kubernetes applications.</w:t>
      </w:r>
    </w:p>
    <w:p w14:paraId="747229DB" w14:textId="77777777" w:rsidR="00CA1999" w:rsidRPr="0007026A" w:rsidRDefault="00CA1999" w:rsidP="00CA1999">
      <w:pPr>
        <w:numPr>
          <w:ilvl w:val="0"/>
          <w:numId w:val="24"/>
        </w:numPr>
      </w:pPr>
      <w:r w:rsidRPr="0007026A">
        <w:rPr>
          <w:b/>
          <w:bCs/>
        </w:rPr>
        <w:t>Ingress Controllers</w:t>
      </w:r>
      <w:r w:rsidRPr="0007026A">
        <w:t>: Manage external access to services.</w:t>
      </w:r>
    </w:p>
    <w:p w14:paraId="5ABCA30E" w14:textId="77777777" w:rsidR="00CA1999" w:rsidRPr="0007026A" w:rsidRDefault="00CA1999" w:rsidP="00CA1999">
      <w:pPr>
        <w:numPr>
          <w:ilvl w:val="0"/>
          <w:numId w:val="24"/>
        </w:numPr>
      </w:pPr>
      <w:r w:rsidRPr="0007026A">
        <w:rPr>
          <w:b/>
          <w:bCs/>
        </w:rPr>
        <w:t>Service Meshes</w:t>
      </w:r>
      <w:r w:rsidRPr="0007026A">
        <w:t xml:space="preserve">: Istio, </w:t>
      </w:r>
      <w:proofErr w:type="spellStart"/>
      <w:r w:rsidRPr="0007026A">
        <w:t>Linkerd</w:t>
      </w:r>
      <w:proofErr w:type="spellEnd"/>
      <w:r w:rsidRPr="0007026A">
        <w:t xml:space="preserve"> for advanced traffic control and observability.</w:t>
      </w:r>
    </w:p>
    <w:p w14:paraId="11C82A87" w14:textId="77777777" w:rsidR="00CA1999" w:rsidRPr="0007026A" w:rsidRDefault="00CA1999" w:rsidP="00CA1999"/>
    <w:p w14:paraId="471439BC" w14:textId="77777777" w:rsidR="00CA1999" w:rsidRPr="0007026A" w:rsidRDefault="00CA1999" w:rsidP="00CA1999">
      <w:pPr>
        <w:rPr>
          <w:b/>
          <w:bCs/>
        </w:rPr>
      </w:pPr>
      <w:r w:rsidRPr="0007026A">
        <w:rPr>
          <w:b/>
          <w:bCs/>
        </w:rPr>
        <w:t>Kubernetes: How Components Interact</w:t>
      </w:r>
    </w:p>
    <w:p w14:paraId="6DF7C014" w14:textId="77777777" w:rsidR="00CA1999" w:rsidRPr="0007026A" w:rsidRDefault="00CA1999" w:rsidP="00CA1999">
      <w:r w:rsidRPr="0007026A">
        <w:lastRenderedPageBreak/>
        <w:t>Kubernetes operates as a distributed system where each component plays a critical role in maintaining the desired state of the cluster. Here's a step-by-step breakdown of how these components interact in real-world scenarios:</w:t>
      </w:r>
    </w:p>
    <w:p w14:paraId="5490B6DA" w14:textId="77777777" w:rsidR="00CA1999" w:rsidRPr="0007026A" w:rsidRDefault="00CA1999" w:rsidP="00CA1999">
      <w:pPr>
        <w:rPr>
          <w:b/>
          <w:bCs/>
        </w:rPr>
      </w:pPr>
      <w:r w:rsidRPr="0007026A">
        <w:rPr>
          <w:b/>
          <w:bCs/>
        </w:rPr>
        <w:t xml:space="preserve"> Interaction Flow:</w:t>
      </w:r>
    </w:p>
    <w:p w14:paraId="4EC39F23" w14:textId="77777777" w:rsidR="00CA1999" w:rsidRPr="0007026A" w:rsidRDefault="00CA1999" w:rsidP="00CA1999">
      <w:pPr>
        <w:numPr>
          <w:ilvl w:val="0"/>
          <w:numId w:val="25"/>
        </w:numPr>
      </w:pPr>
      <w:r w:rsidRPr="0007026A">
        <w:rPr>
          <w:b/>
          <w:bCs/>
        </w:rPr>
        <w:t xml:space="preserve">User or Automation → </w:t>
      </w:r>
      <w:proofErr w:type="spellStart"/>
      <w:r w:rsidRPr="0007026A">
        <w:rPr>
          <w:b/>
          <w:bCs/>
        </w:rPr>
        <w:t>kube-apiserver</w:t>
      </w:r>
      <w:proofErr w:type="spellEnd"/>
    </w:p>
    <w:p w14:paraId="41BCE8AB" w14:textId="77777777" w:rsidR="00CA1999" w:rsidRPr="0007026A" w:rsidRDefault="00CA1999" w:rsidP="00CA1999">
      <w:pPr>
        <w:numPr>
          <w:ilvl w:val="1"/>
          <w:numId w:val="25"/>
        </w:numPr>
      </w:pPr>
      <w:r w:rsidRPr="0007026A">
        <w:t xml:space="preserve">A developer, DevOps engineer, or CI/CD pipeline sends a request (usually via </w:t>
      </w:r>
      <w:proofErr w:type="spellStart"/>
      <w:r w:rsidRPr="0007026A">
        <w:t>kubectl</w:t>
      </w:r>
      <w:proofErr w:type="spellEnd"/>
      <w:r w:rsidRPr="0007026A">
        <w:t xml:space="preserve">, Helm, or an API call) to create/update Kubernetes objects like Deployments, Services, </w:t>
      </w:r>
      <w:proofErr w:type="spellStart"/>
      <w:r w:rsidRPr="0007026A">
        <w:t>ConfigMaps</w:t>
      </w:r>
      <w:proofErr w:type="spellEnd"/>
      <w:r w:rsidRPr="0007026A">
        <w:t>, etc.</w:t>
      </w:r>
    </w:p>
    <w:p w14:paraId="0736B1A1" w14:textId="77777777" w:rsidR="00CA1999" w:rsidRPr="0007026A" w:rsidRDefault="00CA1999" w:rsidP="00CA1999">
      <w:pPr>
        <w:numPr>
          <w:ilvl w:val="1"/>
          <w:numId w:val="25"/>
        </w:numPr>
      </w:pPr>
      <w:r w:rsidRPr="0007026A">
        <w:t xml:space="preserve">The </w:t>
      </w:r>
      <w:proofErr w:type="spellStart"/>
      <w:r w:rsidRPr="0007026A">
        <w:t>kube-apiserver</w:t>
      </w:r>
      <w:proofErr w:type="spellEnd"/>
      <w:r w:rsidRPr="0007026A">
        <w:t xml:space="preserve"> acts as the </w:t>
      </w:r>
      <w:r w:rsidRPr="0007026A">
        <w:rPr>
          <w:b/>
          <w:bCs/>
        </w:rPr>
        <w:t>central gateway</w:t>
      </w:r>
      <w:r w:rsidRPr="0007026A">
        <w:t>, validating and processing these requests.</w:t>
      </w:r>
    </w:p>
    <w:p w14:paraId="5849283B" w14:textId="77777777" w:rsidR="00CA1999" w:rsidRPr="0007026A" w:rsidRDefault="00CA1999" w:rsidP="00CA1999">
      <w:pPr>
        <w:numPr>
          <w:ilvl w:val="1"/>
          <w:numId w:val="25"/>
        </w:numPr>
      </w:pPr>
      <w:r w:rsidRPr="0007026A">
        <w:t>All internal and external communication with the cluster goes through this API server.</w:t>
      </w:r>
    </w:p>
    <w:p w14:paraId="099948DD" w14:textId="77777777" w:rsidR="00CA1999" w:rsidRPr="0007026A" w:rsidRDefault="00CA1999" w:rsidP="00CA1999">
      <w:r w:rsidRPr="0007026A">
        <w:t xml:space="preserve"> </w:t>
      </w:r>
      <w:r w:rsidRPr="0007026A">
        <w:rPr>
          <w:i/>
          <w:iCs/>
        </w:rPr>
        <w:t>Example</w:t>
      </w:r>
      <w:r w:rsidRPr="0007026A">
        <w:t>: A CI/CD pipeline pushes a new version of an app, triggering a Deployment update via the API server.</w:t>
      </w:r>
    </w:p>
    <w:p w14:paraId="588CE933" w14:textId="77777777" w:rsidR="00CA1999" w:rsidRPr="0007026A" w:rsidRDefault="00CA1999" w:rsidP="00CA1999">
      <w:pPr>
        <w:numPr>
          <w:ilvl w:val="0"/>
          <w:numId w:val="25"/>
        </w:numPr>
      </w:pPr>
      <w:proofErr w:type="spellStart"/>
      <w:r w:rsidRPr="0007026A">
        <w:rPr>
          <w:b/>
          <w:bCs/>
        </w:rPr>
        <w:t>kube</w:t>
      </w:r>
      <w:proofErr w:type="spellEnd"/>
      <w:r w:rsidRPr="0007026A">
        <w:rPr>
          <w:b/>
          <w:bCs/>
        </w:rPr>
        <w:t>-scheduler → Pod Assignment</w:t>
      </w:r>
    </w:p>
    <w:p w14:paraId="30DB3C18" w14:textId="77777777" w:rsidR="00CA1999" w:rsidRPr="0007026A" w:rsidRDefault="00CA1999" w:rsidP="00CA1999">
      <w:pPr>
        <w:numPr>
          <w:ilvl w:val="1"/>
          <w:numId w:val="25"/>
        </w:numPr>
      </w:pPr>
      <w:r w:rsidRPr="0007026A">
        <w:t xml:space="preserve">Once a new Pod is defined but not yet scheduled, the </w:t>
      </w:r>
      <w:proofErr w:type="spellStart"/>
      <w:r w:rsidRPr="0007026A">
        <w:t>kube</w:t>
      </w:r>
      <w:proofErr w:type="spellEnd"/>
      <w:r w:rsidRPr="0007026A">
        <w:t>-scheduler steps in.</w:t>
      </w:r>
    </w:p>
    <w:p w14:paraId="659D3424" w14:textId="77777777" w:rsidR="00CA1999" w:rsidRPr="0007026A" w:rsidRDefault="00CA1999" w:rsidP="00CA1999">
      <w:pPr>
        <w:numPr>
          <w:ilvl w:val="1"/>
          <w:numId w:val="25"/>
        </w:numPr>
      </w:pPr>
      <w:r w:rsidRPr="0007026A">
        <w:t xml:space="preserve">It evaluates available Worker Nodes based on: </w:t>
      </w:r>
    </w:p>
    <w:p w14:paraId="5AE63799" w14:textId="77777777" w:rsidR="00CA1999" w:rsidRPr="0007026A" w:rsidRDefault="00CA1999" w:rsidP="00CA1999">
      <w:pPr>
        <w:numPr>
          <w:ilvl w:val="2"/>
          <w:numId w:val="25"/>
        </w:numPr>
      </w:pPr>
      <w:r w:rsidRPr="0007026A">
        <w:t>CPU/memory availability</w:t>
      </w:r>
    </w:p>
    <w:p w14:paraId="4CEFBF59" w14:textId="77777777" w:rsidR="00CA1999" w:rsidRPr="0007026A" w:rsidRDefault="00CA1999" w:rsidP="00CA1999">
      <w:pPr>
        <w:numPr>
          <w:ilvl w:val="2"/>
          <w:numId w:val="25"/>
        </w:numPr>
      </w:pPr>
      <w:r w:rsidRPr="0007026A">
        <w:t>Node affinity/anti-affinity rules</w:t>
      </w:r>
    </w:p>
    <w:p w14:paraId="248CA036" w14:textId="77777777" w:rsidR="00CA1999" w:rsidRPr="0007026A" w:rsidRDefault="00CA1999" w:rsidP="00CA1999">
      <w:pPr>
        <w:numPr>
          <w:ilvl w:val="2"/>
          <w:numId w:val="25"/>
        </w:numPr>
      </w:pPr>
      <w:r w:rsidRPr="0007026A">
        <w:t>Taints and tolerations</w:t>
      </w:r>
    </w:p>
    <w:p w14:paraId="41EAFA27" w14:textId="77777777" w:rsidR="00CA1999" w:rsidRPr="0007026A" w:rsidRDefault="00CA1999" w:rsidP="00CA1999">
      <w:pPr>
        <w:numPr>
          <w:ilvl w:val="2"/>
          <w:numId w:val="25"/>
        </w:numPr>
      </w:pPr>
      <w:r w:rsidRPr="0007026A">
        <w:t>Custom scheduling policies</w:t>
      </w:r>
    </w:p>
    <w:p w14:paraId="6E8B8F65" w14:textId="77777777" w:rsidR="00CA1999" w:rsidRPr="0007026A" w:rsidRDefault="00CA1999" w:rsidP="00CA1999">
      <w:pPr>
        <w:numPr>
          <w:ilvl w:val="1"/>
          <w:numId w:val="25"/>
        </w:numPr>
      </w:pPr>
      <w:r w:rsidRPr="0007026A">
        <w:t>It selects the most suitable node and updates the Pod’s metadata accordingly.</w:t>
      </w:r>
    </w:p>
    <w:p w14:paraId="7B08FEBD" w14:textId="77777777" w:rsidR="00CA1999" w:rsidRPr="0007026A" w:rsidRDefault="00CA1999" w:rsidP="00CA1999">
      <w:r w:rsidRPr="0007026A">
        <w:t xml:space="preserve"> </w:t>
      </w:r>
      <w:r w:rsidRPr="0007026A">
        <w:rPr>
          <w:i/>
          <w:iCs/>
        </w:rPr>
        <w:t>Example</w:t>
      </w:r>
      <w:r w:rsidRPr="0007026A">
        <w:t>: A Pod requiring GPU resources is scheduled on a node with GPU capabilities.</w:t>
      </w:r>
    </w:p>
    <w:p w14:paraId="23218BFA" w14:textId="77777777" w:rsidR="00CA1999" w:rsidRPr="0007026A" w:rsidRDefault="00CA1999" w:rsidP="00CA1999">
      <w:pPr>
        <w:numPr>
          <w:ilvl w:val="0"/>
          <w:numId w:val="25"/>
        </w:numPr>
      </w:pPr>
      <w:proofErr w:type="spellStart"/>
      <w:r w:rsidRPr="0007026A">
        <w:rPr>
          <w:b/>
          <w:bCs/>
        </w:rPr>
        <w:t>kubelet</w:t>
      </w:r>
      <w:proofErr w:type="spellEnd"/>
      <w:r w:rsidRPr="0007026A">
        <w:rPr>
          <w:b/>
          <w:bCs/>
        </w:rPr>
        <w:t xml:space="preserve"> → Container Management</w:t>
      </w:r>
    </w:p>
    <w:p w14:paraId="5903BE46" w14:textId="77777777" w:rsidR="00CA1999" w:rsidRPr="0007026A" w:rsidRDefault="00CA1999" w:rsidP="00CA1999">
      <w:pPr>
        <w:numPr>
          <w:ilvl w:val="1"/>
          <w:numId w:val="25"/>
        </w:numPr>
      </w:pPr>
      <w:r w:rsidRPr="0007026A">
        <w:t xml:space="preserve">The </w:t>
      </w:r>
      <w:proofErr w:type="spellStart"/>
      <w:r w:rsidRPr="0007026A">
        <w:t>kubelet</w:t>
      </w:r>
      <w:proofErr w:type="spellEnd"/>
      <w:r w:rsidRPr="0007026A">
        <w:t xml:space="preserve"> on the chosen Worker Node receives the </w:t>
      </w:r>
      <w:proofErr w:type="spellStart"/>
      <w:r w:rsidRPr="0007026A">
        <w:t>PodSpec</w:t>
      </w:r>
      <w:proofErr w:type="spellEnd"/>
      <w:r w:rsidRPr="0007026A">
        <w:t xml:space="preserve"> from the API server.</w:t>
      </w:r>
    </w:p>
    <w:p w14:paraId="7FA77611" w14:textId="77777777" w:rsidR="00CA1999" w:rsidRPr="0007026A" w:rsidRDefault="00CA1999" w:rsidP="00CA1999">
      <w:pPr>
        <w:numPr>
          <w:ilvl w:val="1"/>
          <w:numId w:val="25"/>
        </w:numPr>
      </w:pPr>
      <w:r w:rsidRPr="0007026A">
        <w:lastRenderedPageBreak/>
        <w:t xml:space="preserve">It interacts with the </w:t>
      </w:r>
      <w:r w:rsidRPr="0007026A">
        <w:rPr>
          <w:b/>
          <w:bCs/>
        </w:rPr>
        <w:t>Container Runtime</w:t>
      </w:r>
      <w:r w:rsidRPr="0007026A">
        <w:t xml:space="preserve"> (e.g., </w:t>
      </w:r>
      <w:proofErr w:type="spellStart"/>
      <w:r w:rsidRPr="0007026A">
        <w:t>containerd</w:t>
      </w:r>
      <w:proofErr w:type="spellEnd"/>
      <w:r w:rsidRPr="0007026A">
        <w:t>, CRI-O) to pull the container image and start the container.</w:t>
      </w:r>
    </w:p>
    <w:p w14:paraId="566966EE" w14:textId="77777777" w:rsidR="00CA1999" w:rsidRPr="0007026A" w:rsidRDefault="00CA1999" w:rsidP="00CA1999">
      <w:pPr>
        <w:numPr>
          <w:ilvl w:val="1"/>
          <w:numId w:val="25"/>
        </w:numPr>
      </w:pPr>
      <w:r w:rsidRPr="0007026A">
        <w:t>It continuously monitors the health of containers using probes and reports status back to the Control Plane.</w:t>
      </w:r>
    </w:p>
    <w:p w14:paraId="249EA2F0" w14:textId="77777777" w:rsidR="00CA1999" w:rsidRPr="0007026A" w:rsidRDefault="00CA1999" w:rsidP="00CA1999">
      <w:r w:rsidRPr="0007026A">
        <w:t xml:space="preserve"> </w:t>
      </w:r>
      <w:r w:rsidRPr="0007026A">
        <w:rPr>
          <w:i/>
          <w:iCs/>
        </w:rPr>
        <w:t>Example</w:t>
      </w:r>
      <w:r w:rsidRPr="0007026A">
        <w:t xml:space="preserve">: If a container crashes, </w:t>
      </w:r>
      <w:proofErr w:type="spellStart"/>
      <w:r w:rsidRPr="0007026A">
        <w:t>kubelet</w:t>
      </w:r>
      <w:proofErr w:type="spellEnd"/>
      <w:r w:rsidRPr="0007026A">
        <w:t xml:space="preserve"> restarts it based on the Pod’s restart policy.</w:t>
      </w:r>
    </w:p>
    <w:p w14:paraId="74DD88EE" w14:textId="77777777" w:rsidR="00CA1999" w:rsidRPr="0007026A" w:rsidRDefault="00CA1999" w:rsidP="00CA1999">
      <w:pPr>
        <w:numPr>
          <w:ilvl w:val="0"/>
          <w:numId w:val="25"/>
        </w:numPr>
      </w:pPr>
      <w:proofErr w:type="spellStart"/>
      <w:r w:rsidRPr="0007026A">
        <w:rPr>
          <w:b/>
          <w:bCs/>
        </w:rPr>
        <w:t>kube</w:t>
      </w:r>
      <w:proofErr w:type="spellEnd"/>
      <w:r w:rsidRPr="0007026A">
        <w:rPr>
          <w:b/>
          <w:bCs/>
        </w:rPr>
        <w:t>-proxy → Networking &amp; Load Balancing</w:t>
      </w:r>
    </w:p>
    <w:p w14:paraId="71DB180E" w14:textId="77777777" w:rsidR="00CA1999" w:rsidRPr="0007026A" w:rsidRDefault="00CA1999" w:rsidP="00CA1999">
      <w:pPr>
        <w:numPr>
          <w:ilvl w:val="1"/>
          <w:numId w:val="25"/>
        </w:numPr>
      </w:pPr>
      <w:proofErr w:type="spellStart"/>
      <w:r w:rsidRPr="0007026A">
        <w:t>kube</w:t>
      </w:r>
      <w:proofErr w:type="spellEnd"/>
      <w:r w:rsidRPr="0007026A">
        <w:t xml:space="preserve">-proxy configures network rules using </w:t>
      </w:r>
      <w:r w:rsidRPr="0007026A">
        <w:rPr>
          <w:b/>
          <w:bCs/>
        </w:rPr>
        <w:t>iptables</w:t>
      </w:r>
      <w:r w:rsidRPr="0007026A">
        <w:t xml:space="preserve"> or </w:t>
      </w:r>
      <w:r w:rsidRPr="0007026A">
        <w:rPr>
          <w:b/>
          <w:bCs/>
        </w:rPr>
        <w:t>IPVS</w:t>
      </w:r>
      <w:r w:rsidRPr="0007026A">
        <w:t>.</w:t>
      </w:r>
    </w:p>
    <w:p w14:paraId="7D36CC31" w14:textId="77777777" w:rsidR="00CA1999" w:rsidRPr="0007026A" w:rsidRDefault="00CA1999" w:rsidP="00CA1999">
      <w:pPr>
        <w:numPr>
          <w:ilvl w:val="1"/>
          <w:numId w:val="25"/>
        </w:numPr>
      </w:pPr>
      <w:r w:rsidRPr="0007026A">
        <w:t xml:space="preserve">It enables: </w:t>
      </w:r>
    </w:p>
    <w:p w14:paraId="3A445E6D" w14:textId="77777777" w:rsidR="00CA1999" w:rsidRPr="0007026A" w:rsidRDefault="00CA1999" w:rsidP="00CA1999">
      <w:pPr>
        <w:numPr>
          <w:ilvl w:val="2"/>
          <w:numId w:val="25"/>
        </w:numPr>
      </w:pPr>
      <w:r w:rsidRPr="0007026A">
        <w:t>Internal Pod-to-Pod communication</w:t>
      </w:r>
    </w:p>
    <w:p w14:paraId="6BE7415B" w14:textId="77777777" w:rsidR="00CA1999" w:rsidRPr="0007026A" w:rsidRDefault="00CA1999" w:rsidP="00CA1999">
      <w:pPr>
        <w:numPr>
          <w:ilvl w:val="2"/>
          <w:numId w:val="25"/>
        </w:numPr>
      </w:pPr>
      <w:r w:rsidRPr="0007026A">
        <w:t xml:space="preserve">External access to services via </w:t>
      </w:r>
      <w:proofErr w:type="spellStart"/>
      <w:r w:rsidRPr="0007026A">
        <w:t>NodePort</w:t>
      </w:r>
      <w:proofErr w:type="spellEnd"/>
      <w:r w:rsidRPr="0007026A">
        <w:t xml:space="preserve">, </w:t>
      </w:r>
      <w:proofErr w:type="spellStart"/>
      <w:r w:rsidRPr="0007026A">
        <w:t>LoadBalancer</w:t>
      </w:r>
      <w:proofErr w:type="spellEnd"/>
      <w:r w:rsidRPr="0007026A">
        <w:t>, or Ingress</w:t>
      </w:r>
    </w:p>
    <w:p w14:paraId="21C31E05" w14:textId="77777777" w:rsidR="00CA1999" w:rsidRPr="0007026A" w:rsidRDefault="00CA1999" w:rsidP="00CA1999">
      <w:pPr>
        <w:numPr>
          <w:ilvl w:val="2"/>
          <w:numId w:val="25"/>
        </w:numPr>
      </w:pPr>
      <w:r w:rsidRPr="0007026A">
        <w:t>Load balancing across Pods behind a Service</w:t>
      </w:r>
    </w:p>
    <w:p w14:paraId="55637743" w14:textId="77777777" w:rsidR="00CA1999" w:rsidRPr="0007026A" w:rsidRDefault="00CA1999" w:rsidP="00CA1999">
      <w:r w:rsidRPr="0007026A">
        <w:t xml:space="preserve"> </w:t>
      </w:r>
      <w:r w:rsidRPr="0007026A">
        <w:rPr>
          <w:i/>
          <w:iCs/>
        </w:rPr>
        <w:t>Example</w:t>
      </w:r>
      <w:r w:rsidRPr="0007026A">
        <w:t>: A frontend service routes traffic to multiple backend Pods using round-robin load balancing.</w:t>
      </w:r>
    </w:p>
    <w:p w14:paraId="63E33030" w14:textId="77777777" w:rsidR="00CA1999" w:rsidRPr="0007026A" w:rsidRDefault="00CA1999" w:rsidP="00CA1999">
      <w:pPr>
        <w:numPr>
          <w:ilvl w:val="0"/>
          <w:numId w:val="25"/>
        </w:numPr>
      </w:pPr>
      <w:proofErr w:type="spellStart"/>
      <w:r w:rsidRPr="0007026A">
        <w:rPr>
          <w:b/>
          <w:bCs/>
        </w:rPr>
        <w:t>etcd</w:t>
      </w:r>
      <w:proofErr w:type="spellEnd"/>
      <w:r w:rsidRPr="0007026A">
        <w:rPr>
          <w:b/>
          <w:bCs/>
        </w:rPr>
        <w:t xml:space="preserve"> → Cluster State Storage</w:t>
      </w:r>
    </w:p>
    <w:p w14:paraId="1DBC7C07" w14:textId="77777777" w:rsidR="00CA1999" w:rsidRPr="0007026A" w:rsidRDefault="00CA1999" w:rsidP="00CA1999">
      <w:pPr>
        <w:numPr>
          <w:ilvl w:val="1"/>
          <w:numId w:val="25"/>
        </w:numPr>
      </w:pPr>
      <w:proofErr w:type="spellStart"/>
      <w:r w:rsidRPr="0007026A">
        <w:t>etcd</w:t>
      </w:r>
      <w:proofErr w:type="spellEnd"/>
      <w:r w:rsidRPr="0007026A">
        <w:t xml:space="preserve"> stores all cluster data in a consistent, distributed key-value format.</w:t>
      </w:r>
    </w:p>
    <w:p w14:paraId="62EEE32B" w14:textId="77777777" w:rsidR="00CA1999" w:rsidRPr="0007026A" w:rsidRDefault="00CA1999" w:rsidP="00CA1999">
      <w:pPr>
        <w:numPr>
          <w:ilvl w:val="1"/>
          <w:numId w:val="25"/>
        </w:numPr>
      </w:pPr>
      <w:r w:rsidRPr="0007026A">
        <w:t xml:space="preserve">This includes: </w:t>
      </w:r>
    </w:p>
    <w:p w14:paraId="018DE588" w14:textId="77777777" w:rsidR="00CA1999" w:rsidRPr="0007026A" w:rsidRDefault="00CA1999" w:rsidP="00CA1999">
      <w:pPr>
        <w:numPr>
          <w:ilvl w:val="2"/>
          <w:numId w:val="25"/>
        </w:numPr>
      </w:pPr>
      <w:r w:rsidRPr="0007026A">
        <w:t>Node status</w:t>
      </w:r>
    </w:p>
    <w:p w14:paraId="3BAB3E04" w14:textId="77777777" w:rsidR="00CA1999" w:rsidRPr="0007026A" w:rsidRDefault="00CA1999" w:rsidP="00CA1999">
      <w:pPr>
        <w:numPr>
          <w:ilvl w:val="2"/>
          <w:numId w:val="25"/>
        </w:numPr>
      </w:pPr>
      <w:r w:rsidRPr="0007026A">
        <w:t>Pod definitions</w:t>
      </w:r>
    </w:p>
    <w:p w14:paraId="3376EE5B" w14:textId="77777777" w:rsidR="00CA1999" w:rsidRPr="0007026A" w:rsidRDefault="00CA1999" w:rsidP="00CA1999">
      <w:pPr>
        <w:numPr>
          <w:ilvl w:val="2"/>
          <w:numId w:val="25"/>
        </w:numPr>
      </w:pPr>
      <w:r w:rsidRPr="0007026A">
        <w:t xml:space="preserve">Secrets and </w:t>
      </w:r>
      <w:proofErr w:type="spellStart"/>
      <w:r w:rsidRPr="0007026A">
        <w:t>ConfigMaps</w:t>
      </w:r>
      <w:proofErr w:type="spellEnd"/>
    </w:p>
    <w:p w14:paraId="74A2E243" w14:textId="77777777" w:rsidR="00CA1999" w:rsidRPr="0007026A" w:rsidRDefault="00CA1999" w:rsidP="00CA1999">
      <w:pPr>
        <w:numPr>
          <w:ilvl w:val="2"/>
          <w:numId w:val="25"/>
        </w:numPr>
      </w:pPr>
      <w:r w:rsidRPr="0007026A">
        <w:t>Service discovery information</w:t>
      </w:r>
    </w:p>
    <w:p w14:paraId="27CF0FF0" w14:textId="77777777" w:rsidR="00CA1999" w:rsidRPr="0007026A" w:rsidRDefault="00CA1999" w:rsidP="00CA1999">
      <w:pPr>
        <w:numPr>
          <w:ilvl w:val="1"/>
          <w:numId w:val="25"/>
        </w:numPr>
      </w:pPr>
      <w:r w:rsidRPr="0007026A">
        <w:t xml:space="preserve">Controllers and the API server read/write to </w:t>
      </w:r>
      <w:proofErr w:type="spellStart"/>
      <w:r w:rsidRPr="0007026A">
        <w:t>etcd</w:t>
      </w:r>
      <w:proofErr w:type="spellEnd"/>
      <w:r w:rsidRPr="0007026A">
        <w:t xml:space="preserve"> to maintain the cluster’s desired state.</w:t>
      </w:r>
    </w:p>
    <w:p w14:paraId="4DA33DBB" w14:textId="77777777" w:rsidR="00CA1999" w:rsidRPr="0007026A" w:rsidRDefault="00CA1999" w:rsidP="00CA1999">
      <w:r w:rsidRPr="0007026A">
        <w:t xml:space="preserve"> </w:t>
      </w:r>
      <w:r w:rsidRPr="0007026A">
        <w:rPr>
          <w:i/>
          <w:iCs/>
        </w:rPr>
        <w:t>Example</w:t>
      </w:r>
      <w:r w:rsidRPr="0007026A">
        <w:t xml:space="preserve">: When a Pod is deleted, the change is reflected in </w:t>
      </w:r>
      <w:proofErr w:type="spellStart"/>
      <w:r w:rsidRPr="0007026A">
        <w:t>etcd</w:t>
      </w:r>
      <w:proofErr w:type="spellEnd"/>
      <w:r w:rsidRPr="0007026A">
        <w:t>, and the controller reconciles the state.</w:t>
      </w:r>
    </w:p>
    <w:p w14:paraId="0A841D15" w14:textId="77777777" w:rsidR="00CA1999" w:rsidRPr="0007026A" w:rsidRDefault="00CA1999" w:rsidP="00CA1999">
      <w:pPr>
        <w:rPr>
          <w:b/>
          <w:bCs/>
        </w:rPr>
      </w:pPr>
      <w:r w:rsidRPr="0007026A">
        <w:rPr>
          <w:b/>
          <w:bCs/>
        </w:rPr>
        <w:t>Cloud Computing: Expanded Overview</w:t>
      </w:r>
    </w:p>
    <w:p w14:paraId="095C628F" w14:textId="77777777" w:rsidR="00CA1999" w:rsidRPr="0007026A" w:rsidRDefault="00CA1999" w:rsidP="00CA1999">
      <w:r w:rsidRPr="0007026A">
        <w:t>Cloud computing is the delivery of computing services—servers, storage, databases, networking, software, analytics, and intelligence—over the internet (“the cloud”) to offer faster innovation, flexible resources, and economies of scale.</w:t>
      </w:r>
    </w:p>
    <w:p w14:paraId="383DB6B5" w14:textId="77777777" w:rsidR="00CA1999" w:rsidRPr="0007026A" w:rsidRDefault="00CA1999" w:rsidP="00CA1999">
      <w:pPr>
        <w:rPr>
          <w:b/>
          <w:bCs/>
        </w:rPr>
      </w:pPr>
      <w:r w:rsidRPr="0007026A">
        <w:rPr>
          <w:b/>
          <w:bCs/>
        </w:rPr>
        <w:lastRenderedPageBreak/>
        <w:t>Advantages of Cloud Computing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4"/>
        <w:gridCol w:w="3599"/>
        <w:gridCol w:w="3227"/>
      </w:tblGrid>
      <w:tr w:rsidR="00CA1999" w:rsidRPr="0007026A" w14:paraId="1BAE2D71" w14:textId="77777777" w:rsidTr="001F5BF3">
        <w:trPr>
          <w:tblHeader/>
          <w:tblCellSpacing w:w="15" w:type="dxa"/>
        </w:trPr>
        <w:tc>
          <w:tcPr>
            <w:tcW w:w="0" w:type="auto"/>
            <w:vAlign w:val="center"/>
            <w:hideMark/>
          </w:tcPr>
          <w:p w14:paraId="3296FE6B" w14:textId="77777777" w:rsidR="00CA1999" w:rsidRPr="0007026A" w:rsidRDefault="00CA1999" w:rsidP="001F5BF3">
            <w:pPr>
              <w:rPr>
                <w:b/>
                <w:bCs/>
              </w:rPr>
            </w:pPr>
            <w:r w:rsidRPr="0007026A">
              <w:rPr>
                <w:b/>
                <w:bCs/>
              </w:rPr>
              <w:t>Benefit</w:t>
            </w:r>
          </w:p>
        </w:tc>
        <w:tc>
          <w:tcPr>
            <w:tcW w:w="0" w:type="auto"/>
            <w:vAlign w:val="center"/>
            <w:hideMark/>
          </w:tcPr>
          <w:p w14:paraId="65AB1F58" w14:textId="77777777" w:rsidR="00CA1999" w:rsidRPr="0007026A" w:rsidRDefault="00CA1999" w:rsidP="001F5BF3">
            <w:pPr>
              <w:rPr>
                <w:b/>
                <w:bCs/>
              </w:rPr>
            </w:pPr>
            <w:r w:rsidRPr="0007026A">
              <w:rPr>
                <w:b/>
                <w:bCs/>
              </w:rPr>
              <w:t>Description</w:t>
            </w:r>
          </w:p>
        </w:tc>
        <w:tc>
          <w:tcPr>
            <w:tcW w:w="0" w:type="auto"/>
            <w:vAlign w:val="center"/>
            <w:hideMark/>
          </w:tcPr>
          <w:p w14:paraId="70DE4FF4" w14:textId="77777777" w:rsidR="00CA1999" w:rsidRPr="0007026A" w:rsidRDefault="00CA1999" w:rsidP="001F5BF3">
            <w:pPr>
              <w:rPr>
                <w:b/>
                <w:bCs/>
              </w:rPr>
            </w:pPr>
            <w:r w:rsidRPr="0007026A">
              <w:rPr>
                <w:b/>
                <w:bCs/>
              </w:rPr>
              <w:t>Real-World Impact</w:t>
            </w:r>
          </w:p>
        </w:tc>
      </w:tr>
      <w:tr w:rsidR="00CA1999" w:rsidRPr="0007026A" w14:paraId="400A0EB6" w14:textId="77777777" w:rsidTr="001F5BF3">
        <w:trPr>
          <w:tblCellSpacing w:w="15" w:type="dxa"/>
        </w:trPr>
        <w:tc>
          <w:tcPr>
            <w:tcW w:w="0" w:type="auto"/>
            <w:vAlign w:val="center"/>
            <w:hideMark/>
          </w:tcPr>
          <w:p w14:paraId="04120DD0" w14:textId="77777777" w:rsidR="00CA1999" w:rsidRPr="0007026A" w:rsidRDefault="00CA1999" w:rsidP="001F5BF3">
            <w:r w:rsidRPr="0007026A">
              <w:rPr>
                <w:b/>
                <w:bCs/>
              </w:rPr>
              <w:t>Cost Savings</w:t>
            </w:r>
          </w:p>
        </w:tc>
        <w:tc>
          <w:tcPr>
            <w:tcW w:w="0" w:type="auto"/>
            <w:vAlign w:val="center"/>
            <w:hideMark/>
          </w:tcPr>
          <w:p w14:paraId="43A89C29" w14:textId="77777777" w:rsidR="00CA1999" w:rsidRPr="0007026A" w:rsidRDefault="00CA1999" w:rsidP="001F5BF3">
            <w:r w:rsidRPr="0007026A">
              <w:t>Pay-as-you-go model reduces upfront investment</w:t>
            </w:r>
          </w:p>
        </w:tc>
        <w:tc>
          <w:tcPr>
            <w:tcW w:w="0" w:type="auto"/>
            <w:vAlign w:val="center"/>
            <w:hideMark/>
          </w:tcPr>
          <w:p w14:paraId="367BA231" w14:textId="77777777" w:rsidR="00CA1999" w:rsidRPr="0007026A" w:rsidRDefault="00CA1999" w:rsidP="001F5BF3">
            <w:r w:rsidRPr="0007026A">
              <w:t>Startups can launch without buying servers</w:t>
            </w:r>
          </w:p>
        </w:tc>
      </w:tr>
      <w:tr w:rsidR="00CA1999" w:rsidRPr="0007026A" w14:paraId="297949B8" w14:textId="77777777" w:rsidTr="001F5BF3">
        <w:trPr>
          <w:tblCellSpacing w:w="15" w:type="dxa"/>
        </w:trPr>
        <w:tc>
          <w:tcPr>
            <w:tcW w:w="0" w:type="auto"/>
            <w:vAlign w:val="center"/>
            <w:hideMark/>
          </w:tcPr>
          <w:p w14:paraId="5CE33EF2" w14:textId="77777777" w:rsidR="00CA1999" w:rsidRPr="0007026A" w:rsidRDefault="00CA1999" w:rsidP="001F5BF3">
            <w:r w:rsidRPr="0007026A">
              <w:rPr>
                <w:b/>
                <w:bCs/>
              </w:rPr>
              <w:t>Scalability &amp; Flexibility</w:t>
            </w:r>
          </w:p>
        </w:tc>
        <w:tc>
          <w:tcPr>
            <w:tcW w:w="0" w:type="auto"/>
            <w:vAlign w:val="center"/>
            <w:hideMark/>
          </w:tcPr>
          <w:p w14:paraId="14F2BA29" w14:textId="77777777" w:rsidR="00CA1999" w:rsidRPr="0007026A" w:rsidRDefault="00CA1999" w:rsidP="001F5BF3">
            <w:r w:rsidRPr="0007026A">
              <w:t>Instantly scale resources based on demand</w:t>
            </w:r>
          </w:p>
        </w:tc>
        <w:tc>
          <w:tcPr>
            <w:tcW w:w="0" w:type="auto"/>
            <w:vAlign w:val="center"/>
            <w:hideMark/>
          </w:tcPr>
          <w:p w14:paraId="3EDC6E1E" w14:textId="77777777" w:rsidR="00CA1999" w:rsidRPr="0007026A" w:rsidRDefault="00CA1999" w:rsidP="001F5BF3">
            <w:r w:rsidRPr="0007026A">
              <w:t>E-commerce sites handle traffic spikes</w:t>
            </w:r>
          </w:p>
        </w:tc>
      </w:tr>
      <w:tr w:rsidR="00CA1999" w:rsidRPr="0007026A" w14:paraId="7D134446" w14:textId="77777777" w:rsidTr="001F5BF3">
        <w:trPr>
          <w:tblCellSpacing w:w="15" w:type="dxa"/>
        </w:trPr>
        <w:tc>
          <w:tcPr>
            <w:tcW w:w="0" w:type="auto"/>
            <w:vAlign w:val="center"/>
            <w:hideMark/>
          </w:tcPr>
          <w:p w14:paraId="2D0DE300" w14:textId="77777777" w:rsidR="00CA1999" w:rsidRPr="0007026A" w:rsidRDefault="00CA1999" w:rsidP="001F5BF3">
            <w:r w:rsidRPr="0007026A">
              <w:rPr>
                <w:b/>
                <w:bCs/>
              </w:rPr>
              <w:t>Accessibility &amp; Collaboration</w:t>
            </w:r>
          </w:p>
        </w:tc>
        <w:tc>
          <w:tcPr>
            <w:tcW w:w="0" w:type="auto"/>
            <w:vAlign w:val="center"/>
            <w:hideMark/>
          </w:tcPr>
          <w:p w14:paraId="08CA3199" w14:textId="77777777" w:rsidR="00CA1999" w:rsidRPr="0007026A" w:rsidRDefault="00CA1999" w:rsidP="001F5BF3">
            <w:r w:rsidRPr="0007026A">
              <w:t>Access apps/data from anywhere</w:t>
            </w:r>
          </w:p>
        </w:tc>
        <w:tc>
          <w:tcPr>
            <w:tcW w:w="0" w:type="auto"/>
            <w:vAlign w:val="center"/>
            <w:hideMark/>
          </w:tcPr>
          <w:p w14:paraId="4FDD6FB5" w14:textId="77777777" w:rsidR="00CA1999" w:rsidRPr="0007026A" w:rsidRDefault="00CA1999" w:rsidP="001F5BF3">
            <w:r w:rsidRPr="0007026A">
              <w:t>Remote teams collaborate via cloud tools</w:t>
            </w:r>
          </w:p>
        </w:tc>
      </w:tr>
      <w:tr w:rsidR="00CA1999" w:rsidRPr="0007026A" w14:paraId="2E7006BA" w14:textId="77777777" w:rsidTr="001F5BF3">
        <w:trPr>
          <w:tblCellSpacing w:w="15" w:type="dxa"/>
        </w:trPr>
        <w:tc>
          <w:tcPr>
            <w:tcW w:w="0" w:type="auto"/>
            <w:vAlign w:val="center"/>
            <w:hideMark/>
          </w:tcPr>
          <w:p w14:paraId="672F233E" w14:textId="77777777" w:rsidR="00CA1999" w:rsidRPr="0007026A" w:rsidRDefault="00CA1999" w:rsidP="001F5BF3">
            <w:r w:rsidRPr="0007026A">
              <w:rPr>
                <w:b/>
                <w:bCs/>
              </w:rPr>
              <w:t>Disaster Recovery &amp; Backup</w:t>
            </w:r>
          </w:p>
        </w:tc>
        <w:tc>
          <w:tcPr>
            <w:tcW w:w="0" w:type="auto"/>
            <w:vAlign w:val="center"/>
            <w:hideMark/>
          </w:tcPr>
          <w:p w14:paraId="1667FE6F" w14:textId="77777777" w:rsidR="00CA1999" w:rsidRPr="0007026A" w:rsidRDefault="00CA1999" w:rsidP="001F5BF3">
            <w:r w:rsidRPr="0007026A">
              <w:t>Automated backups and failover systems</w:t>
            </w:r>
          </w:p>
        </w:tc>
        <w:tc>
          <w:tcPr>
            <w:tcW w:w="0" w:type="auto"/>
            <w:vAlign w:val="center"/>
            <w:hideMark/>
          </w:tcPr>
          <w:p w14:paraId="2E9893EF" w14:textId="77777777" w:rsidR="00CA1999" w:rsidRPr="0007026A" w:rsidRDefault="00CA1999" w:rsidP="001F5BF3">
            <w:r w:rsidRPr="0007026A">
              <w:t>Businesses recover quickly from outages</w:t>
            </w:r>
          </w:p>
        </w:tc>
      </w:tr>
      <w:tr w:rsidR="00CA1999" w:rsidRPr="0007026A" w14:paraId="53734C9D" w14:textId="77777777" w:rsidTr="001F5BF3">
        <w:trPr>
          <w:tblCellSpacing w:w="15" w:type="dxa"/>
        </w:trPr>
        <w:tc>
          <w:tcPr>
            <w:tcW w:w="0" w:type="auto"/>
            <w:vAlign w:val="center"/>
            <w:hideMark/>
          </w:tcPr>
          <w:p w14:paraId="1ABECB50" w14:textId="77777777" w:rsidR="00CA1999" w:rsidRPr="0007026A" w:rsidRDefault="00CA1999" w:rsidP="001F5BF3">
            <w:r w:rsidRPr="0007026A">
              <w:rPr>
                <w:b/>
                <w:bCs/>
              </w:rPr>
              <w:t>Faster Time to Market</w:t>
            </w:r>
          </w:p>
        </w:tc>
        <w:tc>
          <w:tcPr>
            <w:tcW w:w="0" w:type="auto"/>
            <w:vAlign w:val="center"/>
            <w:hideMark/>
          </w:tcPr>
          <w:p w14:paraId="248A8951" w14:textId="77777777" w:rsidR="00CA1999" w:rsidRPr="0007026A" w:rsidRDefault="00CA1999" w:rsidP="001F5BF3">
            <w:r w:rsidRPr="0007026A">
              <w:t>Rapid provisioning of infrastructure</w:t>
            </w:r>
          </w:p>
        </w:tc>
        <w:tc>
          <w:tcPr>
            <w:tcW w:w="0" w:type="auto"/>
            <w:vAlign w:val="center"/>
            <w:hideMark/>
          </w:tcPr>
          <w:p w14:paraId="71C2A650" w14:textId="77777777" w:rsidR="00CA1999" w:rsidRPr="0007026A" w:rsidRDefault="00CA1999" w:rsidP="001F5BF3">
            <w:r w:rsidRPr="0007026A">
              <w:t>Developers deploy apps in minutes</w:t>
            </w:r>
          </w:p>
        </w:tc>
      </w:tr>
      <w:tr w:rsidR="00CA1999" w:rsidRPr="0007026A" w14:paraId="09D89210" w14:textId="77777777" w:rsidTr="001F5BF3">
        <w:trPr>
          <w:tblCellSpacing w:w="15" w:type="dxa"/>
        </w:trPr>
        <w:tc>
          <w:tcPr>
            <w:tcW w:w="0" w:type="auto"/>
            <w:vAlign w:val="center"/>
            <w:hideMark/>
          </w:tcPr>
          <w:p w14:paraId="094EFF20" w14:textId="77777777" w:rsidR="00CA1999" w:rsidRPr="0007026A" w:rsidRDefault="00CA1999" w:rsidP="001F5BF3">
            <w:r w:rsidRPr="0007026A">
              <w:rPr>
                <w:b/>
                <w:bCs/>
              </w:rPr>
              <w:t>Advanced Security</w:t>
            </w:r>
          </w:p>
        </w:tc>
        <w:tc>
          <w:tcPr>
            <w:tcW w:w="0" w:type="auto"/>
            <w:vAlign w:val="center"/>
            <w:hideMark/>
          </w:tcPr>
          <w:p w14:paraId="369E2B2B" w14:textId="77777777" w:rsidR="00CA1999" w:rsidRPr="0007026A" w:rsidRDefault="00CA1999" w:rsidP="001F5BF3">
            <w:r w:rsidRPr="0007026A">
              <w:t>Enterprise-grade security features</w:t>
            </w:r>
          </w:p>
        </w:tc>
        <w:tc>
          <w:tcPr>
            <w:tcW w:w="0" w:type="auto"/>
            <w:vAlign w:val="center"/>
            <w:hideMark/>
          </w:tcPr>
          <w:p w14:paraId="6CEAE177" w14:textId="77777777" w:rsidR="00CA1999" w:rsidRPr="0007026A" w:rsidRDefault="00CA1999" w:rsidP="001F5BF3">
            <w:r w:rsidRPr="0007026A">
              <w:t>Encryption, firewalls, identity management</w:t>
            </w:r>
          </w:p>
        </w:tc>
      </w:tr>
    </w:tbl>
    <w:p w14:paraId="54681ECB" w14:textId="77777777" w:rsidR="00CA1999" w:rsidRPr="0007026A" w:rsidRDefault="00CA1999" w:rsidP="00CA1999">
      <w:r w:rsidRPr="0007026A">
        <w:t xml:space="preserve"> </w:t>
      </w:r>
      <w:r w:rsidRPr="0007026A">
        <w:rPr>
          <w:i/>
          <w:iCs/>
        </w:rPr>
        <w:t>Note</w:t>
      </w:r>
      <w:r w:rsidRPr="0007026A">
        <w:t>: Cloud providers like AWS, Azure, and GCP offer compliance certifications (e.g., ISO, HIPAA, GDPR) to meet regulatory requirements.</w:t>
      </w:r>
    </w:p>
    <w:p w14:paraId="39722751" w14:textId="77777777" w:rsidR="00CA1999" w:rsidRPr="0007026A" w:rsidRDefault="00CA1999" w:rsidP="00CA1999">
      <w:pPr>
        <w:rPr>
          <w:b/>
          <w:bCs/>
        </w:rPr>
      </w:pPr>
      <w:r w:rsidRPr="0007026A">
        <w:rPr>
          <w:b/>
          <w:bCs/>
        </w:rPr>
        <w:t>Disadvantages of Cloud Computing</w:t>
      </w:r>
    </w:p>
    <w:tbl>
      <w:tblPr>
        <w:tblStyle w:val="PlainTable1"/>
        <w:tblW w:w="0" w:type="auto"/>
        <w:tblLook w:val="04A0" w:firstRow="1" w:lastRow="0" w:firstColumn="1" w:lastColumn="0" w:noHBand="0" w:noVBand="1"/>
      </w:tblPr>
      <w:tblGrid>
        <w:gridCol w:w="2685"/>
        <w:gridCol w:w="3333"/>
        <w:gridCol w:w="3332"/>
      </w:tblGrid>
      <w:tr w:rsidR="00CA1999" w:rsidRPr="0007026A" w14:paraId="4A034A20"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5B1289" w14:textId="77777777" w:rsidR="00CA1999" w:rsidRPr="0007026A" w:rsidRDefault="00CA1999" w:rsidP="001F5BF3">
            <w:pPr>
              <w:spacing w:after="160" w:line="278" w:lineRule="auto"/>
            </w:pPr>
            <w:r w:rsidRPr="0007026A">
              <w:t>Challenge</w:t>
            </w:r>
          </w:p>
        </w:tc>
        <w:tc>
          <w:tcPr>
            <w:tcW w:w="0" w:type="auto"/>
            <w:hideMark/>
          </w:tcPr>
          <w:p w14:paraId="1FE2EFE2"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601969F8"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Risk Mitigation</w:t>
            </w:r>
          </w:p>
        </w:tc>
      </w:tr>
      <w:tr w:rsidR="00CA1999" w:rsidRPr="0007026A" w14:paraId="48159349"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3F9134" w14:textId="77777777" w:rsidR="00CA1999" w:rsidRPr="0007026A" w:rsidRDefault="00CA1999" w:rsidP="001F5BF3">
            <w:pPr>
              <w:spacing w:after="160" w:line="278" w:lineRule="auto"/>
            </w:pPr>
            <w:r w:rsidRPr="0007026A">
              <w:t>Internet Dependency</w:t>
            </w:r>
          </w:p>
        </w:tc>
        <w:tc>
          <w:tcPr>
            <w:tcW w:w="0" w:type="auto"/>
            <w:hideMark/>
          </w:tcPr>
          <w:p w14:paraId="50B26117"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No access without a stable connection</w:t>
            </w:r>
          </w:p>
        </w:tc>
        <w:tc>
          <w:tcPr>
            <w:tcW w:w="0" w:type="auto"/>
            <w:hideMark/>
          </w:tcPr>
          <w:p w14:paraId="66438A17"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Use offline sync or hybrid models</w:t>
            </w:r>
          </w:p>
        </w:tc>
      </w:tr>
      <w:tr w:rsidR="00CA1999" w:rsidRPr="0007026A" w14:paraId="7969D32B"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7EC025D1" w14:textId="77777777" w:rsidR="00CA1999" w:rsidRPr="0007026A" w:rsidRDefault="00CA1999" w:rsidP="001F5BF3">
            <w:pPr>
              <w:spacing w:after="160" w:line="278" w:lineRule="auto"/>
            </w:pPr>
            <w:r w:rsidRPr="0007026A">
              <w:t>Security &amp; Privacy</w:t>
            </w:r>
          </w:p>
        </w:tc>
        <w:tc>
          <w:tcPr>
            <w:tcW w:w="0" w:type="auto"/>
            <w:hideMark/>
          </w:tcPr>
          <w:p w14:paraId="2C77BC03"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Risk of breaches or unauthorized access</w:t>
            </w:r>
          </w:p>
        </w:tc>
        <w:tc>
          <w:tcPr>
            <w:tcW w:w="0" w:type="auto"/>
            <w:hideMark/>
          </w:tcPr>
          <w:p w14:paraId="087486F3"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Encrypt data, use IAM and audit logs</w:t>
            </w:r>
          </w:p>
        </w:tc>
      </w:tr>
      <w:tr w:rsidR="00CA1999" w:rsidRPr="0007026A" w14:paraId="3FCAE18E"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70FFB" w14:textId="77777777" w:rsidR="00CA1999" w:rsidRPr="0007026A" w:rsidRDefault="00CA1999" w:rsidP="001F5BF3">
            <w:pPr>
              <w:spacing w:after="160" w:line="278" w:lineRule="auto"/>
            </w:pPr>
            <w:r w:rsidRPr="0007026A">
              <w:t>Vendor Lock-in</w:t>
            </w:r>
          </w:p>
        </w:tc>
        <w:tc>
          <w:tcPr>
            <w:tcW w:w="0" w:type="auto"/>
            <w:hideMark/>
          </w:tcPr>
          <w:p w14:paraId="348CF7A9"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Difficult to migrate between providers</w:t>
            </w:r>
          </w:p>
        </w:tc>
        <w:tc>
          <w:tcPr>
            <w:tcW w:w="0" w:type="auto"/>
            <w:hideMark/>
          </w:tcPr>
          <w:p w14:paraId="1F05E264"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Use containerization and open standards</w:t>
            </w:r>
          </w:p>
        </w:tc>
      </w:tr>
      <w:tr w:rsidR="00CA1999" w:rsidRPr="0007026A" w14:paraId="71FFA1D9"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653BEC82" w14:textId="77777777" w:rsidR="00CA1999" w:rsidRPr="0007026A" w:rsidRDefault="00CA1999" w:rsidP="001F5BF3">
            <w:pPr>
              <w:spacing w:after="160" w:line="278" w:lineRule="auto"/>
            </w:pPr>
            <w:r w:rsidRPr="0007026A">
              <w:t>Limited Control</w:t>
            </w:r>
          </w:p>
        </w:tc>
        <w:tc>
          <w:tcPr>
            <w:tcW w:w="0" w:type="auto"/>
            <w:hideMark/>
          </w:tcPr>
          <w:p w14:paraId="46ED34F5"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Less customization of infrastructure</w:t>
            </w:r>
          </w:p>
        </w:tc>
        <w:tc>
          <w:tcPr>
            <w:tcW w:w="0" w:type="auto"/>
            <w:hideMark/>
          </w:tcPr>
          <w:p w14:paraId="15156CE7"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Choose IaaS or private cloud options</w:t>
            </w:r>
          </w:p>
        </w:tc>
      </w:tr>
      <w:tr w:rsidR="00CA1999" w:rsidRPr="0007026A" w14:paraId="5AC956A7"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F0EA0E" w14:textId="77777777" w:rsidR="00CA1999" w:rsidRPr="0007026A" w:rsidRDefault="00CA1999" w:rsidP="001F5BF3">
            <w:pPr>
              <w:spacing w:after="160" w:line="278" w:lineRule="auto"/>
            </w:pPr>
            <w:r w:rsidRPr="0007026A">
              <w:t>Potential Downtime</w:t>
            </w:r>
          </w:p>
        </w:tc>
        <w:tc>
          <w:tcPr>
            <w:tcW w:w="0" w:type="auto"/>
            <w:hideMark/>
          </w:tcPr>
          <w:p w14:paraId="13500E67"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Outages can disrupt operations</w:t>
            </w:r>
          </w:p>
        </w:tc>
        <w:tc>
          <w:tcPr>
            <w:tcW w:w="0" w:type="auto"/>
            <w:hideMark/>
          </w:tcPr>
          <w:p w14:paraId="01454DE1"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Use multi-region deployments and SLAs</w:t>
            </w:r>
          </w:p>
        </w:tc>
      </w:tr>
      <w:tr w:rsidR="00CA1999" w:rsidRPr="0007026A" w14:paraId="48D123F4"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790E1B0F" w14:textId="77777777" w:rsidR="00CA1999" w:rsidRPr="0007026A" w:rsidRDefault="00CA1999" w:rsidP="001F5BF3">
            <w:pPr>
              <w:spacing w:after="160" w:line="278" w:lineRule="auto"/>
            </w:pPr>
            <w:r w:rsidRPr="0007026A">
              <w:lastRenderedPageBreak/>
              <w:t>Cost Management Complexity</w:t>
            </w:r>
          </w:p>
        </w:tc>
        <w:tc>
          <w:tcPr>
            <w:tcW w:w="0" w:type="auto"/>
            <w:hideMark/>
          </w:tcPr>
          <w:p w14:paraId="2D310450"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Hidden fees and unpredictable billing</w:t>
            </w:r>
          </w:p>
        </w:tc>
        <w:tc>
          <w:tcPr>
            <w:tcW w:w="0" w:type="auto"/>
            <w:hideMark/>
          </w:tcPr>
          <w:p w14:paraId="4C7F4043"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Use cost monitoring tools and budgets</w:t>
            </w:r>
          </w:p>
        </w:tc>
      </w:tr>
      <w:tr w:rsidR="00CA1999" w:rsidRPr="0007026A" w14:paraId="117ED427"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D2AC6" w14:textId="77777777" w:rsidR="00CA1999" w:rsidRPr="0007026A" w:rsidRDefault="00CA1999" w:rsidP="001F5BF3">
            <w:pPr>
              <w:spacing w:after="160" w:line="278" w:lineRule="auto"/>
            </w:pPr>
            <w:r w:rsidRPr="0007026A">
              <w:t>Performance &amp; Latency</w:t>
            </w:r>
          </w:p>
        </w:tc>
        <w:tc>
          <w:tcPr>
            <w:tcW w:w="0" w:type="auto"/>
            <w:hideMark/>
          </w:tcPr>
          <w:p w14:paraId="033EAD53"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May vary based on location/provider</w:t>
            </w:r>
          </w:p>
        </w:tc>
        <w:tc>
          <w:tcPr>
            <w:tcW w:w="0" w:type="auto"/>
            <w:hideMark/>
          </w:tcPr>
          <w:p w14:paraId="168BEFE5"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Use edge computing or CDN services</w:t>
            </w:r>
          </w:p>
        </w:tc>
      </w:tr>
    </w:tbl>
    <w:p w14:paraId="499D89E0" w14:textId="77777777" w:rsidR="00CA1999" w:rsidRPr="0007026A" w:rsidRDefault="00CA1999" w:rsidP="00CA1999">
      <w:r w:rsidRPr="0007026A">
        <w:t xml:space="preserve"> </w:t>
      </w:r>
      <w:r w:rsidRPr="0007026A">
        <w:rPr>
          <w:i/>
          <w:iCs/>
        </w:rPr>
        <w:t>Example</w:t>
      </w:r>
      <w:r w:rsidRPr="0007026A">
        <w:t>: A gaming company may experience latency issues in Southeast Asia if its cloud region is based in North America.</w:t>
      </w:r>
    </w:p>
    <w:p w14:paraId="3BBF2892" w14:textId="77777777" w:rsidR="00CA1999" w:rsidRPr="0007026A" w:rsidRDefault="00CA1999" w:rsidP="00CA1999">
      <w:r>
        <w:pict w14:anchorId="4DA83289">
          <v:rect id="_x0000_i1026" style="width:0;height:1.5pt" o:hralign="center" o:hrstd="t" o:hr="t" fillcolor="#a0a0a0" stroked="f"/>
        </w:pict>
      </w:r>
    </w:p>
    <w:p w14:paraId="2F844CD8" w14:textId="77777777" w:rsidR="00CA1999" w:rsidRPr="0007026A" w:rsidRDefault="00CA1999" w:rsidP="00CA1999">
      <w:pPr>
        <w:rPr>
          <w:b/>
          <w:bCs/>
        </w:rPr>
      </w:pPr>
      <w:r w:rsidRPr="0007026A">
        <w:rPr>
          <w:rFonts w:ascii="Segoe UI Symbol" w:hAnsi="Segoe UI Symbol" w:cs="Segoe UI Symbol"/>
          <w:b/>
          <w:bCs/>
        </w:rPr>
        <w:t>☁</w:t>
      </w:r>
      <w:r w:rsidRPr="0007026A">
        <w:rPr>
          <w:b/>
          <w:bCs/>
        </w:rPr>
        <w:t>️ Cloud Deployment Models</w:t>
      </w:r>
    </w:p>
    <w:tbl>
      <w:tblPr>
        <w:tblStyle w:val="PlainTable1"/>
        <w:tblW w:w="0" w:type="auto"/>
        <w:tblLook w:val="04A0" w:firstRow="1" w:lastRow="0" w:firstColumn="1" w:lastColumn="0" w:noHBand="0" w:noVBand="1"/>
      </w:tblPr>
      <w:tblGrid>
        <w:gridCol w:w="1559"/>
        <w:gridCol w:w="4274"/>
        <w:gridCol w:w="3517"/>
      </w:tblGrid>
      <w:tr w:rsidR="00CA1999" w:rsidRPr="0007026A" w14:paraId="78675EED"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84D237" w14:textId="77777777" w:rsidR="00CA1999" w:rsidRPr="0007026A" w:rsidRDefault="00CA1999" w:rsidP="001F5BF3">
            <w:pPr>
              <w:spacing w:after="160" w:line="278" w:lineRule="auto"/>
            </w:pPr>
            <w:r w:rsidRPr="0007026A">
              <w:t>Model</w:t>
            </w:r>
          </w:p>
        </w:tc>
        <w:tc>
          <w:tcPr>
            <w:tcW w:w="0" w:type="auto"/>
            <w:hideMark/>
          </w:tcPr>
          <w:p w14:paraId="5F812FFE"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7A1AFCF6"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Use Case</w:t>
            </w:r>
          </w:p>
        </w:tc>
      </w:tr>
      <w:tr w:rsidR="00CA1999" w:rsidRPr="0007026A" w14:paraId="77D68096"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B1AA27" w14:textId="77777777" w:rsidR="00CA1999" w:rsidRPr="0007026A" w:rsidRDefault="00CA1999" w:rsidP="001F5BF3">
            <w:pPr>
              <w:spacing w:after="160" w:line="278" w:lineRule="auto"/>
            </w:pPr>
            <w:r w:rsidRPr="0007026A">
              <w:t>Public Cloud</w:t>
            </w:r>
          </w:p>
        </w:tc>
        <w:tc>
          <w:tcPr>
            <w:tcW w:w="0" w:type="auto"/>
            <w:hideMark/>
          </w:tcPr>
          <w:p w14:paraId="2AD95DFB"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Services offered over the internet by third-party providers</w:t>
            </w:r>
          </w:p>
        </w:tc>
        <w:tc>
          <w:tcPr>
            <w:tcW w:w="0" w:type="auto"/>
            <w:hideMark/>
          </w:tcPr>
          <w:p w14:paraId="6FF7286B"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Startups, SaaS platforms</w:t>
            </w:r>
          </w:p>
        </w:tc>
      </w:tr>
      <w:tr w:rsidR="00CA1999" w:rsidRPr="0007026A" w14:paraId="7E1BE8FE"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7B0FF419" w14:textId="77777777" w:rsidR="00CA1999" w:rsidRPr="0007026A" w:rsidRDefault="00CA1999" w:rsidP="001F5BF3">
            <w:pPr>
              <w:spacing w:after="160" w:line="278" w:lineRule="auto"/>
            </w:pPr>
            <w:r w:rsidRPr="0007026A">
              <w:t>Private Cloud</w:t>
            </w:r>
          </w:p>
        </w:tc>
        <w:tc>
          <w:tcPr>
            <w:tcW w:w="0" w:type="auto"/>
            <w:hideMark/>
          </w:tcPr>
          <w:p w14:paraId="2E145BCB"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Dedicated infrastructure for one organization</w:t>
            </w:r>
          </w:p>
        </w:tc>
        <w:tc>
          <w:tcPr>
            <w:tcW w:w="0" w:type="auto"/>
            <w:hideMark/>
          </w:tcPr>
          <w:p w14:paraId="5E124633"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Banks, government agencies</w:t>
            </w:r>
          </w:p>
        </w:tc>
      </w:tr>
      <w:tr w:rsidR="00CA1999" w:rsidRPr="0007026A" w14:paraId="1FFAA7BA"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C649A5" w14:textId="77777777" w:rsidR="00CA1999" w:rsidRPr="0007026A" w:rsidRDefault="00CA1999" w:rsidP="001F5BF3">
            <w:pPr>
              <w:spacing w:after="160" w:line="278" w:lineRule="auto"/>
            </w:pPr>
            <w:r w:rsidRPr="0007026A">
              <w:t>Hybrid Cloud</w:t>
            </w:r>
          </w:p>
        </w:tc>
        <w:tc>
          <w:tcPr>
            <w:tcW w:w="0" w:type="auto"/>
            <w:hideMark/>
          </w:tcPr>
          <w:p w14:paraId="4503EBAC"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Combines public and private environments</w:t>
            </w:r>
          </w:p>
        </w:tc>
        <w:tc>
          <w:tcPr>
            <w:tcW w:w="0" w:type="auto"/>
            <w:hideMark/>
          </w:tcPr>
          <w:p w14:paraId="4275102F"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Enterprises needing flexibility</w:t>
            </w:r>
          </w:p>
        </w:tc>
      </w:tr>
      <w:tr w:rsidR="00CA1999" w:rsidRPr="0007026A" w14:paraId="0E7AF6AB"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6E015D70" w14:textId="77777777" w:rsidR="00CA1999" w:rsidRPr="0007026A" w:rsidRDefault="00CA1999" w:rsidP="001F5BF3">
            <w:pPr>
              <w:spacing w:after="160" w:line="278" w:lineRule="auto"/>
            </w:pPr>
            <w:proofErr w:type="spellStart"/>
            <w:r w:rsidRPr="0007026A">
              <w:t>Multicloud</w:t>
            </w:r>
            <w:proofErr w:type="spellEnd"/>
          </w:p>
        </w:tc>
        <w:tc>
          <w:tcPr>
            <w:tcW w:w="0" w:type="auto"/>
            <w:hideMark/>
          </w:tcPr>
          <w:p w14:paraId="456A8DD8"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Uses multiple cloud providers simultaneously</w:t>
            </w:r>
          </w:p>
        </w:tc>
        <w:tc>
          <w:tcPr>
            <w:tcW w:w="0" w:type="auto"/>
            <w:hideMark/>
          </w:tcPr>
          <w:p w14:paraId="23D0708F"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Avoids vendor lock-in, optimizes performance</w:t>
            </w:r>
          </w:p>
        </w:tc>
      </w:tr>
    </w:tbl>
    <w:p w14:paraId="1E55B3FF" w14:textId="77777777" w:rsidR="00CA1999" w:rsidRPr="0007026A" w:rsidRDefault="00CA1999" w:rsidP="00CA1999">
      <w:r w:rsidRPr="0007026A">
        <w:t xml:space="preserve"> </w:t>
      </w:r>
      <w:r w:rsidRPr="0007026A">
        <w:rPr>
          <w:i/>
          <w:iCs/>
        </w:rPr>
        <w:t>Example</w:t>
      </w:r>
      <w:r w:rsidRPr="0007026A">
        <w:t>: A company might use AWS for compute, Azure for identity management, and GCP for machine learning.</w:t>
      </w:r>
    </w:p>
    <w:p w14:paraId="58E7081D" w14:textId="77777777" w:rsidR="00CA1999" w:rsidRPr="0007026A" w:rsidRDefault="00CA1999" w:rsidP="00CA1999">
      <w:pPr>
        <w:rPr>
          <w:b/>
          <w:bCs/>
        </w:rPr>
      </w:pPr>
      <w:r w:rsidRPr="0007026A">
        <w:rPr>
          <w:b/>
          <w:bCs/>
        </w:rPr>
        <w:t>Cloud Service Models (continued)</w:t>
      </w:r>
    </w:p>
    <w:p w14:paraId="322F2F81" w14:textId="77777777" w:rsidR="00CA1999" w:rsidRPr="0007026A" w:rsidRDefault="00CA1999" w:rsidP="00CA1999">
      <w:pPr>
        <w:rPr>
          <w:b/>
          <w:bCs/>
        </w:rPr>
      </w:pPr>
      <w:r w:rsidRPr="0007026A">
        <w:rPr>
          <w:b/>
          <w:bCs/>
        </w:rPr>
        <w:t xml:space="preserve"> 2. Platform as a Service (PaaS)</w:t>
      </w:r>
    </w:p>
    <w:p w14:paraId="573E4213" w14:textId="77777777" w:rsidR="00CA1999" w:rsidRPr="0007026A" w:rsidRDefault="00CA1999" w:rsidP="00CA1999">
      <w:pPr>
        <w:numPr>
          <w:ilvl w:val="0"/>
          <w:numId w:val="26"/>
        </w:numPr>
      </w:pPr>
      <w:r w:rsidRPr="0007026A">
        <w:rPr>
          <w:b/>
          <w:bCs/>
        </w:rPr>
        <w:t>Definition</w:t>
      </w:r>
      <w:r w:rsidRPr="0007026A">
        <w:t>: PaaS provides a complete development and deployment environment in the cloud, including tools, libraries, and infrastructure.</w:t>
      </w:r>
    </w:p>
    <w:p w14:paraId="0A79C76B" w14:textId="77777777" w:rsidR="00CA1999" w:rsidRPr="0007026A" w:rsidRDefault="00CA1999" w:rsidP="00CA1999">
      <w:pPr>
        <w:numPr>
          <w:ilvl w:val="0"/>
          <w:numId w:val="26"/>
        </w:numPr>
      </w:pPr>
      <w:r w:rsidRPr="0007026A">
        <w:rPr>
          <w:b/>
          <w:bCs/>
        </w:rPr>
        <w:t>User Responsibility</w:t>
      </w:r>
      <w:r w:rsidRPr="0007026A">
        <w:t>: Application code and data.</w:t>
      </w:r>
    </w:p>
    <w:p w14:paraId="7CE418A7" w14:textId="77777777" w:rsidR="00CA1999" w:rsidRPr="0007026A" w:rsidRDefault="00CA1999" w:rsidP="00CA1999">
      <w:pPr>
        <w:numPr>
          <w:ilvl w:val="0"/>
          <w:numId w:val="26"/>
        </w:numPr>
      </w:pPr>
      <w:r w:rsidRPr="0007026A">
        <w:rPr>
          <w:b/>
          <w:bCs/>
        </w:rPr>
        <w:t>Provider Responsibility</w:t>
      </w:r>
      <w:r w:rsidRPr="0007026A">
        <w:t>: Runtime, middleware, OS, servers, storage, networking.</w:t>
      </w:r>
    </w:p>
    <w:p w14:paraId="5592B521" w14:textId="77777777" w:rsidR="00CA1999" w:rsidRPr="0007026A" w:rsidRDefault="00CA1999" w:rsidP="00CA1999">
      <w:pPr>
        <w:numPr>
          <w:ilvl w:val="0"/>
          <w:numId w:val="26"/>
        </w:numPr>
      </w:pPr>
      <w:r w:rsidRPr="0007026A">
        <w:rPr>
          <w:b/>
          <w:bCs/>
        </w:rPr>
        <w:t>Examples</w:t>
      </w:r>
      <w:r w:rsidRPr="0007026A">
        <w:t>: Google App Engine, Microsoft Azure App Services, AWS Elastic Beanstalk.</w:t>
      </w:r>
    </w:p>
    <w:p w14:paraId="783B9391" w14:textId="77777777" w:rsidR="00CA1999" w:rsidRPr="0007026A" w:rsidRDefault="00CA1999" w:rsidP="00CA1999">
      <w:r w:rsidRPr="0007026A">
        <w:rPr>
          <w:i/>
          <w:iCs/>
        </w:rPr>
        <w:t>Use Case</w:t>
      </w:r>
      <w:r w:rsidRPr="0007026A">
        <w:t>: A developer wants to deploy a web app without worrying about server configuration or OS updates.</w:t>
      </w:r>
    </w:p>
    <w:p w14:paraId="2099270D" w14:textId="77777777" w:rsidR="00CA1999" w:rsidRPr="0007026A" w:rsidRDefault="00CA1999" w:rsidP="00CA1999">
      <w:pPr>
        <w:rPr>
          <w:b/>
          <w:bCs/>
        </w:rPr>
      </w:pPr>
      <w:r w:rsidRPr="0007026A">
        <w:rPr>
          <w:b/>
          <w:bCs/>
        </w:rPr>
        <w:lastRenderedPageBreak/>
        <w:t xml:space="preserve"> 3. Software as a Service (SaaS)</w:t>
      </w:r>
    </w:p>
    <w:p w14:paraId="2E7BDD7D" w14:textId="77777777" w:rsidR="00CA1999" w:rsidRPr="0007026A" w:rsidRDefault="00CA1999" w:rsidP="00CA1999">
      <w:pPr>
        <w:numPr>
          <w:ilvl w:val="0"/>
          <w:numId w:val="27"/>
        </w:numPr>
      </w:pPr>
      <w:r w:rsidRPr="0007026A">
        <w:rPr>
          <w:b/>
          <w:bCs/>
        </w:rPr>
        <w:t>Definition</w:t>
      </w:r>
      <w:r w:rsidRPr="0007026A">
        <w:t>: SaaS delivers fully functional software applications over the internet, typically on a subscription basis.</w:t>
      </w:r>
    </w:p>
    <w:p w14:paraId="60ECCDFD" w14:textId="77777777" w:rsidR="00CA1999" w:rsidRPr="0007026A" w:rsidRDefault="00CA1999" w:rsidP="00CA1999">
      <w:pPr>
        <w:numPr>
          <w:ilvl w:val="0"/>
          <w:numId w:val="27"/>
        </w:numPr>
      </w:pPr>
      <w:r w:rsidRPr="0007026A">
        <w:rPr>
          <w:b/>
          <w:bCs/>
        </w:rPr>
        <w:t>User Responsibility</w:t>
      </w:r>
      <w:r w:rsidRPr="0007026A">
        <w:t>: Just use the software.</w:t>
      </w:r>
    </w:p>
    <w:p w14:paraId="77A74AFC" w14:textId="77777777" w:rsidR="00CA1999" w:rsidRPr="0007026A" w:rsidRDefault="00CA1999" w:rsidP="00CA1999">
      <w:pPr>
        <w:numPr>
          <w:ilvl w:val="0"/>
          <w:numId w:val="27"/>
        </w:numPr>
      </w:pPr>
      <w:r w:rsidRPr="0007026A">
        <w:rPr>
          <w:b/>
          <w:bCs/>
        </w:rPr>
        <w:t>Provider Responsibility</w:t>
      </w:r>
      <w:r w:rsidRPr="0007026A">
        <w:t>: Everything—from infrastructure to application updates.</w:t>
      </w:r>
    </w:p>
    <w:p w14:paraId="67F48AD9" w14:textId="77777777" w:rsidR="00CA1999" w:rsidRPr="0007026A" w:rsidRDefault="00CA1999" w:rsidP="00CA1999">
      <w:pPr>
        <w:numPr>
          <w:ilvl w:val="0"/>
          <w:numId w:val="27"/>
        </w:numPr>
      </w:pPr>
      <w:r w:rsidRPr="0007026A">
        <w:rPr>
          <w:b/>
          <w:bCs/>
        </w:rPr>
        <w:t>Examples</w:t>
      </w:r>
      <w:r w:rsidRPr="0007026A">
        <w:t>: Microsoft 365, Salesforce, Dropbox, Google Workspace.</w:t>
      </w:r>
    </w:p>
    <w:p w14:paraId="2B7F96DA" w14:textId="77777777" w:rsidR="00CA1999" w:rsidRPr="0007026A" w:rsidRDefault="00CA1999" w:rsidP="00CA1999">
      <w:r w:rsidRPr="0007026A">
        <w:t xml:space="preserve"> </w:t>
      </w:r>
      <w:r w:rsidRPr="0007026A">
        <w:rPr>
          <w:i/>
          <w:iCs/>
        </w:rPr>
        <w:t>Use Case</w:t>
      </w:r>
      <w:r w:rsidRPr="0007026A">
        <w:t>: A business uses Salesforce for CRM without needing to install or maintain the software.</w:t>
      </w:r>
    </w:p>
    <w:p w14:paraId="58CAF1E0" w14:textId="77777777" w:rsidR="00CA1999" w:rsidRPr="0007026A" w:rsidRDefault="00CA1999" w:rsidP="00CA1999">
      <w:pPr>
        <w:rPr>
          <w:b/>
          <w:bCs/>
        </w:rPr>
      </w:pPr>
      <w:r w:rsidRPr="0007026A">
        <w:rPr>
          <w:b/>
          <w:bCs/>
        </w:rPr>
        <w:t xml:space="preserve"> 4. Serverless Computing (Function as a Service - </w:t>
      </w:r>
      <w:proofErr w:type="spellStart"/>
      <w:r w:rsidRPr="0007026A">
        <w:rPr>
          <w:b/>
          <w:bCs/>
        </w:rPr>
        <w:t>FaaS</w:t>
      </w:r>
      <w:proofErr w:type="spellEnd"/>
      <w:r w:rsidRPr="0007026A">
        <w:rPr>
          <w:b/>
          <w:bCs/>
        </w:rPr>
        <w:t>)</w:t>
      </w:r>
    </w:p>
    <w:p w14:paraId="7CADFF8E" w14:textId="77777777" w:rsidR="00CA1999" w:rsidRPr="0007026A" w:rsidRDefault="00CA1999" w:rsidP="00CA1999">
      <w:pPr>
        <w:numPr>
          <w:ilvl w:val="0"/>
          <w:numId w:val="28"/>
        </w:numPr>
      </w:pPr>
      <w:r w:rsidRPr="0007026A">
        <w:rPr>
          <w:b/>
          <w:bCs/>
        </w:rPr>
        <w:t>Definition</w:t>
      </w:r>
      <w:r w:rsidRPr="0007026A">
        <w:t>: Serverless abstracts away server management entirely. Developers write functions that are executed in response to events.</w:t>
      </w:r>
    </w:p>
    <w:p w14:paraId="3A31DAFB" w14:textId="77777777" w:rsidR="00CA1999" w:rsidRPr="0007026A" w:rsidRDefault="00CA1999" w:rsidP="00CA1999">
      <w:pPr>
        <w:numPr>
          <w:ilvl w:val="0"/>
          <w:numId w:val="28"/>
        </w:numPr>
      </w:pPr>
      <w:r w:rsidRPr="0007026A">
        <w:rPr>
          <w:b/>
          <w:bCs/>
        </w:rPr>
        <w:t>User Responsibility</w:t>
      </w:r>
      <w:r w:rsidRPr="0007026A">
        <w:t>: Code logic only.</w:t>
      </w:r>
    </w:p>
    <w:p w14:paraId="25AA9458" w14:textId="77777777" w:rsidR="00CA1999" w:rsidRPr="0007026A" w:rsidRDefault="00CA1999" w:rsidP="00CA1999">
      <w:pPr>
        <w:numPr>
          <w:ilvl w:val="0"/>
          <w:numId w:val="28"/>
        </w:numPr>
      </w:pPr>
      <w:r w:rsidRPr="0007026A">
        <w:rPr>
          <w:b/>
          <w:bCs/>
        </w:rPr>
        <w:t>Provider Responsibility</w:t>
      </w:r>
      <w:r w:rsidRPr="0007026A">
        <w:t>: Provisioning, scaling, and managing servers.</w:t>
      </w:r>
    </w:p>
    <w:p w14:paraId="1C09C08C" w14:textId="77777777" w:rsidR="00CA1999" w:rsidRPr="0007026A" w:rsidRDefault="00CA1999" w:rsidP="00CA1999">
      <w:pPr>
        <w:numPr>
          <w:ilvl w:val="0"/>
          <w:numId w:val="28"/>
        </w:numPr>
      </w:pPr>
      <w:r w:rsidRPr="0007026A">
        <w:rPr>
          <w:b/>
          <w:bCs/>
        </w:rPr>
        <w:t>Examples</w:t>
      </w:r>
      <w:r w:rsidRPr="0007026A">
        <w:t>: AWS Lambda, Azure Functions, Google Cloud Functions.</w:t>
      </w:r>
    </w:p>
    <w:p w14:paraId="3D2C86C3" w14:textId="77777777" w:rsidR="00CA1999" w:rsidRPr="0007026A" w:rsidRDefault="00CA1999" w:rsidP="00CA1999">
      <w:r w:rsidRPr="0007026A">
        <w:t xml:space="preserve"> </w:t>
      </w:r>
      <w:r w:rsidRPr="0007026A">
        <w:rPr>
          <w:i/>
          <w:iCs/>
        </w:rPr>
        <w:t>Use Case</w:t>
      </w:r>
      <w:r w:rsidRPr="0007026A">
        <w:t>: A developer writes a function to process image uploads, which automatically runs when a new file is added to cloud storage.</w:t>
      </w:r>
    </w:p>
    <w:p w14:paraId="703AC0C0" w14:textId="77777777" w:rsidR="00CA1999" w:rsidRDefault="00CA1999" w:rsidP="00CA1999">
      <w:pPr>
        <w:rPr>
          <w:b/>
          <w:bCs/>
        </w:rPr>
      </w:pPr>
      <w:r w:rsidRPr="0007026A">
        <w:rPr>
          <w:b/>
          <w:bCs/>
        </w:rPr>
        <w:t>Amazon Web Services (AWS): Expanded Overview</w:t>
      </w:r>
    </w:p>
    <w:p w14:paraId="190184C2" w14:textId="77777777" w:rsidR="00CA1999" w:rsidRPr="0007026A" w:rsidRDefault="00CA1999" w:rsidP="00CA1999">
      <w:pPr>
        <w:rPr>
          <w:b/>
          <w:bCs/>
        </w:rPr>
      </w:pPr>
      <w:r w:rsidRPr="0007026A">
        <w:rPr>
          <w:b/>
          <w:bCs/>
        </w:rPr>
        <w:t xml:space="preserve"> What </w:t>
      </w:r>
      <w:proofErr w:type="gramStart"/>
      <w:r w:rsidRPr="0007026A">
        <w:rPr>
          <w:b/>
          <w:bCs/>
        </w:rPr>
        <w:t>is</w:t>
      </w:r>
      <w:proofErr w:type="gramEnd"/>
      <w:r w:rsidRPr="0007026A">
        <w:rPr>
          <w:b/>
          <w:bCs/>
        </w:rPr>
        <w:t xml:space="preserve"> AWS?</w:t>
      </w:r>
    </w:p>
    <w:p w14:paraId="6A4EB574" w14:textId="77777777" w:rsidR="00CA1999" w:rsidRPr="0007026A" w:rsidRDefault="00CA1999" w:rsidP="00CA1999">
      <w:r w:rsidRPr="0007026A">
        <w:t>Amazon Web Services is the most widely adopted cloud platform, offering over 200 fully featured services from data centers globally. It supports everything from basic infrastructure to advanced machine learning and analytics.</w:t>
      </w:r>
    </w:p>
    <w:p w14:paraId="68941F12" w14:textId="77777777" w:rsidR="00CA1999" w:rsidRPr="0007026A" w:rsidRDefault="00CA1999" w:rsidP="00CA1999">
      <w:pPr>
        <w:rPr>
          <w:b/>
          <w:bCs/>
        </w:rPr>
      </w:pPr>
      <w:r w:rsidRPr="0007026A">
        <w:rPr>
          <w:b/>
          <w:bCs/>
        </w:rPr>
        <w:t xml:space="preserve"> Core Service Categories:</w:t>
      </w:r>
    </w:p>
    <w:p w14:paraId="1578E004" w14:textId="77777777" w:rsidR="00CA1999" w:rsidRPr="0007026A" w:rsidRDefault="00CA1999" w:rsidP="00CA1999">
      <w:pPr>
        <w:numPr>
          <w:ilvl w:val="0"/>
          <w:numId w:val="29"/>
        </w:numPr>
      </w:pPr>
      <w:r w:rsidRPr="0007026A">
        <w:rPr>
          <w:b/>
          <w:bCs/>
        </w:rPr>
        <w:t>Compute</w:t>
      </w:r>
      <w:r w:rsidRPr="0007026A">
        <w:t>: EC2, Lambda, ECS, EKS</w:t>
      </w:r>
    </w:p>
    <w:p w14:paraId="5936B133" w14:textId="77777777" w:rsidR="00CA1999" w:rsidRPr="0007026A" w:rsidRDefault="00CA1999" w:rsidP="00CA1999">
      <w:pPr>
        <w:numPr>
          <w:ilvl w:val="0"/>
          <w:numId w:val="29"/>
        </w:numPr>
      </w:pPr>
      <w:r w:rsidRPr="0007026A">
        <w:rPr>
          <w:b/>
          <w:bCs/>
        </w:rPr>
        <w:t>Storage</w:t>
      </w:r>
      <w:r w:rsidRPr="0007026A">
        <w:t>: S3, EBS, Glacier</w:t>
      </w:r>
    </w:p>
    <w:p w14:paraId="2238D0C3" w14:textId="77777777" w:rsidR="00CA1999" w:rsidRPr="0007026A" w:rsidRDefault="00CA1999" w:rsidP="00CA1999">
      <w:pPr>
        <w:numPr>
          <w:ilvl w:val="0"/>
          <w:numId w:val="29"/>
        </w:numPr>
      </w:pPr>
      <w:r w:rsidRPr="0007026A">
        <w:rPr>
          <w:b/>
          <w:bCs/>
        </w:rPr>
        <w:t>Databases</w:t>
      </w:r>
      <w:r w:rsidRPr="0007026A">
        <w:t>: RDS, DynamoDB, Aurora</w:t>
      </w:r>
    </w:p>
    <w:p w14:paraId="78AD9D81" w14:textId="77777777" w:rsidR="00CA1999" w:rsidRPr="0007026A" w:rsidRDefault="00CA1999" w:rsidP="00CA1999">
      <w:pPr>
        <w:numPr>
          <w:ilvl w:val="0"/>
          <w:numId w:val="29"/>
        </w:numPr>
      </w:pPr>
      <w:r w:rsidRPr="0007026A">
        <w:rPr>
          <w:b/>
          <w:bCs/>
        </w:rPr>
        <w:t>Networking</w:t>
      </w:r>
      <w:r w:rsidRPr="0007026A">
        <w:t>: VPC, CloudFront, Route 53</w:t>
      </w:r>
    </w:p>
    <w:p w14:paraId="378067CF" w14:textId="77777777" w:rsidR="00CA1999" w:rsidRPr="0007026A" w:rsidRDefault="00CA1999" w:rsidP="00CA1999">
      <w:pPr>
        <w:numPr>
          <w:ilvl w:val="0"/>
          <w:numId w:val="29"/>
        </w:numPr>
      </w:pPr>
      <w:r w:rsidRPr="0007026A">
        <w:rPr>
          <w:b/>
          <w:bCs/>
        </w:rPr>
        <w:t>Security &amp; Identity</w:t>
      </w:r>
      <w:r w:rsidRPr="0007026A">
        <w:t>: IAM, KMS, Cognito</w:t>
      </w:r>
    </w:p>
    <w:p w14:paraId="541B331C" w14:textId="77777777" w:rsidR="00CA1999" w:rsidRPr="0007026A" w:rsidRDefault="00CA1999" w:rsidP="00CA1999">
      <w:pPr>
        <w:numPr>
          <w:ilvl w:val="0"/>
          <w:numId w:val="29"/>
        </w:numPr>
      </w:pPr>
      <w:r w:rsidRPr="0007026A">
        <w:rPr>
          <w:b/>
          <w:bCs/>
        </w:rPr>
        <w:t>Developer Tools</w:t>
      </w:r>
      <w:r w:rsidRPr="0007026A">
        <w:t xml:space="preserve">: </w:t>
      </w:r>
      <w:proofErr w:type="spellStart"/>
      <w:r w:rsidRPr="0007026A">
        <w:t>CodeBuild</w:t>
      </w:r>
      <w:proofErr w:type="spellEnd"/>
      <w:r w:rsidRPr="0007026A">
        <w:t xml:space="preserve">, </w:t>
      </w:r>
      <w:proofErr w:type="spellStart"/>
      <w:r w:rsidRPr="0007026A">
        <w:t>CodeDeploy</w:t>
      </w:r>
      <w:proofErr w:type="spellEnd"/>
      <w:r w:rsidRPr="0007026A">
        <w:t>, Cloud9</w:t>
      </w:r>
    </w:p>
    <w:p w14:paraId="32849AE1" w14:textId="77777777" w:rsidR="00CA1999" w:rsidRPr="0007026A" w:rsidRDefault="00CA1999" w:rsidP="00CA1999">
      <w:pPr>
        <w:numPr>
          <w:ilvl w:val="0"/>
          <w:numId w:val="29"/>
        </w:numPr>
      </w:pPr>
      <w:r w:rsidRPr="0007026A">
        <w:rPr>
          <w:b/>
          <w:bCs/>
        </w:rPr>
        <w:lastRenderedPageBreak/>
        <w:t>Analytics &amp; AI/ML</w:t>
      </w:r>
      <w:r w:rsidRPr="0007026A">
        <w:t xml:space="preserve">: Athena, Redshift, </w:t>
      </w:r>
      <w:proofErr w:type="spellStart"/>
      <w:r w:rsidRPr="0007026A">
        <w:t>SageMaker</w:t>
      </w:r>
      <w:proofErr w:type="spellEnd"/>
    </w:p>
    <w:p w14:paraId="24367E2F" w14:textId="77777777" w:rsidR="00CA1999" w:rsidRPr="0007026A" w:rsidRDefault="00CA1999" w:rsidP="00CA1999">
      <w:pPr>
        <w:rPr>
          <w:b/>
          <w:bCs/>
        </w:rPr>
      </w:pPr>
      <w:r w:rsidRPr="0007026A">
        <w:rPr>
          <w:b/>
          <w:bCs/>
        </w:rPr>
        <w:t>Advantages of AWS (Expanded)</w:t>
      </w:r>
    </w:p>
    <w:p w14:paraId="59939FBF" w14:textId="77777777" w:rsidR="00CA1999" w:rsidRPr="0007026A" w:rsidRDefault="00CA1999" w:rsidP="00CA1999">
      <w:pPr>
        <w:numPr>
          <w:ilvl w:val="0"/>
          <w:numId w:val="30"/>
        </w:numPr>
      </w:pPr>
      <w:r w:rsidRPr="0007026A">
        <w:rPr>
          <w:b/>
          <w:bCs/>
        </w:rPr>
        <w:t>Global Reach</w:t>
      </w:r>
      <w:r w:rsidRPr="0007026A">
        <w:t>: Operates in multiple geographic regions and availability zones for redundancy and low latency.</w:t>
      </w:r>
    </w:p>
    <w:p w14:paraId="0F6457F4" w14:textId="77777777" w:rsidR="00CA1999" w:rsidRPr="0007026A" w:rsidRDefault="00CA1999" w:rsidP="00CA1999">
      <w:pPr>
        <w:numPr>
          <w:ilvl w:val="0"/>
          <w:numId w:val="30"/>
        </w:numPr>
      </w:pPr>
      <w:r w:rsidRPr="0007026A">
        <w:rPr>
          <w:b/>
          <w:bCs/>
        </w:rPr>
        <w:t>Elasticity</w:t>
      </w:r>
      <w:r w:rsidRPr="0007026A">
        <w:t>: Automatically adjusts resources to match workload demands.</w:t>
      </w:r>
    </w:p>
    <w:p w14:paraId="178EDEE5" w14:textId="77777777" w:rsidR="00CA1999" w:rsidRPr="0007026A" w:rsidRDefault="00CA1999" w:rsidP="00CA1999">
      <w:pPr>
        <w:numPr>
          <w:ilvl w:val="0"/>
          <w:numId w:val="30"/>
        </w:numPr>
      </w:pPr>
      <w:r w:rsidRPr="0007026A">
        <w:rPr>
          <w:b/>
          <w:bCs/>
        </w:rPr>
        <w:t>Innovation</w:t>
      </w:r>
      <w:r w:rsidRPr="0007026A">
        <w:t>: Constantly adds new services and features, staying ahead in cloud innovation.</w:t>
      </w:r>
    </w:p>
    <w:p w14:paraId="5F09B3F5" w14:textId="77777777" w:rsidR="00CA1999" w:rsidRPr="0007026A" w:rsidRDefault="00CA1999" w:rsidP="00CA1999">
      <w:pPr>
        <w:numPr>
          <w:ilvl w:val="0"/>
          <w:numId w:val="30"/>
        </w:numPr>
      </w:pPr>
      <w:r w:rsidRPr="0007026A">
        <w:rPr>
          <w:b/>
          <w:bCs/>
        </w:rPr>
        <w:t>Marketplace</w:t>
      </w:r>
      <w:r w:rsidRPr="0007026A">
        <w:t>: Offers third-party software and services directly integrated into AWS.</w:t>
      </w:r>
    </w:p>
    <w:p w14:paraId="1249A3C2" w14:textId="77777777" w:rsidR="00CA1999" w:rsidRPr="0007026A" w:rsidRDefault="00CA1999" w:rsidP="00CA1999">
      <w:pPr>
        <w:numPr>
          <w:ilvl w:val="0"/>
          <w:numId w:val="30"/>
        </w:numPr>
      </w:pPr>
      <w:r w:rsidRPr="0007026A">
        <w:rPr>
          <w:b/>
          <w:bCs/>
        </w:rPr>
        <w:t>Compliance</w:t>
      </w:r>
      <w:r w:rsidRPr="0007026A">
        <w:t>: Meets global standards like GDPR, HIPAA, ISO, SOC, and more.</w:t>
      </w:r>
    </w:p>
    <w:p w14:paraId="2E1C1694" w14:textId="77777777" w:rsidR="00CA1999" w:rsidRPr="0007026A" w:rsidRDefault="00CA1999" w:rsidP="00CA1999">
      <w:r w:rsidRPr="0007026A">
        <w:t xml:space="preserve"> </w:t>
      </w:r>
      <w:r w:rsidRPr="0007026A">
        <w:rPr>
          <w:i/>
          <w:iCs/>
        </w:rPr>
        <w:t>Example</w:t>
      </w:r>
      <w:r w:rsidRPr="0007026A">
        <w:t>: A multinational company can deploy applications in multiple regions to serve users with minimal latency.</w:t>
      </w:r>
    </w:p>
    <w:p w14:paraId="069B0216" w14:textId="77777777" w:rsidR="00CA1999" w:rsidRPr="0007026A" w:rsidRDefault="00CA1999" w:rsidP="00CA1999">
      <w:pPr>
        <w:rPr>
          <w:b/>
          <w:bCs/>
        </w:rPr>
      </w:pPr>
      <w:r w:rsidRPr="0007026A">
        <w:rPr>
          <w:b/>
          <w:bCs/>
        </w:rPr>
        <w:t>Disadvantages of AWS (Expanded)</w:t>
      </w:r>
    </w:p>
    <w:p w14:paraId="03ABC310" w14:textId="77777777" w:rsidR="00CA1999" w:rsidRPr="0007026A" w:rsidRDefault="00CA1999" w:rsidP="00CA1999">
      <w:pPr>
        <w:numPr>
          <w:ilvl w:val="0"/>
          <w:numId w:val="31"/>
        </w:numPr>
      </w:pPr>
      <w:r w:rsidRPr="0007026A">
        <w:rPr>
          <w:b/>
          <w:bCs/>
        </w:rPr>
        <w:t>Complex Service Ecosystem</w:t>
      </w:r>
      <w:r w:rsidRPr="0007026A">
        <w:t>: Navigating over 200 services can be overwhelming.</w:t>
      </w:r>
    </w:p>
    <w:p w14:paraId="6F66F1B6" w14:textId="77777777" w:rsidR="00CA1999" w:rsidRPr="0007026A" w:rsidRDefault="00CA1999" w:rsidP="00CA1999">
      <w:pPr>
        <w:numPr>
          <w:ilvl w:val="0"/>
          <w:numId w:val="31"/>
        </w:numPr>
      </w:pPr>
      <w:r w:rsidRPr="0007026A">
        <w:rPr>
          <w:b/>
          <w:bCs/>
        </w:rPr>
        <w:t>Billing Complexity</w:t>
      </w:r>
      <w:r w:rsidRPr="0007026A">
        <w:t>: Pricing calculators help, but unexpected costs (e.g., data transfer fees) can arise.</w:t>
      </w:r>
    </w:p>
    <w:p w14:paraId="5B53B619" w14:textId="77777777" w:rsidR="00CA1999" w:rsidRPr="0007026A" w:rsidRDefault="00CA1999" w:rsidP="00CA1999">
      <w:pPr>
        <w:numPr>
          <w:ilvl w:val="0"/>
          <w:numId w:val="31"/>
        </w:numPr>
      </w:pPr>
      <w:r w:rsidRPr="0007026A">
        <w:rPr>
          <w:b/>
          <w:bCs/>
        </w:rPr>
        <w:t>Migration Challenges</w:t>
      </w:r>
      <w:r w:rsidRPr="0007026A">
        <w:t>: Moving workloads to or from AWS requires careful planning and tooling.</w:t>
      </w:r>
    </w:p>
    <w:p w14:paraId="357DB4F9" w14:textId="77777777" w:rsidR="00CA1999" w:rsidRPr="0007026A" w:rsidRDefault="00CA1999" w:rsidP="00CA1999">
      <w:pPr>
        <w:numPr>
          <w:ilvl w:val="0"/>
          <w:numId w:val="31"/>
        </w:numPr>
      </w:pPr>
      <w:r w:rsidRPr="0007026A">
        <w:rPr>
          <w:b/>
          <w:bCs/>
        </w:rPr>
        <w:t>Limited Customization</w:t>
      </w:r>
      <w:r w:rsidRPr="0007026A">
        <w:t>: Some managed services restrict deep configuration.</w:t>
      </w:r>
    </w:p>
    <w:p w14:paraId="329490C5" w14:textId="77777777" w:rsidR="00CA1999" w:rsidRPr="0007026A" w:rsidRDefault="00CA1999" w:rsidP="00CA1999">
      <w:pPr>
        <w:numPr>
          <w:ilvl w:val="0"/>
          <w:numId w:val="31"/>
        </w:numPr>
      </w:pPr>
      <w:r w:rsidRPr="0007026A">
        <w:rPr>
          <w:b/>
          <w:bCs/>
        </w:rPr>
        <w:t>Support Costs</w:t>
      </w:r>
      <w:r w:rsidRPr="0007026A">
        <w:t>: Premium support plans can be expensive for small businesses.</w:t>
      </w:r>
    </w:p>
    <w:p w14:paraId="0882A704" w14:textId="77777777" w:rsidR="00CA1999" w:rsidRPr="0007026A" w:rsidRDefault="00CA1999" w:rsidP="00CA1999">
      <w:r w:rsidRPr="0007026A">
        <w:t xml:space="preserve"> </w:t>
      </w:r>
      <w:r w:rsidRPr="0007026A">
        <w:rPr>
          <w:i/>
          <w:iCs/>
        </w:rPr>
        <w:t>Example</w:t>
      </w:r>
      <w:r w:rsidRPr="0007026A">
        <w:t>: A startup might face unexpected charges due to misconfigured auto-scaling or unused resources.</w:t>
      </w:r>
    </w:p>
    <w:p w14:paraId="174E08F1" w14:textId="77777777" w:rsidR="00CA1999" w:rsidRPr="0007026A" w:rsidRDefault="00CA1999" w:rsidP="00CA1999">
      <w:pPr>
        <w:rPr>
          <w:b/>
          <w:bCs/>
        </w:rPr>
      </w:pPr>
      <w:r w:rsidRPr="0007026A">
        <w:rPr>
          <w:b/>
          <w:bCs/>
        </w:rPr>
        <w:t>Amazon S3 Buckets: Deep Dive</w:t>
      </w:r>
    </w:p>
    <w:p w14:paraId="27B9B9C7" w14:textId="77777777" w:rsidR="00CA1999" w:rsidRPr="0007026A" w:rsidRDefault="00CA1999" w:rsidP="00CA1999">
      <w:r w:rsidRPr="0007026A">
        <w:t>Amazon Simple Storage Service (S3) is a highly scalable object storage service used for storing and retrieving any amount of data at any time.</w:t>
      </w:r>
    </w:p>
    <w:p w14:paraId="1B18D1ED" w14:textId="77777777" w:rsidR="00CA1999" w:rsidRPr="0007026A" w:rsidRDefault="00CA1999" w:rsidP="00CA1999">
      <w:pPr>
        <w:rPr>
          <w:b/>
          <w:bCs/>
        </w:rPr>
      </w:pPr>
      <w:r w:rsidRPr="0007026A">
        <w:rPr>
          <w:b/>
          <w:bCs/>
        </w:rPr>
        <w:t xml:space="preserve"> Key Features of S3 Buckets:</w:t>
      </w:r>
    </w:p>
    <w:tbl>
      <w:tblPr>
        <w:tblStyle w:val="PlainTable1"/>
        <w:tblW w:w="0" w:type="auto"/>
        <w:tblLook w:val="04A0" w:firstRow="1" w:lastRow="0" w:firstColumn="1" w:lastColumn="0" w:noHBand="0" w:noVBand="1"/>
      </w:tblPr>
      <w:tblGrid>
        <w:gridCol w:w="2068"/>
        <w:gridCol w:w="3694"/>
        <w:gridCol w:w="3588"/>
      </w:tblGrid>
      <w:tr w:rsidR="00CA1999" w:rsidRPr="0007026A" w14:paraId="65EE018C"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3A2147" w14:textId="77777777" w:rsidR="00CA1999" w:rsidRPr="0007026A" w:rsidRDefault="00CA1999" w:rsidP="001F5BF3">
            <w:pPr>
              <w:spacing w:after="160" w:line="278" w:lineRule="auto"/>
            </w:pPr>
            <w:r w:rsidRPr="0007026A">
              <w:t>Feature</w:t>
            </w:r>
          </w:p>
        </w:tc>
        <w:tc>
          <w:tcPr>
            <w:tcW w:w="0" w:type="auto"/>
            <w:hideMark/>
          </w:tcPr>
          <w:p w14:paraId="2B1B72C4"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570E981A"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Benefit</w:t>
            </w:r>
          </w:p>
        </w:tc>
      </w:tr>
      <w:tr w:rsidR="00CA1999" w:rsidRPr="0007026A" w14:paraId="07D291AB"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E4B79" w14:textId="77777777" w:rsidR="00CA1999" w:rsidRPr="0007026A" w:rsidRDefault="00CA1999" w:rsidP="001F5BF3">
            <w:pPr>
              <w:spacing w:after="160" w:line="278" w:lineRule="auto"/>
            </w:pPr>
            <w:r w:rsidRPr="0007026A">
              <w:t>Object Storage</w:t>
            </w:r>
          </w:p>
        </w:tc>
        <w:tc>
          <w:tcPr>
            <w:tcW w:w="0" w:type="auto"/>
            <w:hideMark/>
          </w:tcPr>
          <w:p w14:paraId="7D624535"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Stores data as objects (file + metadata)</w:t>
            </w:r>
          </w:p>
        </w:tc>
        <w:tc>
          <w:tcPr>
            <w:tcW w:w="0" w:type="auto"/>
            <w:hideMark/>
          </w:tcPr>
          <w:p w14:paraId="3E0603F5"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Ideal for unstructured data like images, videos, logs</w:t>
            </w:r>
          </w:p>
        </w:tc>
      </w:tr>
      <w:tr w:rsidR="00CA1999" w:rsidRPr="0007026A" w14:paraId="41DE38D2"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342B016C" w14:textId="77777777" w:rsidR="00CA1999" w:rsidRPr="0007026A" w:rsidRDefault="00CA1999" w:rsidP="001F5BF3">
            <w:pPr>
              <w:spacing w:after="160" w:line="278" w:lineRule="auto"/>
            </w:pPr>
            <w:r w:rsidRPr="0007026A">
              <w:lastRenderedPageBreak/>
              <w:t>Unique Naming</w:t>
            </w:r>
          </w:p>
        </w:tc>
        <w:tc>
          <w:tcPr>
            <w:tcW w:w="0" w:type="auto"/>
            <w:hideMark/>
          </w:tcPr>
          <w:p w14:paraId="70E25DD4"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Bucket names must be globally unique</w:t>
            </w:r>
          </w:p>
        </w:tc>
        <w:tc>
          <w:tcPr>
            <w:tcW w:w="0" w:type="auto"/>
            <w:hideMark/>
          </w:tcPr>
          <w:p w14:paraId="373686CD"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Prevents naming conflicts across AWS</w:t>
            </w:r>
          </w:p>
        </w:tc>
      </w:tr>
      <w:tr w:rsidR="00CA1999" w:rsidRPr="0007026A" w14:paraId="6DD2DF1C"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69BAC" w14:textId="77777777" w:rsidR="00CA1999" w:rsidRPr="0007026A" w:rsidRDefault="00CA1999" w:rsidP="001F5BF3">
            <w:pPr>
              <w:spacing w:after="160" w:line="278" w:lineRule="auto"/>
            </w:pPr>
            <w:r w:rsidRPr="0007026A">
              <w:t>Regional Scope</w:t>
            </w:r>
          </w:p>
        </w:tc>
        <w:tc>
          <w:tcPr>
            <w:tcW w:w="0" w:type="auto"/>
            <w:hideMark/>
          </w:tcPr>
          <w:p w14:paraId="1AFEBE9F"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Buckets are tied to specific regions</w:t>
            </w:r>
          </w:p>
        </w:tc>
        <w:tc>
          <w:tcPr>
            <w:tcW w:w="0" w:type="auto"/>
            <w:hideMark/>
          </w:tcPr>
          <w:p w14:paraId="39E3A8E3"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Optimizes latency and cost</w:t>
            </w:r>
          </w:p>
        </w:tc>
      </w:tr>
      <w:tr w:rsidR="00CA1999" w:rsidRPr="0007026A" w14:paraId="4527C6BC"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4DC61C6C" w14:textId="77777777" w:rsidR="00CA1999" w:rsidRPr="0007026A" w:rsidRDefault="00CA1999" w:rsidP="001F5BF3">
            <w:pPr>
              <w:spacing w:after="160" w:line="278" w:lineRule="auto"/>
            </w:pPr>
            <w:r w:rsidRPr="0007026A">
              <w:t>Scalability &amp; Durability</w:t>
            </w:r>
          </w:p>
        </w:tc>
        <w:tc>
          <w:tcPr>
            <w:tcW w:w="0" w:type="auto"/>
            <w:hideMark/>
          </w:tcPr>
          <w:p w14:paraId="443D40C3"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99.999999999% durability (11 nines)</w:t>
            </w:r>
          </w:p>
        </w:tc>
        <w:tc>
          <w:tcPr>
            <w:tcW w:w="0" w:type="auto"/>
            <w:hideMark/>
          </w:tcPr>
          <w:p w14:paraId="7CEA5765"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Reliable for mission-critical data</w:t>
            </w:r>
          </w:p>
        </w:tc>
      </w:tr>
      <w:tr w:rsidR="00CA1999" w:rsidRPr="0007026A" w14:paraId="4BBD0F79"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FFCAE" w14:textId="77777777" w:rsidR="00CA1999" w:rsidRPr="0007026A" w:rsidRDefault="00CA1999" w:rsidP="001F5BF3">
            <w:pPr>
              <w:spacing w:after="160" w:line="278" w:lineRule="auto"/>
            </w:pPr>
            <w:r w:rsidRPr="0007026A">
              <w:t>Access Control</w:t>
            </w:r>
          </w:p>
        </w:tc>
        <w:tc>
          <w:tcPr>
            <w:tcW w:w="0" w:type="auto"/>
            <w:hideMark/>
          </w:tcPr>
          <w:p w14:paraId="748D65A4"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IAM policies, ACLs, bucket policies</w:t>
            </w:r>
          </w:p>
        </w:tc>
        <w:tc>
          <w:tcPr>
            <w:tcW w:w="0" w:type="auto"/>
            <w:hideMark/>
          </w:tcPr>
          <w:p w14:paraId="6F813AE3"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Fine-grained access management</w:t>
            </w:r>
          </w:p>
        </w:tc>
      </w:tr>
      <w:tr w:rsidR="00CA1999" w:rsidRPr="0007026A" w14:paraId="43AE2A15"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2F077C49" w14:textId="77777777" w:rsidR="00CA1999" w:rsidRPr="0007026A" w:rsidRDefault="00CA1999" w:rsidP="001F5BF3">
            <w:pPr>
              <w:spacing w:after="160" w:line="278" w:lineRule="auto"/>
            </w:pPr>
            <w:r w:rsidRPr="0007026A">
              <w:t>Versioning</w:t>
            </w:r>
          </w:p>
        </w:tc>
        <w:tc>
          <w:tcPr>
            <w:tcW w:w="0" w:type="auto"/>
            <w:hideMark/>
          </w:tcPr>
          <w:p w14:paraId="4D37C281"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Maintains multiple versions of objects</w:t>
            </w:r>
          </w:p>
        </w:tc>
        <w:tc>
          <w:tcPr>
            <w:tcW w:w="0" w:type="auto"/>
            <w:hideMark/>
          </w:tcPr>
          <w:p w14:paraId="6F2D9B5D"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Enables rollback and recovery</w:t>
            </w:r>
          </w:p>
        </w:tc>
      </w:tr>
      <w:tr w:rsidR="00CA1999" w:rsidRPr="0007026A" w14:paraId="59C2CE4C"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9145AB" w14:textId="77777777" w:rsidR="00CA1999" w:rsidRPr="0007026A" w:rsidRDefault="00CA1999" w:rsidP="001F5BF3">
            <w:pPr>
              <w:spacing w:after="160" w:line="278" w:lineRule="auto"/>
            </w:pPr>
            <w:r w:rsidRPr="0007026A">
              <w:t>Encryption</w:t>
            </w:r>
          </w:p>
        </w:tc>
        <w:tc>
          <w:tcPr>
            <w:tcW w:w="0" w:type="auto"/>
            <w:hideMark/>
          </w:tcPr>
          <w:p w14:paraId="5F2A6306"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SSE-S3, SSE-KMS, client-side encryption</w:t>
            </w:r>
          </w:p>
        </w:tc>
        <w:tc>
          <w:tcPr>
            <w:tcW w:w="0" w:type="auto"/>
            <w:hideMark/>
          </w:tcPr>
          <w:p w14:paraId="7825B5F7"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Protects data at rest and in transit</w:t>
            </w:r>
          </w:p>
        </w:tc>
      </w:tr>
      <w:tr w:rsidR="00CA1999" w:rsidRPr="0007026A" w14:paraId="7F7C67F1"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21712655" w14:textId="77777777" w:rsidR="00CA1999" w:rsidRPr="0007026A" w:rsidRDefault="00CA1999" w:rsidP="001F5BF3">
            <w:pPr>
              <w:spacing w:after="160" w:line="278" w:lineRule="auto"/>
            </w:pPr>
            <w:r w:rsidRPr="0007026A">
              <w:t>Storage Classes</w:t>
            </w:r>
          </w:p>
        </w:tc>
        <w:tc>
          <w:tcPr>
            <w:tcW w:w="0" w:type="auto"/>
            <w:hideMark/>
          </w:tcPr>
          <w:p w14:paraId="0CD853DD"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Standard, Intelligent-Tiering, Glacier</w:t>
            </w:r>
          </w:p>
        </w:tc>
        <w:tc>
          <w:tcPr>
            <w:tcW w:w="0" w:type="auto"/>
            <w:hideMark/>
          </w:tcPr>
          <w:p w14:paraId="6215F59D"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Cost optimization based on access frequency</w:t>
            </w:r>
          </w:p>
        </w:tc>
      </w:tr>
      <w:tr w:rsidR="00CA1999" w:rsidRPr="0007026A" w14:paraId="736BE559"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C7592" w14:textId="77777777" w:rsidR="00CA1999" w:rsidRPr="0007026A" w:rsidRDefault="00CA1999" w:rsidP="001F5BF3">
            <w:pPr>
              <w:spacing w:after="160" w:line="278" w:lineRule="auto"/>
            </w:pPr>
            <w:r w:rsidRPr="0007026A">
              <w:t>Integration</w:t>
            </w:r>
          </w:p>
        </w:tc>
        <w:tc>
          <w:tcPr>
            <w:tcW w:w="0" w:type="auto"/>
            <w:hideMark/>
          </w:tcPr>
          <w:p w14:paraId="0D2746F9"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Works with Lambda, Athena, Redshift, etc.</w:t>
            </w:r>
          </w:p>
        </w:tc>
        <w:tc>
          <w:tcPr>
            <w:tcW w:w="0" w:type="auto"/>
            <w:hideMark/>
          </w:tcPr>
          <w:p w14:paraId="36DA6545"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Enables serverless data processing and analytics</w:t>
            </w:r>
          </w:p>
        </w:tc>
      </w:tr>
      <w:tr w:rsidR="00CA1999" w:rsidRPr="0007026A" w14:paraId="6532C814" w14:textId="77777777" w:rsidTr="001F5BF3">
        <w:tc>
          <w:tcPr>
            <w:cnfStyle w:val="001000000000" w:firstRow="0" w:lastRow="0" w:firstColumn="1" w:lastColumn="0" w:oddVBand="0" w:evenVBand="0" w:oddHBand="0" w:evenHBand="0" w:firstRowFirstColumn="0" w:firstRowLastColumn="0" w:lastRowFirstColumn="0" w:lastRowLastColumn="0"/>
            <w:tcW w:w="0" w:type="auto"/>
            <w:hideMark/>
          </w:tcPr>
          <w:p w14:paraId="0D4A8D02" w14:textId="77777777" w:rsidR="00CA1999" w:rsidRPr="0007026A" w:rsidRDefault="00CA1999" w:rsidP="001F5BF3">
            <w:pPr>
              <w:spacing w:after="160" w:line="278" w:lineRule="auto"/>
            </w:pPr>
            <w:r w:rsidRPr="0007026A">
              <w:t>Directory Buckets</w:t>
            </w:r>
          </w:p>
        </w:tc>
        <w:tc>
          <w:tcPr>
            <w:tcW w:w="0" w:type="auto"/>
            <w:hideMark/>
          </w:tcPr>
          <w:p w14:paraId="00103B01"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High-performance buckets for single AZ workloads</w:t>
            </w:r>
          </w:p>
        </w:tc>
        <w:tc>
          <w:tcPr>
            <w:tcW w:w="0" w:type="auto"/>
            <w:hideMark/>
          </w:tcPr>
          <w:p w14:paraId="09B44E76"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Ideal for low-latency, high-throughput applications</w:t>
            </w:r>
          </w:p>
        </w:tc>
      </w:tr>
    </w:tbl>
    <w:p w14:paraId="68328C23" w14:textId="77777777" w:rsidR="00CA1999" w:rsidRPr="0007026A" w:rsidRDefault="00CA1999" w:rsidP="00CA1999">
      <w:r w:rsidRPr="0007026A">
        <w:rPr>
          <w:i/>
          <w:iCs/>
        </w:rPr>
        <w:t>Example</w:t>
      </w:r>
      <w:r w:rsidRPr="0007026A">
        <w:t>: A media company uses S3 to store and stream videos globally, leveraging Intelligent-Tiering to reduce costs for infrequently accessed content.</w:t>
      </w:r>
    </w:p>
    <w:p w14:paraId="7636FF6A" w14:textId="77777777" w:rsidR="00CA1999" w:rsidRPr="0007026A" w:rsidRDefault="00CA1999" w:rsidP="00CA1999">
      <w:r w:rsidRPr="0007026A">
        <w:t xml:space="preserve">Absolutely! Here's a fully expanded and enriched version of your content on </w:t>
      </w:r>
      <w:r w:rsidRPr="0007026A">
        <w:rPr>
          <w:b/>
          <w:bCs/>
        </w:rPr>
        <w:t>Amazon EC2 Integration</w:t>
      </w:r>
      <w:r w:rsidRPr="0007026A">
        <w:t xml:space="preserve"> and </w:t>
      </w:r>
      <w:r w:rsidRPr="0007026A">
        <w:rPr>
          <w:b/>
          <w:bCs/>
        </w:rPr>
        <w:t>Cloud Testing</w:t>
      </w:r>
      <w:r w:rsidRPr="0007026A">
        <w:t>, with deeper technical insights, practical examples, and contextual relevance for modern cloud-native development and QA practices:</w:t>
      </w:r>
    </w:p>
    <w:p w14:paraId="36F18A82" w14:textId="77777777" w:rsidR="00CA1999" w:rsidRPr="0007026A" w:rsidRDefault="00CA1999" w:rsidP="00CA1999">
      <w:r>
        <w:pict w14:anchorId="48A7876A">
          <v:rect id="_x0000_i1027" style="width:0;height:1.5pt" o:hralign="center" o:hrstd="t" o:hr="t" fillcolor="#a0a0a0" stroked="f"/>
        </w:pict>
      </w:r>
    </w:p>
    <w:p w14:paraId="6B5B6096" w14:textId="77777777" w:rsidR="00CA1999" w:rsidRPr="0007026A" w:rsidRDefault="00CA1999" w:rsidP="00CA1999">
      <w:pPr>
        <w:rPr>
          <w:b/>
          <w:bCs/>
        </w:rPr>
      </w:pPr>
      <w:r w:rsidRPr="0007026A">
        <w:rPr>
          <w:rFonts w:ascii="Segoe UI Symbol" w:hAnsi="Segoe UI Symbol" w:cs="Segoe UI Symbol"/>
          <w:b/>
          <w:bCs/>
        </w:rPr>
        <w:t>🖥</w:t>
      </w:r>
      <w:r w:rsidRPr="0007026A">
        <w:rPr>
          <w:b/>
          <w:bCs/>
        </w:rPr>
        <w:t>️ Amazon EC2 Integration with AWS Services</w:t>
      </w:r>
    </w:p>
    <w:p w14:paraId="2B953FA6" w14:textId="77777777" w:rsidR="00CA1999" w:rsidRPr="0007026A" w:rsidRDefault="00CA1999" w:rsidP="00CA1999">
      <w:r w:rsidRPr="0007026A">
        <w:t>Amazon EC2 (Elastic Compute Cloud) is a core IaaS offering from AWS that provides scalable virtual servers in the cloud. EC2 is highly flexible and integrates seamlessly with other AWS services to enable robust, automated, and high-performance cloud architectures.</w:t>
      </w:r>
    </w:p>
    <w:p w14:paraId="17B77F2D" w14:textId="77777777" w:rsidR="00CA1999" w:rsidRPr="0007026A" w:rsidRDefault="00CA1999" w:rsidP="00CA1999">
      <w:pPr>
        <w:rPr>
          <w:b/>
          <w:bCs/>
        </w:rPr>
      </w:pPr>
      <w:r w:rsidRPr="0007026A">
        <w:rPr>
          <w:rFonts w:ascii="Segoe UI Emoji" w:hAnsi="Segoe UI Emoji" w:cs="Segoe UI Emoji"/>
          <w:b/>
          <w:bCs/>
        </w:rPr>
        <w:t>🔹</w:t>
      </w:r>
      <w:r w:rsidRPr="0007026A">
        <w:rPr>
          <w:b/>
          <w:bCs/>
        </w:rPr>
        <w:t xml:space="preserve"> Key Integrations:</w:t>
      </w:r>
    </w:p>
    <w:p w14:paraId="759699D7" w14:textId="77777777" w:rsidR="00CA1999" w:rsidRPr="0007026A" w:rsidRDefault="00CA1999" w:rsidP="00CA1999">
      <w:pPr>
        <w:rPr>
          <w:b/>
          <w:bCs/>
        </w:rPr>
      </w:pPr>
      <w:r w:rsidRPr="0007026A">
        <w:rPr>
          <w:b/>
          <w:bCs/>
        </w:rPr>
        <w:lastRenderedPageBreak/>
        <w:t>• Auto Scaling</w:t>
      </w:r>
    </w:p>
    <w:p w14:paraId="2D98CBA9" w14:textId="77777777" w:rsidR="00CA1999" w:rsidRPr="0007026A" w:rsidRDefault="00CA1999" w:rsidP="00CA1999">
      <w:pPr>
        <w:numPr>
          <w:ilvl w:val="0"/>
          <w:numId w:val="32"/>
        </w:numPr>
      </w:pPr>
      <w:r w:rsidRPr="0007026A">
        <w:rPr>
          <w:b/>
          <w:bCs/>
        </w:rPr>
        <w:t>Function</w:t>
      </w:r>
      <w:r w:rsidRPr="0007026A">
        <w:t>: Automatically adjusts the number of EC2 instances based on demand.</w:t>
      </w:r>
    </w:p>
    <w:p w14:paraId="59C9E44A" w14:textId="77777777" w:rsidR="00CA1999" w:rsidRPr="0007026A" w:rsidRDefault="00CA1999" w:rsidP="00CA1999">
      <w:pPr>
        <w:numPr>
          <w:ilvl w:val="0"/>
          <w:numId w:val="32"/>
        </w:numPr>
      </w:pPr>
      <w:r w:rsidRPr="0007026A">
        <w:rPr>
          <w:b/>
          <w:bCs/>
        </w:rPr>
        <w:t>Benefits</w:t>
      </w:r>
      <w:r w:rsidRPr="0007026A">
        <w:t xml:space="preserve">: </w:t>
      </w:r>
    </w:p>
    <w:p w14:paraId="3147D92E" w14:textId="77777777" w:rsidR="00CA1999" w:rsidRPr="0007026A" w:rsidRDefault="00CA1999" w:rsidP="00CA1999">
      <w:pPr>
        <w:numPr>
          <w:ilvl w:val="1"/>
          <w:numId w:val="32"/>
        </w:numPr>
      </w:pPr>
      <w:r w:rsidRPr="0007026A">
        <w:t>Maintains application performance during traffic spikes.</w:t>
      </w:r>
    </w:p>
    <w:p w14:paraId="2C637B93" w14:textId="77777777" w:rsidR="00CA1999" w:rsidRPr="0007026A" w:rsidRDefault="00CA1999" w:rsidP="00CA1999">
      <w:pPr>
        <w:numPr>
          <w:ilvl w:val="1"/>
          <w:numId w:val="32"/>
        </w:numPr>
      </w:pPr>
      <w:r w:rsidRPr="0007026A">
        <w:t>Reduces costs by scaling down during low usage periods.</w:t>
      </w:r>
    </w:p>
    <w:p w14:paraId="7F888346" w14:textId="77777777" w:rsidR="00CA1999" w:rsidRPr="0007026A" w:rsidRDefault="00CA1999" w:rsidP="00CA1999">
      <w:pPr>
        <w:numPr>
          <w:ilvl w:val="0"/>
          <w:numId w:val="32"/>
        </w:numPr>
      </w:pPr>
      <w:r w:rsidRPr="0007026A">
        <w:rPr>
          <w:b/>
          <w:bCs/>
        </w:rPr>
        <w:t>Use Case</w:t>
      </w:r>
      <w:r w:rsidRPr="0007026A">
        <w:t>: An e-commerce site scales up during holiday sales and scales down afterward.</w:t>
      </w:r>
    </w:p>
    <w:p w14:paraId="33212292" w14:textId="77777777" w:rsidR="00CA1999" w:rsidRPr="0007026A" w:rsidRDefault="00CA1999" w:rsidP="00CA1999">
      <w:pPr>
        <w:rPr>
          <w:b/>
          <w:bCs/>
        </w:rPr>
      </w:pPr>
      <w:r w:rsidRPr="0007026A">
        <w:rPr>
          <w:b/>
          <w:bCs/>
        </w:rPr>
        <w:t>• Elastic Load Balancing (ELB)</w:t>
      </w:r>
    </w:p>
    <w:p w14:paraId="1938048C" w14:textId="77777777" w:rsidR="00CA1999" w:rsidRPr="0007026A" w:rsidRDefault="00CA1999" w:rsidP="00CA1999">
      <w:pPr>
        <w:numPr>
          <w:ilvl w:val="0"/>
          <w:numId w:val="33"/>
        </w:numPr>
      </w:pPr>
      <w:r w:rsidRPr="0007026A">
        <w:rPr>
          <w:b/>
          <w:bCs/>
        </w:rPr>
        <w:t>Function</w:t>
      </w:r>
      <w:r w:rsidRPr="0007026A">
        <w:t>: Distributes incoming traffic across multiple EC2 instances.</w:t>
      </w:r>
    </w:p>
    <w:p w14:paraId="1513299B" w14:textId="77777777" w:rsidR="00CA1999" w:rsidRPr="0007026A" w:rsidRDefault="00CA1999" w:rsidP="00CA1999">
      <w:pPr>
        <w:numPr>
          <w:ilvl w:val="0"/>
          <w:numId w:val="33"/>
        </w:numPr>
      </w:pPr>
      <w:r w:rsidRPr="0007026A">
        <w:rPr>
          <w:b/>
          <w:bCs/>
        </w:rPr>
        <w:t>Types</w:t>
      </w:r>
      <w:r w:rsidRPr="0007026A">
        <w:t xml:space="preserve">: </w:t>
      </w:r>
    </w:p>
    <w:p w14:paraId="1B2FE25F" w14:textId="77777777" w:rsidR="00CA1999" w:rsidRPr="0007026A" w:rsidRDefault="00CA1999" w:rsidP="00CA1999">
      <w:pPr>
        <w:numPr>
          <w:ilvl w:val="1"/>
          <w:numId w:val="33"/>
        </w:numPr>
      </w:pPr>
      <w:r w:rsidRPr="0007026A">
        <w:t>Application Load Balancer (ALB): Layer 7 routing for HTTP/HTTPS.</w:t>
      </w:r>
    </w:p>
    <w:p w14:paraId="170C1FCB" w14:textId="77777777" w:rsidR="00CA1999" w:rsidRPr="0007026A" w:rsidRDefault="00CA1999" w:rsidP="00CA1999">
      <w:pPr>
        <w:numPr>
          <w:ilvl w:val="1"/>
          <w:numId w:val="33"/>
        </w:numPr>
      </w:pPr>
      <w:r w:rsidRPr="0007026A">
        <w:t>Network Load Balancer (NLB): Layer 4 routing for TCP traffic.</w:t>
      </w:r>
    </w:p>
    <w:p w14:paraId="472C7AF3" w14:textId="77777777" w:rsidR="00CA1999" w:rsidRPr="0007026A" w:rsidRDefault="00CA1999" w:rsidP="00CA1999">
      <w:pPr>
        <w:numPr>
          <w:ilvl w:val="1"/>
          <w:numId w:val="33"/>
        </w:numPr>
      </w:pPr>
      <w:r w:rsidRPr="0007026A">
        <w:t>Gateway Load Balancer: For third-party virtual appliances.</w:t>
      </w:r>
    </w:p>
    <w:p w14:paraId="10758BB4" w14:textId="77777777" w:rsidR="00CA1999" w:rsidRPr="0007026A" w:rsidRDefault="00CA1999" w:rsidP="00CA1999">
      <w:pPr>
        <w:numPr>
          <w:ilvl w:val="0"/>
          <w:numId w:val="33"/>
        </w:numPr>
      </w:pPr>
      <w:r w:rsidRPr="0007026A">
        <w:rPr>
          <w:b/>
          <w:bCs/>
        </w:rPr>
        <w:t>Use Case</w:t>
      </w:r>
      <w:r w:rsidRPr="0007026A">
        <w:t>: A web app uses ALB to route traffic to healthy EC2 instances based on URL paths.</w:t>
      </w:r>
    </w:p>
    <w:p w14:paraId="087D408D" w14:textId="77777777" w:rsidR="00CA1999" w:rsidRPr="0007026A" w:rsidRDefault="00CA1999" w:rsidP="00CA1999">
      <w:pPr>
        <w:rPr>
          <w:b/>
          <w:bCs/>
        </w:rPr>
      </w:pPr>
      <w:r w:rsidRPr="0007026A">
        <w:rPr>
          <w:b/>
          <w:bCs/>
        </w:rPr>
        <w:t>• Amazon CloudWatch</w:t>
      </w:r>
    </w:p>
    <w:p w14:paraId="482211A0" w14:textId="77777777" w:rsidR="00CA1999" w:rsidRPr="0007026A" w:rsidRDefault="00CA1999" w:rsidP="00CA1999">
      <w:pPr>
        <w:numPr>
          <w:ilvl w:val="0"/>
          <w:numId w:val="34"/>
        </w:numPr>
      </w:pPr>
      <w:r w:rsidRPr="0007026A">
        <w:rPr>
          <w:b/>
          <w:bCs/>
        </w:rPr>
        <w:t>Function</w:t>
      </w:r>
      <w:r w:rsidRPr="0007026A">
        <w:t>: Monitors EC2 metrics like CPU usage, disk I/O, and network traffic.</w:t>
      </w:r>
    </w:p>
    <w:p w14:paraId="5E0B0E00" w14:textId="77777777" w:rsidR="00CA1999" w:rsidRPr="0007026A" w:rsidRDefault="00CA1999" w:rsidP="00CA1999">
      <w:pPr>
        <w:numPr>
          <w:ilvl w:val="0"/>
          <w:numId w:val="34"/>
        </w:numPr>
      </w:pPr>
      <w:r w:rsidRPr="0007026A">
        <w:rPr>
          <w:b/>
          <w:bCs/>
        </w:rPr>
        <w:t>Benefits</w:t>
      </w:r>
      <w:r w:rsidRPr="0007026A">
        <w:t xml:space="preserve">: </w:t>
      </w:r>
    </w:p>
    <w:p w14:paraId="6924FEE6" w14:textId="77777777" w:rsidR="00CA1999" w:rsidRPr="0007026A" w:rsidRDefault="00CA1999" w:rsidP="00CA1999">
      <w:pPr>
        <w:numPr>
          <w:ilvl w:val="1"/>
          <w:numId w:val="34"/>
        </w:numPr>
      </w:pPr>
      <w:r w:rsidRPr="0007026A">
        <w:t>Enables alerting and automated responses.</w:t>
      </w:r>
    </w:p>
    <w:p w14:paraId="4B53A2C8" w14:textId="77777777" w:rsidR="00CA1999" w:rsidRPr="0007026A" w:rsidRDefault="00CA1999" w:rsidP="00CA1999">
      <w:pPr>
        <w:numPr>
          <w:ilvl w:val="1"/>
          <w:numId w:val="34"/>
        </w:numPr>
      </w:pPr>
      <w:r w:rsidRPr="0007026A">
        <w:t>Supports dashboards and logs for performance analysis.</w:t>
      </w:r>
    </w:p>
    <w:p w14:paraId="6298BBB4" w14:textId="77777777" w:rsidR="00CA1999" w:rsidRPr="0007026A" w:rsidRDefault="00CA1999" w:rsidP="00CA1999">
      <w:pPr>
        <w:rPr>
          <w:b/>
          <w:bCs/>
        </w:rPr>
      </w:pPr>
      <w:r w:rsidRPr="0007026A">
        <w:rPr>
          <w:b/>
          <w:bCs/>
        </w:rPr>
        <w:t>• AWS Systems Manager</w:t>
      </w:r>
    </w:p>
    <w:p w14:paraId="1865DB8F" w14:textId="77777777" w:rsidR="00CA1999" w:rsidRPr="0007026A" w:rsidRDefault="00CA1999" w:rsidP="00CA1999">
      <w:pPr>
        <w:numPr>
          <w:ilvl w:val="0"/>
          <w:numId w:val="35"/>
        </w:numPr>
      </w:pPr>
      <w:r w:rsidRPr="0007026A">
        <w:rPr>
          <w:b/>
          <w:bCs/>
        </w:rPr>
        <w:t>Function</w:t>
      </w:r>
      <w:r w:rsidRPr="0007026A">
        <w:t>: Provides operational insights and automation for EC2 instances.</w:t>
      </w:r>
    </w:p>
    <w:p w14:paraId="16A4B765" w14:textId="77777777" w:rsidR="00CA1999" w:rsidRPr="0007026A" w:rsidRDefault="00CA1999" w:rsidP="00CA1999">
      <w:pPr>
        <w:numPr>
          <w:ilvl w:val="0"/>
          <w:numId w:val="35"/>
        </w:numPr>
      </w:pPr>
      <w:r w:rsidRPr="0007026A">
        <w:rPr>
          <w:b/>
          <w:bCs/>
        </w:rPr>
        <w:t>Features</w:t>
      </w:r>
      <w:r w:rsidRPr="0007026A">
        <w:t xml:space="preserve">: </w:t>
      </w:r>
    </w:p>
    <w:p w14:paraId="481C6B3E" w14:textId="77777777" w:rsidR="00CA1999" w:rsidRPr="0007026A" w:rsidRDefault="00CA1999" w:rsidP="00CA1999">
      <w:pPr>
        <w:numPr>
          <w:ilvl w:val="1"/>
          <w:numId w:val="35"/>
        </w:numPr>
      </w:pPr>
      <w:r w:rsidRPr="0007026A">
        <w:t>Run commands remotely.</w:t>
      </w:r>
    </w:p>
    <w:p w14:paraId="054B034B" w14:textId="77777777" w:rsidR="00CA1999" w:rsidRPr="0007026A" w:rsidRDefault="00CA1999" w:rsidP="00CA1999">
      <w:pPr>
        <w:numPr>
          <w:ilvl w:val="1"/>
          <w:numId w:val="35"/>
        </w:numPr>
      </w:pPr>
      <w:r w:rsidRPr="0007026A">
        <w:t>Patch management.</w:t>
      </w:r>
    </w:p>
    <w:p w14:paraId="29C9F897" w14:textId="77777777" w:rsidR="00CA1999" w:rsidRPr="0007026A" w:rsidRDefault="00CA1999" w:rsidP="00CA1999">
      <w:pPr>
        <w:numPr>
          <w:ilvl w:val="1"/>
          <w:numId w:val="35"/>
        </w:numPr>
      </w:pPr>
      <w:r w:rsidRPr="0007026A">
        <w:t>Inventory tracking.</w:t>
      </w:r>
    </w:p>
    <w:p w14:paraId="44527001" w14:textId="77777777" w:rsidR="00CA1999" w:rsidRPr="0007026A" w:rsidRDefault="00CA1999" w:rsidP="00CA1999">
      <w:pPr>
        <w:rPr>
          <w:b/>
          <w:bCs/>
        </w:rPr>
      </w:pPr>
      <w:r w:rsidRPr="0007026A">
        <w:rPr>
          <w:b/>
          <w:bCs/>
        </w:rPr>
        <w:t>• Amazon EC2 Auto Recovery</w:t>
      </w:r>
    </w:p>
    <w:p w14:paraId="299FA437" w14:textId="77777777" w:rsidR="00CA1999" w:rsidRPr="0007026A" w:rsidRDefault="00CA1999" w:rsidP="00CA1999">
      <w:pPr>
        <w:numPr>
          <w:ilvl w:val="0"/>
          <w:numId w:val="36"/>
        </w:numPr>
      </w:pPr>
      <w:r w:rsidRPr="0007026A">
        <w:rPr>
          <w:b/>
          <w:bCs/>
        </w:rPr>
        <w:lastRenderedPageBreak/>
        <w:t>Function</w:t>
      </w:r>
      <w:r w:rsidRPr="0007026A">
        <w:t>: Automatically recovers instances from hardware failures.</w:t>
      </w:r>
    </w:p>
    <w:p w14:paraId="6C6BA141" w14:textId="77777777" w:rsidR="00CA1999" w:rsidRPr="0007026A" w:rsidRDefault="00CA1999" w:rsidP="00CA1999">
      <w:pPr>
        <w:numPr>
          <w:ilvl w:val="0"/>
          <w:numId w:val="36"/>
        </w:numPr>
      </w:pPr>
      <w:r w:rsidRPr="0007026A">
        <w:rPr>
          <w:b/>
          <w:bCs/>
        </w:rPr>
        <w:t>Use Case</w:t>
      </w:r>
      <w:r w:rsidRPr="0007026A">
        <w:t>: Mission-critical workloads that require high availability.</w:t>
      </w:r>
    </w:p>
    <w:p w14:paraId="78161B31" w14:textId="77777777" w:rsidR="00CA1999" w:rsidRPr="0007026A" w:rsidRDefault="00CA1999" w:rsidP="00CA1999">
      <w:pPr>
        <w:rPr>
          <w:b/>
          <w:bCs/>
        </w:rPr>
      </w:pPr>
      <w:r w:rsidRPr="0007026A">
        <w:rPr>
          <w:b/>
          <w:bCs/>
        </w:rPr>
        <w:t>• Elastic Block Store (EBS)</w:t>
      </w:r>
    </w:p>
    <w:p w14:paraId="031E2C41" w14:textId="77777777" w:rsidR="00CA1999" w:rsidRPr="0007026A" w:rsidRDefault="00CA1999" w:rsidP="00CA1999">
      <w:pPr>
        <w:numPr>
          <w:ilvl w:val="0"/>
          <w:numId w:val="37"/>
        </w:numPr>
      </w:pPr>
      <w:r w:rsidRPr="0007026A">
        <w:rPr>
          <w:b/>
          <w:bCs/>
        </w:rPr>
        <w:t>Function</w:t>
      </w:r>
      <w:r w:rsidRPr="0007026A">
        <w:t>: Provides persistent block storage for EC2.</w:t>
      </w:r>
    </w:p>
    <w:p w14:paraId="37945A0F" w14:textId="77777777" w:rsidR="00CA1999" w:rsidRPr="0007026A" w:rsidRDefault="00CA1999" w:rsidP="00CA1999">
      <w:pPr>
        <w:numPr>
          <w:ilvl w:val="0"/>
          <w:numId w:val="37"/>
        </w:numPr>
      </w:pPr>
      <w:r w:rsidRPr="0007026A">
        <w:rPr>
          <w:b/>
          <w:bCs/>
        </w:rPr>
        <w:t>Features</w:t>
      </w:r>
      <w:r w:rsidRPr="0007026A">
        <w:t xml:space="preserve">: </w:t>
      </w:r>
    </w:p>
    <w:p w14:paraId="514FBDE1" w14:textId="77777777" w:rsidR="00CA1999" w:rsidRPr="0007026A" w:rsidRDefault="00CA1999" w:rsidP="00CA1999">
      <w:pPr>
        <w:numPr>
          <w:ilvl w:val="1"/>
          <w:numId w:val="37"/>
        </w:numPr>
      </w:pPr>
      <w:r w:rsidRPr="0007026A">
        <w:t>Snapshots for backup.</w:t>
      </w:r>
    </w:p>
    <w:p w14:paraId="7B3435B4" w14:textId="77777777" w:rsidR="00CA1999" w:rsidRPr="0007026A" w:rsidRDefault="00CA1999" w:rsidP="00CA1999">
      <w:pPr>
        <w:numPr>
          <w:ilvl w:val="1"/>
          <w:numId w:val="37"/>
        </w:numPr>
      </w:pPr>
      <w:r w:rsidRPr="0007026A">
        <w:t>Encryption for data security.</w:t>
      </w:r>
    </w:p>
    <w:p w14:paraId="1CFD39D9" w14:textId="77777777" w:rsidR="00CA1999" w:rsidRPr="0007026A" w:rsidRDefault="00CA1999" w:rsidP="00CA1999">
      <w:r w:rsidRPr="0007026A">
        <w:t xml:space="preserve"> </w:t>
      </w:r>
      <w:r w:rsidRPr="0007026A">
        <w:rPr>
          <w:i/>
          <w:iCs/>
        </w:rPr>
        <w:t>Summary</w:t>
      </w:r>
      <w:r w:rsidRPr="0007026A">
        <w:t>: EC2 becomes exponentially more powerful when combined with AWS services, enabling dynamic, resilient, and cost-effective cloud infrastructure.</w:t>
      </w:r>
    </w:p>
    <w:p w14:paraId="39A0EC42" w14:textId="77777777" w:rsidR="00CA1999" w:rsidRPr="0007026A" w:rsidRDefault="00CA1999" w:rsidP="00CA1999">
      <w:pPr>
        <w:rPr>
          <w:b/>
          <w:bCs/>
        </w:rPr>
      </w:pPr>
      <w:r w:rsidRPr="0007026A">
        <w:rPr>
          <w:b/>
          <w:bCs/>
        </w:rPr>
        <w:t>Cloud Testing: Comprehensive Overview</w:t>
      </w:r>
    </w:p>
    <w:p w14:paraId="6D94832E" w14:textId="77777777" w:rsidR="00CA1999" w:rsidRPr="0007026A" w:rsidRDefault="00CA1999" w:rsidP="00CA1999">
      <w:r w:rsidRPr="0007026A">
        <w:t>Cloud testing refers to the process of validating the performance, functionality, security, and scalability of applications hosted in cloud environments. It leverages the elasticity and flexibility of cloud platforms to simulate real-world conditions and optimize quality assurance.</w:t>
      </w:r>
    </w:p>
    <w:p w14:paraId="7579686E" w14:textId="77777777" w:rsidR="00CA1999" w:rsidRPr="0007026A" w:rsidRDefault="00CA1999" w:rsidP="00CA1999">
      <w:pPr>
        <w:rPr>
          <w:b/>
          <w:bCs/>
        </w:rPr>
      </w:pPr>
      <w:r w:rsidRPr="0007026A">
        <w:rPr>
          <w:b/>
          <w:bCs/>
        </w:rPr>
        <w:t>Types of Cloud Testing</w:t>
      </w:r>
    </w:p>
    <w:p w14:paraId="4DA83361" w14:textId="77777777" w:rsidR="00CA1999" w:rsidRPr="0007026A" w:rsidRDefault="00CA1999" w:rsidP="00CA1999">
      <w:pPr>
        <w:rPr>
          <w:b/>
          <w:bCs/>
        </w:rPr>
      </w:pPr>
      <w:r w:rsidRPr="0007026A">
        <w:rPr>
          <w:b/>
          <w:bCs/>
        </w:rPr>
        <w:t xml:space="preserve"> Functional Testing</w:t>
      </w:r>
    </w:p>
    <w:p w14:paraId="48C7EDF9" w14:textId="77777777" w:rsidR="00CA1999" w:rsidRPr="0007026A" w:rsidRDefault="00CA1999" w:rsidP="00CA1999">
      <w:pPr>
        <w:numPr>
          <w:ilvl w:val="0"/>
          <w:numId w:val="38"/>
        </w:numPr>
      </w:pPr>
      <w:r w:rsidRPr="0007026A">
        <w:rPr>
          <w:b/>
          <w:bCs/>
        </w:rPr>
        <w:t>Purpose</w:t>
      </w:r>
      <w:r w:rsidRPr="0007026A">
        <w:t>: Ensures the application behaves as expected.</w:t>
      </w:r>
    </w:p>
    <w:p w14:paraId="39014C37" w14:textId="77777777" w:rsidR="00CA1999" w:rsidRPr="0007026A" w:rsidRDefault="00CA1999" w:rsidP="00CA1999">
      <w:pPr>
        <w:numPr>
          <w:ilvl w:val="0"/>
          <w:numId w:val="38"/>
        </w:numPr>
      </w:pPr>
      <w:r w:rsidRPr="0007026A">
        <w:rPr>
          <w:b/>
          <w:bCs/>
        </w:rPr>
        <w:t>Includes</w:t>
      </w:r>
      <w:r w:rsidRPr="0007026A">
        <w:t xml:space="preserve">: </w:t>
      </w:r>
    </w:p>
    <w:p w14:paraId="01D59CE5" w14:textId="77777777" w:rsidR="00CA1999" w:rsidRPr="0007026A" w:rsidRDefault="00CA1999" w:rsidP="00CA1999">
      <w:pPr>
        <w:numPr>
          <w:ilvl w:val="1"/>
          <w:numId w:val="38"/>
        </w:numPr>
      </w:pPr>
      <w:r w:rsidRPr="0007026A">
        <w:t>Unit Testing: Tests individual components.</w:t>
      </w:r>
    </w:p>
    <w:p w14:paraId="7AF0B888" w14:textId="77777777" w:rsidR="00CA1999" w:rsidRPr="0007026A" w:rsidRDefault="00CA1999" w:rsidP="00CA1999">
      <w:pPr>
        <w:numPr>
          <w:ilvl w:val="1"/>
          <w:numId w:val="38"/>
        </w:numPr>
      </w:pPr>
      <w:r w:rsidRPr="0007026A">
        <w:t>Integration Testing: Verifies interactions between modules.</w:t>
      </w:r>
    </w:p>
    <w:p w14:paraId="7FE43436" w14:textId="77777777" w:rsidR="00CA1999" w:rsidRPr="0007026A" w:rsidRDefault="00CA1999" w:rsidP="00CA1999">
      <w:pPr>
        <w:numPr>
          <w:ilvl w:val="1"/>
          <w:numId w:val="38"/>
        </w:numPr>
      </w:pPr>
      <w:r w:rsidRPr="0007026A">
        <w:t>System Testing: Validates the complete system.</w:t>
      </w:r>
    </w:p>
    <w:p w14:paraId="70B407A8" w14:textId="77777777" w:rsidR="00CA1999" w:rsidRPr="0007026A" w:rsidRDefault="00CA1999" w:rsidP="00CA1999">
      <w:pPr>
        <w:numPr>
          <w:ilvl w:val="1"/>
          <w:numId w:val="38"/>
        </w:numPr>
      </w:pPr>
      <w:r w:rsidRPr="0007026A">
        <w:t>User Acceptance Testing (UAT): Confirms readiness for production.</w:t>
      </w:r>
    </w:p>
    <w:p w14:paraId="4596A49A" w14:textId="77777777" w:rsidR="00CA1999" w:rsidRPr="0007026A" w:rsidRDefault="00CA1999" w:rsidP="00CA1999">
      <w:r w:rsidRPr="0007026A">
        <w:t xml:space="preserve"> </w:t>
      </w:r>
      <w:r w:rsidRPr="0007026A">
        <w:rPr>
          <w:i/>
          <w:iCs/>
        </w:rPr>
        <w:t>Example</w:t>
      </w:r>
      <w:r w:rsidRPr="0007026A">
        <w:t>: A banking app undergoes UAT to ensure users can transfer funds and view transaction history correctly.</w:t>
      </w:r>
      <w:r>
        <w:pict w14:anchorId="5E02B896">
          <v:rect id="_x0000_i1028" style="width:0;height:1.5pt" o:hralign="center" o:hrstd="t" o:hr="t" fillcolor="#a0a0a0" stroked="f"/>
        </w:pict>
      </w:r>
    </w:p>
    <w:p w14:paraId="3F35896D" w14:textId="77777777" w:rsidR="00CA1999" w:rsidRPr="0007026A" w:rsidRDefault="00CA1999" w:rsidP="00CA1999">
      <w:pPr>
        <w:rPr>
          <w:b/>
          <w:bCs/>
        </w:rPr>
      </w:pPr>
      <w:r w:rsidRPr="0007026A">
        <w:rPr>
          <w:b/>
          <w:bCs/>
        </w:rPr>
        <w:t xml:space="preserve"> Performance Testing</w:t>
      </w:r>
    </w:p>
    <w:p w14:paraId="03E60081" w14:textId="77777777" w:rsidR="00CA1999" w:rsidRPr="0007026A" w:rsidRDefault="00CA1999" w:rsidP="00CA1999">
      <w:r w:rsidRPr="0007026A">
        <w:t>Evaluates how the application performs under different conditions.</w:t>
      </w:r>
    </w:p>
    <w:tbl>
      <w:tblPr>
        <w:tblStyle w:val="PlainTable1"/>
        <w:tblW w:w="0" w:type="auto"/>
        <w:tblLook w:val="04A0" w:firstRow="1" w:lastRow="0" w:firstColumn="1" w:lastColumn="0" w:noHBand="0" w:noVBand="1"/>
      </w:tblPr>
      <w:tblGrid>
        <w:gridCol w:w="2242"/>
        <w:gridCol w:w="3139"/>
        <w:gridCol w:w="3969"/>
      </w:tblGrid>
      <w:tr w:rsidR="00CA1999" w:rsidRPr="0007026A" w14:paraId="4591608B" w14:textId="77777777" w:rsidTr="001F5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29AE098A" w14:textId="77777777" w:rsidR="00CA1999" w:rsidRPr="0007026A" w:rsidRDefault="00CA1999" w:rsidP="001F5BF3">
            <w:pPr>
              <w:spacing w:after="160" w:line="278" w:lineRule="auto"/>
            </w:pPr>
            <w:r w:rsidRPr="0007026A">
              <w:lastRenderedPageBreak/>
              <w:t>Type</w:t>
            </w:r>
          </w:p>
        </w:tc>
        <w:tc>
          <w:tcPr>
            <w:tcW w:w="0" w:type="auto"/>
            <w:hideMark/>
          </w:tcPr>
          <w:p w14:paraId="14B0C136"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Description</w:t>
            </w:r>
          </w:p>
        </w:tc>
        <w:tc>
          <w:tcPr>
            <w:tcW w:w="0" w:type="auto"/>
            <w:hideMark/>
          </w:tcPr>
          <w:p w14:paraId="5BF0F26F" w14:textId="77777777" w:rsidR="00CA1999" w:rsidRPr="0007026A" w:rsidRDefault="00CA1999" w:rsidP="001F5BF3">
            <w:pPr>
              <w:spacing w:after="160" w:line="278" w:lineRule="auto"/>
              <w:cnfStyle w:val="100000000000" w:firstRow="1" w:lastRow="0" w:firstColumn="0" w:lastColumn="0" w:oddVBand="0" w:evenVBand="0" w:oddHBand="0" w:evenHBand="0" w:firstRowFirstColumn="0" w:firstRowLastColumn="0" w:lastRowFirstColumn="0" w:lastRowLastColumn="0"/>
            </w:pPr>
            <w:r w:rsidRPr="0007026A">
              <w:t>Use Case</w:t>
            </w:r>
          </w:p>
        </w:tc>
      </w:tr>
      <w:tr w:rsidR="00CA1999" w:rsidRPr="0007026A" w14:paraId="454A440E"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753194A0" w14:textId="77777777" w:rsidR="00CA1999" w:rsidRPr="0007026A" w:rsidRDefault="00CA1999" w:rsidP="001F5BF3">
            <w:pPr>
              <w:spacing w:after="160" w:line="278" w:lineRule="auto"/>
            </w:pPr>
            <w:r w:rsidRPr="0007026A">
              <w:t>Load Testing</w:t>
            </w:r>
          </w:p>
        </w:tc>
        <w:tc>
          <w:tcPr>
            <w:tcW w:w="0" w:type="auto"/>
            <w:hideMark/>
          </w:tcPr>
          <w:p w14:paraId="0A1FC00E"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Simulates expected user traffic</w:t>
            </w:r>
          </w:p>
        </w:tc>
        <w:tc>
          <w:tcPr>
            <w:tcW w:w="0" w:type="auto"/>
            <w:hideMark/>
          </w:tcPr>
          <w:p w14:paraId="7F178B5C"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Test a retail site during peak hours</w:t>
            </w:r>
          </w:p>
        </w:tc>
      </w:tr>
      <w:tr w:rsidR="00CA1999" w:rsidRPr="0007026A" w14:paraId="6B774838" w14:textId="77777777" w:rsidTr="001F5BF3">
        <w:tc>
          <w:tcPr>
            <w:cnfStyle w:val="001000000000" w:firstRow="0" w:lastRow="0" w:firstColumn="1" w:lastColumn="0" w:oddVBand="0" w:evenVBand="0" w:oddHBand="0" w:evenHBand="0" w:firstRowFirstColumn="0" w:firstRowLastColumn="0" w:lastRowFirstColumn="0" w:lastRowLastColumn="0"/>
            <w:tcW w:w="2242" w:type="dxa"/>
            <w:hideMark/>
          </w:tcPr>
          <w:p w14:paraId="4D219BD6" w14:textId="77777777" w:rsidR="00CA1999" w:rsidRPr="0007026A" w:rsidRDefault="00CA1999" w:rsidP="001F5BF3">
            <w:pPr>
              <w:spacing w:after="160" w:line="278" w:lineRule="auto"/>
            </w:pPr>
            <w:r w:rsidRPr="0007026A">
              <w:t>Stress Testing</w:t>
            </w:r>
          </w:p>
        </w:tc>
        <w:tc>
          <w:tcPr>
            <w:tcW w:w="0" w:type="auto"/>
            <w:hideMark/>
          </w:tcPr>
          <w:p w14:paraId="1D6436EA"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Pushes system beyond limits</w:t>
            </w:r>
          </w:p>
        </w:tc>
        <w:tc>
          <w:tcPr>
            <w:tcW w:w="0" w:type="auto"/>
            <w:hideMark/>
          </w:tcPr>
          <w:p w14:paraId="289B5E24"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Identify failure points under extreme load</w:t>
            </w:r>
          </w:p>
        </w:tc>
      </w:tr>
      <w:tr w:rsidR="00CA1999" w:rsidRPr="0007026A" w14:paraId="04EC731F" w14:textId="77777777" w:rsidTr="001F5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2" w:type="dxa"/>
            <w:hideMark/>
          </w:tcPr>
          <w:p w14:paraId="5A1A6E93" w14:textId="77777777" w:rsidR="00CA1999" w:rsidRPr="0007026A" w:rsidRDefault="00CA1999" w:rsidP="001F5BF3">
            <w:pPr>
              <w:spacing w:after="160" w:line="278" w:lineRule="auto"/>
            </w:pPr>
            <w:r w:rsidRPr="0007026A">
              <w:t>Scalability Testing</w:t>
            </w:r>
          </w:p>
        </w:tc>
        <w:tc>
          <w:tcPr>
            <w:tcW w:w="0" w:type="auto"/>
            <w:hideMark/>
          </w:tcPr>
          <w:p w14:paraId="4310DC56"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Tests resource elasticity</w:t>
            </w:r>
          </w:p>
        </w:tc>
        <w:tc>
          <w:tcPr>
            <w:tcW w:w="0" w:type="auto"/>
            <w:hideMark/>
          </w:tcPr>
          <w:p w14:paraId="78E1AE66" w14:textId="77777777" w:rsidR="00CA1999" w:rsidRPr="0007026A" w:rsidRDefault="00CA1999" w:rsidP="001F5BF3">
            <w:pPr>
              <w:spacing w:after="160" w:line="278" w:lineRule="auto"/>
              <w:cnfStyle w:val="000000100000" w:firstRow="0" w:lastRow="0" w:firstColumn="0" w:lastColumn="0" w:oddVBand="0" w:evenVBand="0" w:oddHBand="1" w:evenHBand="0" w:firstRowFirstColumn="0" w:firstRowLastColumn="0" w:lastRowFirstColumn="0" w:lastRowLastColumn="0"/>
            </w:pPr>
            <w:r w:rsidRPr="0007026A">
              <w:t>Ensure app scales with user growth</w:t>
            </w:r>
          </w:p>
        </w:tc>
      </w:tr>
      <w:tr w:rsidR="00CA1999" w:rsidRPr="0007026A" w14:paraId="575FC801" w14:textId="77777777" w:rsidTr="001F5BF3">
        <w:tc>
          <w:tcPr>
            <w:cnfStyle w:val="001000000000" w:firstRow="0" w:lastRow="0" w:firstColumn="1" w:lastColumn="0" w:oddVBand="0" w:evenVBand="0" w:oddHBand="0" w:evenHBand="0" w:firstRowFirstColumn="0" w:firstRowLastColumn="0" w:lastRowFirstColumn="0" w:lastRowLastColumn="0"/>
            <w:tcW w:w="2242" w:type="dxa"/>
            <w:hideMark/>
          </w:tcPr>
          <w:p w14:paraId="7E092DAC" w14:textId="77777777" w:rsidR="00CA1999" w:rsidRPr="0007026A" w:rsidRDefault="00CA1999" w:rsidP="001F5BF3">
            <w:pPr>
              <w:spacing w:after="160" w:line="278" w:lineRule="auto"/>
            </w:pPr>
            <w:r w:rsidRPr="0007026A">
              <w:t>Latency Testing</w:t>
            </w:r>
          </w:p>
        </w:tc>
        <w:tc>
          <w:tcPr>
            <w:tcW w:w="0" w:type="auto"/>
            <w:hideMark/>
          </w:tcPr>
          <w:p w14:paraId="412A0F47"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Measures response time</w:t>
            </w:r>
          </w:p>
        </w:tc>
        <w:tc>
          <w:tcPr>
            <w:tcW w:w="0" w:type="auto"/>
            <w:hideMark/>
          </w:tcPr>
          <w:p w14:paraId="0598F0F0" w14:textId="77777777" w:rsidR="00CA1999" w:rsidRPr="0007026A" w:rsidRDefault="00CA1999" w:rsidP="001F5BF3">
            <w:pPr>
              <w:spacing w:after="160" w:line="278" w:lineRule="auto"/>
              <w:cnfStyle w:val="000000000000" w:firstRow="0" w:lastRow="0" w:firstColumn="0" w:lastColumn="0" w:oddVBand="0" w:evenVBand="0" w:oddHBand="0" w:evenHBand="0" w:firstRowFirstColumn="0" w:firstRowLastColumn="0" w:lastRowFirstColumn="0" w:lastRowLastColumn="0"/>
            </w:pPr>
            <w:r w:rsidRPr="0007026A">
              <w:t>Optimize API calls for real-time apps</w:t>
            </w:r>
          </w:p>
        </w:tc>
      </w:tr>
    </w:tbl>
    <w:p w14:paraId="1088BDA3" w14:textId="77777777" w:rsidR="00CA1999" w:rsidRPr="0007026A" w:rsidRDefault="00CA1999" w:rsidP="00CA1999">
      <w:pPr>
        <w:rPr>
          <w:b/>
          <w:bCs/>
        </w:rPr>
      </w:pPr>
      <w:r w:rsidRPr="0007026A">
        <w:rPr>
          <w:b/>
          <w:bCs/>
        </w:rPr>
        <w:t>Security Testing</w:t>
      </w:r>
    </w:p>
    <w:p w14:paraId="68DFBF93" w14:textId="77777777" w:rsidR="00CA1999" w:rsidRPr="0007026A" w:rsidRDefault="00CA1999" w:rsidP="00CA1999">
      <w:pPr>
        <w:numPr>
          <w:ilvl w:val="0"/>
          <w:numId w:val="39"/>
        </w:numPr>
      </w:pPr>
      <w:r w:rsidRPr="0007026A">
        <w:rPr>
          <w:b/>
          <w:bCs/>
        </w:rPr>
        <w:t>Purpose</w:t>
      </w:r>
      <w:r w:rsidRPr="0007026A">
        <w:t>: Identifies vulnerabilities and ensures data protection.</w:t>
      </w:r>
    </w:p>
    <w:p w14:paraId="6AC54E6E" w14:textId="77777777" w:rsidR="00CA1999" w:rsidRPr="0007026A" w:rsidRDefault="00CA1999" w:rsidP="00CA1999">
      <w:pPr>
        <w:numPr>
          <w:ilvl w:val="0"/>
          <w:numId w:val="39"/>
        </w:numPr>
      </w:pPr>
      <w:r w:rsidRPr="0007026A">
        <w:rPr>
          <w:b/>
          <w:bCs/>
        </w:rPr>
        <w:t>Includes</w:t>
      </w:r>
      <w:r w:rsidRPr="0007026A">
        <w:t xml:space="preserve">: </w:t>
      </w:r>
    </w:p>
    <w:p w14:paraId="2E5EBE9C" w14:textId="77777777" w:rsidR="00CA1999" w:rsidRPr="0007026A" w:rsidRDefault="00CA1999" w:rsidP="00CA1999">
      <w:pPr>
        <w:numPr>
          <w:ilvl w:val="1"/>
          <w:numId w:val="39"/>
        </w:numPr>
      </w:pPr>
      <w:r w:rsidRPr="0007026A">
        <w:t>Penetration Testing</w:t>
      </w:r>
    </w:p>
    <w:p w14:paraId="03C328D6" w14:textId="77777777" w:rsidR="00CA1999" w:rsidRPr="0007026A" w:rsidRDefault="00CA1999" w:rsidP="00CA1999">
      <w:pPr>
        <w:numPr>
          <w:ilvl w:val="1"/>
          <w:numId w:val="39"/>
        </w:numPr>
      </w:pPr>
      <w:r w:rsidRPr="0007026A">
        <w:t>Vulnerability Scanning</w:t>
      </w:r>
    </w:p>
    <w:p w14:paraId="71025C20" w14:textId="77777777" w:rsidR="00CA1999" w:rsidRPr="0007026A" w:rsidRDefault="00CA1999" w:rsidP="00CA1999">
      <w:pPr>
        <w:numPr>
          <w:ilvl w:val="1"/>
          <w:numId w:val="39"/>
        </w:numPr>
      </w:pPr>
      <w:r w:rsidRPr="0007026A">
        <w:t>Compliance Verification (e.g., GDPR, HIPAA)</w:t>
      </w:r>
    </w:p>
    <w:p w14:paraId="02953549" w14:textId="77777777" w:rsidR="00CA1999" w:rsidRPr="0007026A" w:rsidRDefault="00CA1999" w:rsidP="00CA1999">
      <w:r w:rsidRPr="0007026A">
        <w:t xml:space="preserve"> </w:t>
      </w:r>
      <w:r w:rsidRPr="0007026A">
        <w:rPr>
          <w:i/>
          <w:iCs/>
        </w:rPr>
        <w:t>Example</w:t>
      </w:r>
      <w:r w:rsidRPr="0007026A">
        <w:t>: A healthcare app undergoes HIPAA compliance testing to secure patient data.</w:t>
      </w:r>
    </w:p>
    <w:p w14:paraId="3129D629" w14:textId="77777777" w:rsidR="00CA1999" w:rsidRPr="0007026A" w:rsidRDefault="00CA1999" w:rsidP="00CA1999">
      <w:pPr>
        <w:rPr>
          <w:b/>
          <w:bCs/>
        </w:rPr>
      </w:pPr>
      <w:r w:rsidRPr="0007026A">
        <w:rPr>
          <w:b/>
          <w:bCs/>
        </w:rPr>
        <w:t>Compatibility Testing</w:t>
      </w:r>
    </w:p>
    <w:p w14:paraId="2D09B5EB" w14:textId="77777777" w:rsidR="00CA1999" w:rsidRPr="0007026A" w:rsidRDefault="00CA1999" w:rsidP="00CA1999">
      <w:pPr>
        <w:numPr>
          <w:ilvl w:val="0"/>
          <w:numId w:val="40"/>
        </w:numPr>
      </w:pPr>
      <w:r w:rsidRPr="0007026A">
        <w:rPr>
          <w:b/>
          <w:bCs/>
        </w:rPr>
        <w:t>Purpose</w:t>
      </w:r>
      <w:r w:rsidRPr="0007026A">
        <w:t>: Validates app behavior across platforms.</w:t>
      </w:r>
    </w:p>
    <w:p w14:paraId="6894CCBD" w14:textId="77777777" w:rsidR="00CA1999" w:rsidRPr="0007026A" w:rsidRDefault="00CA1999" w:rsidP="00CA1999">
      <w:pPr>
        <w:numPr>
          <w:ilvl w:val="0"/>
          <w:numId w:val="40"/>
        </w:numPr>
      </w:pPr>
      <w:r w:rsidRPr="0007026A">
        <w:rPr>
          <w:b/>
          <w:bCs/>
        </w:rPr>
        <w:t>Scope</w:t>
      </w:r>
      <w:r w:rsidRPr="0007026A">
        <w:t xml:space="preserve">: </w:t>
      </w:r>
    </w:p>
    <w:p w14:paraId="2F7F5CBB" w14:textId="77777777" w:rsidR="00CA1999" w:rsidRPr="0007026A" w:rsidRDefault="00CA1999" w:rsidP="00CA1999">
      <w:pPr>
        <w:numPr>
          <w:ilvl w:val="1"/>
          <w:numId w:val="40"/>
        </w:numPr>
      </w:pPr>
      <w:r w:rsidRPr="0007026A">
        <w:t>Browsers (Chrome, Firefox, Safari)</w:t>
      </w:r>
    </w:p>
    <w:p w14:paraId="44154541" w14:textId="77777777" w:rsidR="00CA1999" w:rsidRPr="0007026A" w:rsidRDefault="00CA1999" w:rsidP="00CA1999">
      <w:pPr>
        <w:numPr>
          <w:ilvl w:val="1"/>
          <w:numId w:val="40"/>
        </w:numPr>
      </w:pPr>
      <w:r w:rsidRPr="0007026A">
        <w:t>Devices (iOS, Android, desktop)</w:t>
      </w:r>
    </w:p>
    <w:p w14:paraId="7F0EA7D9" w14:textId="77777777" w:rsidR="00CA1999" w:rsidRPr="0007026A" w:rsidRDefault="00CA1999" w:rsidP="00CA1999">
      <w:pPr>
        <w:numPr>
          <w:ilvl w:val="1"/>
          <w:numId w:val="40"/>
        </w:numPr>
      </w:pPr>
      <w:r w:rsidRPr="0007026A">
        <w:t>Operating Systems (Windows, Linux, macOS)</w:t>
      </w:r>
    </w:p>
    <w:p w14:paraId="704A3CD8" w14:textId="77777777" w:rsidR="00CA1999" w:rsidRPr="0007026A" w:rsidRDefault="00CA1999" w:rsidP="00CA1999">
      <w:pPr>
        <w:numPr>
          <w:ilvl w:val="1"/>
          <w:numId w:val="40"/>
        </w:numPr>
      </w:pPr>
      <w:r w:rsidRPr="0007026A">
        <w:t>Cloud Providers (AWS, Azure, GCP)</w:t>
      </w:r>
    </w:p>
    <w:p w14:paraId="6B0D24F9" w14:textId="77777777" w:rsidR="00CA1999" w:rsidRPr="0007026A" w:rsidRDefault="00CA1999" w:rsidP="00CA1999">
      <w:pPr>
        <w:rPr>
          <w:b/>
          <w:bCs/>
        </w:rPr>
      </w:pPr>
      <w:r w:rsidRPr="0007026A">
        <w:rPr>
          <w:b/>
          <w:bCs/>
        </w:rPr>
        <w:t>Availability Testing</w:t>
      </w:r>
    </w:p>
    <w:p w14:paraId="7250640F" w14:textId="77777777" w:rsidR="00CA1999" w:rsidRPr="0007026A" w:rsidRDefault="00CA1999" w:rsidP="00CA1999">
      <w:pPr>
        <w:numPr>
          <w:ilvl w:val="0"/>
          <w:numId w:val="41"/>
        </w:numPr>
      </w:pPr>
      <w:r w:rsidRPr="0007026A">
        <w:rPr>
          <w:b/>
          <w:bCs/>
        </w:rPr>
        <w:t>Purpose</w:t>
      </w:r>
      <w:r w:rsidRPr="0007026A">
        <w:t>: Ensures uptime and fault tolerance.</w:t>
      </w:r>
    </w:p>
    <w:p w14:paraId="111B7A2E" w14:textId="77777777" w:rsidR="00CA1999" w:rsidRPr="0007026A" w:rsidRDefault="00CA1999" w:rsidP="00CA1999">
      <w:pPr>
        <w:numPr>
          <w:ilvl w:val="0"/>
          <w:numId w:val="41"/>
        </w:numPr>
      </w:pPr>
      <w:r w:rsidRPr="0007026A">
        <w:rPr>
          <w:b/>
          <w:bCs/>
        </w:rPr>
        <w:t>Includes</w:t>
      </w:r>
      <w:r w:rsidRPr="0007026A">
        <w:t xml:space="preserve">: </w:t>
      </w:r>
    </w:p>
    <w:p w14:paraId="662AEB62" w14:textId="77777777" w:rsidR="00CA1999" w:rsidRPr="0007026A" w:rsidRDefault="00CA1999" w:rsidP="00CA1999">
      <w:pPr>
        <w:numPr>
          <w:ilvl w:val="1"/>
          <w:numId w:val="41"/>
        </w:numPr>
      </w:pPr>
      <w:r w:rsidRPr="0007026A">
        <w:t>Failover Testing</w:t>
      </w:r>
    </w:p>
    <w:p w14:paraId="1795030B" w14:textId="77777777" w:rsidR="00CA1999" w:rsidRPr="0007026A" w:rsidRDefault="00CA1999" w:rsidP="00CA1999">
      <w:pPr>
        <w:numPr>
          <w:ilvl w:val="1"/>
          <w:numId w:val="41"/>
        </w:numPr>
      </w:pPr>
      <w:r w:rsidRPr="0007026A">
        <w:t>Redundancy Validation</w:t>
      </w:r>
    </w:p>
    <w:p w14:paraId="4AA27AD0" w14:textId="77777777" w:rsidR="00CA1999" w:rsidRPr="0007026A" w:rsidRDefault="00CA1999" w:rsidP="00CA1999">
      <w:pPr>
        <w:numPr>
          <w:ilvl w:val="1"/>
          <w:numId w:val="41"/>
        </w:numPr>
      </w:pPr>
      <w:r w:rsidRPr="0007026A">
        <w:lastRenderedPageBreak/>
        <w:t>SLA Verification</w:t>
      </w:r>
    </w:p>
    <w:p w14:paraId="564E51C8" w14:textId="77777777" w:rsidR="00CA1999" w:rsidRPr="0007026A" w:rsidRDefault="00CA1999" w:rsidP="00CA1999">
      <w:r w:rsidRPr="0007026A">
        <w:t xml:space="preserve"> </w:t>
      </w:r>
      <w:r w:rsidRPr="0007026A">
        <w:rPr>
          <w:i/>
          <w:iCs/>
        </w:rPr>
        <w:t>Example</w:t>
      </w:r>
      <w:r w:rsidRPr="0007026A">
        <w:t>: A SaaS platform simulates node failures to ensure services remain available.</w:t>
      </w:r>
    </w:p>
    <w:p w14:paraId="15A445CB" w14:textId="77777777" w:rsidR="00CA1999" w:rsidRPr="0007026A" w:rsidRDefault="00CA1999" w:rsidP="00CA1999">
      <w:pPr>
        <w:rPr>
          <w:b/>
          <w:bCs/>
        </w:rPr>
      </w:pPr>
      <w:r w:rsidRPr="0007026A">
        <w:rPr>
          <w:b/>
          <w:bCs/>
        </w:rPr>
        <w:t>Multi-Tenancy Testing</w:t>
      </w:r>
    </w:p>
    <w:p w14:paraId="5A1631F2" w14:textId="77777777" w:rsidR="00CA1999" w:rsidRPr="0007026A" w:rsidRDefault="00CA1999" w:rsidP="00CA1999">
      <w:pPr>
        <w:numPr>
          <w:ilvl w:val="0"/>
          <w:numId w:val="42"/>
        </w:numPr>
      </w:pPr>
      <w:r w:rsidRPr="0007026A">
        <w:rPr>
          <w:b/>
          <w:bCs/>
        </w:rPr>
        <w:t>Purpose</w:t>
      </w:r>
      <w:r w:rsidRPr="0007026A">
        <w:t>: Validates shared infrastructure performance and isolation.</w:t>
      </w:r>
    </w:p>
    <w:p w14:paraId="2086E968" w14:textId="77777777" w:rsidR="00CA1999" w:rsidRPr="0007026A" w:rsidRDefault="00CA1999" w:rsidP="00CA1999">
      <w:pPr>
        <w:numPr>
          <w:ilvl w:val="0"/>
          <w:numId w:val="42"/>
        </w:numPr>
      </w:pPr>
      <w:r w:rsidRPr="0007026A">
        <w:rPr>
          <w:b/>
          <w:bCs/>
        </w:rPr>
        <w:t>Focus Areas</w:t>
      </w:r>
      <w:r w:rsidRPr="0007026A">
        <w:t xml:space="preserve">: </w:t>
      </w:r>
    </w:p>
    <w:p w14:paraId="72B5021C" w14:textId="77777777" w:rsidR="00CA1999" w:rsidRPr="0007026A" w:rsidRDefault="00CA1999" w:rsidP="00CA1999">
      <w:pPr>
        <w:numPr>
          <w:ilvl w:val="1"/>
          <w:numId w:val="42"/>
        </w:numPr>
      </w:pPr>
      <w:r w:rsidRPr="0007026A">
        <w:t>Data segregation</w:t>
      </w:r>
    </w:p>
    <w:p w14:paraId="251EE961" w14:textId="77777777" w:rsidR="00CA1999" w:rsidRPr="0007026A" w:rsidRDefault="00CA1999" w:rsidP="00CA1999">
      <w:pPr>
        <w:numPr>
          <w:ilvl w:val="1"/>
          <w:numId w:val="42"/>
        </w:numPr>
      </w:pPr>
      <w:r w:rsidRPr="0007026A">
        <w:t>Resource allocation fairness</w:t>
      </w:r>
    </w:p>
    <w:p w14:paraId="2DEBF5CC" w14:textId="77777777" w:rsidR="00CA1999" w:rsidRPr="0007026A" w:rsidRDefault="00CA1999" w:rsidP="00CA1999">
      <w:pPr>
        <w:numPr>
          <w:ilvl w:val="1"/>
          <w:numId w:val="42"/>
        </w:numPr>
      </w:pPr>
      <w:r w:rsidRPr="0007026A">
        <w:t>Tenant-specific configurations</w:t>
      </w:r>
    </w:p>
    <w:p w14:paraId="5041587E" w14:textId="77777777" w:rsidR="00CA1999" w:rsidRPr="0007026A" w:rsidRDefault="00CA1999" w:rsidP="00CA1999">
      <w:r>
        <w:pict w14:anchorId="29702C7C">
          <v:rect id="_x0000_i1029" style="width:0;height:1.5pt" o:hralign="center" o:hrstd="t" o:hr="t" fillcolor="#a0a0a0" stroked="f"/>
        </w:pict>
      </w:r>
    </w:p>
    <w:p w14:paraId="75ECBB41" w14:textId="77777777" w:rsidR="00CA1999" w:rsidRPr="0007026A" w:rsidRDefault="00CA1999" w:rsidP="00CA1999">
      <w:pPr>
        <w:rPr>
          <w:b/>
          <w:bCs/>
        </w:rPr>
      </w:pPr>
      <w:r w:rsidRPr="0007026A">
        <w:rPr>
          <w:b/>
          <w:bCs/>
        </w:rPr>
        <w:t xml:space="preserve"> Disaster Recovery Testing</w:t>
      </w:r>
    </w:p>
    <w:p w14:paraId="15D89285" w14:textId="77777777" w:rsidR="00CA1999" w:rsidRPr="0007026A" w:rsidRDefault="00CA1999" w:rsidP="00CA1999">
      <w:pPr>
        <w:numPr>
          <w:ilvl w:val="0"/>
          <w:numId w:val="43"/>
        </w:numPr>
      </w:pPr>
      <w:r w:rsidRPr="0007026A">
        <w:rPr>
          <w:b/>
          <w:bCs/>
        </w:rPr>
        <w:t>Purpose</w:t>
      </w:r>
      <w:r w:rsidRPr="0007026A">
        <w:t>: Verifies recovery procedures after data loss or outages.</w:t>
      </w:r>
    </w:p>
    <w:p w14:paraId="3079ACFE" w14:textId="77777777" w:rsidR="00CA1999" w:rsidRPr="0007026A" w:rsidRDefault="00CA1999" w:rsidP="00CA1999">
      <w:pPr>
        <w:numPr>
          <w:ilvl w:val="0"/>
          <w:numId w:val="43"/>
        </w:numPr>
      </w:pPr>
      <w:r w:rsidRPr="0007026A">
        <w:rPr>
          <w:b/>
          <w:bCs/>
        </w:rPr>
        <w:t>Includes</w:t>
      </w:r>
      <w:r w:rsidRPr="0007026A">
        <w:t xml:space="preserve">: </w:t>
      </w:r>
    </w:p>
    <w:p w14:paraId="46EE5A59" w14:textId="77777777" w:rsidR="00CA1999" w:rsidRPr="0007026A" w:rsidRDefault="00CA1999" w:rsidP="00CA1999">
      <w:pPr>
        <w:numPr>
          <w:ilvl w:val="1"/>
          <w:numId w:val="43"/>
        </w:numPr>
      </w:pPr>
      <w:r w:rsidRPr="0007026A">
        <w:t>Backup restoration</w:t>
      </w:r>
    </w:p>
    <w:p w14:paraId="410CEC83" w14:textId="77777777" w:rsidR="00CA1999" w:rsidRPr="0007026A" w:rsidRDefault="00CA1999" w:rsidP="00CA1999">
      <w:pPr>
        <w:numPr>
          <w:ilvl w:val="1"/>
          <w:numId w:val="43"/>
        </w:numPr>
      </w:pPr>
      <w:r w:rsidRPr="0007026A">
        <w:t>Failover to secondary regions</w:t>
      </w:r>
    </w:p>
    <w:p w14:paraId="27DA31D0" w14:textId="77777777" w:rsidR="00CA1999" w:rsidRPr="0007026A" w:rsidRDefault="00CA1999" w:rsidP="00CA1999">
      <w:pPr>
        <w:numPr>
          <w:ilvl w:val="1"/>
          <w:numId w:val="43"/>
        </w:numPr>
      </w:pPr>
      <w:r w:rsidRPr="0007026A">
        <w:t>RTO/RPO validation</w:t>
      </w:r>
    </w:p>
    <w:p w14:paraId="78B5B254" w14:textId="77777777" w:rsidR="00CA1999" w:rsidRPr="0007026A" w:rsidRDefault="00CA1999" w:rsidP="00CA1999">
      <w:r w:rsidRPr="0007026A">
        <w:t xml:space="preserve"> </w:t>
      </w:r>
      <w:r w:rsidRPr="0007026A">
        <w:rPr>
          <w:i/>
          <w:iCs/>
        </w:rPr>
        <w:t>Example</w:t>
      </w:r>
      <w:r w:rsidRPr="0007026A">
        <w:t>: A financial firm tests its ability to recover from a regional AWS outage.</w:t>
      </w:r>
    </w:p>
    <w:p w14:paraId="6D874270" w14:textId="77777777" w:rsidR="00CA1999" w:rsidRPr="0007026A" w:rsidRDefault="00CA1999" w:rsidP="00CA1999"/>
    <w:p w14:paraId="790CC1B0" w14:textId="77777777" w:rsidR="00CA1999" w:rsidRPr="0007026A" w:rsidRDefault="00CA1999" w:rsidP="00CA1999">
      <w:pPr>
        <w:rPr>
          <w:b/>
          <w:bCs/>
        </w:rPr>
      </w:pPr>
      <w:r w:rsidRPr="0007026A">
        <w:rPr>
          <w:b/>
          <w:bCs/>
        </w:rPr>
        <w:t xml:space="preserve"> Interoperability Testing</w:t>
      </w:r>
    </w:p>
    <w:p w14:paraId="796F78A4" w14:textId="77777777" w:rsidR="00CA1999" w:rsidRPr="0007026A" w:rsidRDefault="00CA1999" w:rsidP="00CA1999">
      <w:pPr>
        <w:numPr>
          <w:ilvl w:val="0"/>
          <w:numId w:val="44"/>
        </w:numPr>
      </w:pPr>
      <w:r w:rsidRPr="0007026A">
        <w:rPr>
          <w:b/>
          <w:bCs/>
        </w:rPr>
        <w:t>Purpose</w:t>
      </w:r>
      <w:r w:rsidRPr="0007026A">
        <w:t>: Ensures seamless interaction with other services.</w:t>
      </w:r>
    </w:p>
    <w:p w14:paraId="44742796" w14:textId="77777777" w:rsidR="00CA1999" w:rsidRPr="0007026A" w:rsidRDefault="00CA1999" w:rsidP="00CA1999">
      <w:pPr>
        <w:numPr>
          <w:ilvl w:val="0"/>
          <w:numId w:val="44"/>
        </w:numPr>
      </w:pPr>
      <w:r w:rsidRPr="0007026A">
        <w:rPr>
          <w:b/>
          <w:bCs/>
        </w:rPr>
        <w:t>Scope</w:t>
      </w:r>
      <w:r w:rsidRPr="0007026A">
        <w:t xml:space="preserve">: </w:t>
      </w:r>
    </w:p>
    <w:p w14:paraId="371F70A5" w14:textId="77777777" w:rsidR="00CA1999" w:rsidRPr="0007026A" w:rsidRDefault="00CA1999" w:rsidP="00CA1999">
      <w:pPr>
        <w:numPr>
          <w:ilvl w:val="1"/>
          <w:numId w:val="44"/>
        </w:numPr>
      </w:pPr>
      <w:r w:rsidRPr="0007026A">
        <w:t>APIs</w:t>
      </w:r>
    </w:p>
    <w:p w14:paraId="4C314AE6" w14:textId="77777777" w:rsidR="00CA1999" w:rsidRPr="0007026A" w:rsidRDefault="00CA1999" w:rsidP="00CA1999">
      <w:pPr>
        <w:numPr>
          <w:ilvl w:val="1"/>
          <w:numId w:val="44"/>
        </w:numPr>
      </w:pPr>
      <w:r w:rsidRPr="0007026A">
        <w:t>Third-party integrations</w:t>
      </w:r>
    </w:p>
    <w:p w14:paraId="1A13350B" w14:textId="77777777" w:rsidR="00CA1999" w:rsidRPr="0007026A" w:rsidRDefault="00CA1999" w:rsidP="00CA1999">
      <w:pPr>
        <w:numPr>
          <w:ilvl w:val="1"/>
          <w:numId w:val="44"/>
        </w:numPr>
      </w:pPr>
      <w:r w:rsidRPr="0007026A">
        <w:t>Microservices communication</w:t>
      </w:r>
    </w:p>
    <w:p w14:paraId="6DE6B884" w14:textId="77777777" w:rsidR="00CA1999" w:rsidRPr="0007026A" w:rsidRDefault="00CA1999" w:rsidP="00CA1999">
      <w:pPr>
        <w:rPr>
          <w:b/>
          <w:bCs/>
        </w:rPr>
      </w:pPr>
      <w:r w:rsidRPr="0007026A">
        <w:rPr>
          <w:b/>
          <w:bCs/>
        </w:rPr>
        <w:t>Cloud Testing Environments</w:t>
      </w:r>
    </w:p>
    <w:p w14:paraId="474191C5" w14:textId="77777777" w:rsidR="00CA1999" w:rsidRPr="0007026A" w:rsidRDefault="00CA1999" w:rsidP="00CA1999">
      <w:r w:rsidRPr="0007026A">
        <w:t>Cloud platforms offer diverse environments tailored for testing needs:</w:t>
      </w:r>
    </w:p>
    <w:p w14:paraId="3982091C" w14:textId="77777777" w:rsidR="00CA1999" w:rsidRPr="0007026A" w:rsidRDefault="00CA1999" w:rsidP="00CA1999">
      <w:pPr>
        <w:rPr>
          <w:b/>
          <w:bCs/>
        </w:rPr>
      </w:pPr>
      <w:r w:rsidRPr="0007026A">
        <w:rPr>
          <w:b/>
          <w:bCs/>
        </w:rPr>
        <w:t>• Public Cloud Environments</w:t>
      </w:r>
    </w:p>
    <w:p w14:paraId="4CA44925" w14:textId="77777777" w:rsidR="00CA1999" w:rsidRPr="0007026A" w:rsidRDefault="00CA1999" w:rsidP="00CA1999">
      <w:pPr>
        <w:numPr>
          <w:ilvl w:val="0"/>
          <w:numId w:val="45"/>
        </w:numPr>
      </w:pPr>
      <w:r w:rsidRPr="0007026A">
        <w:rPr>
          <w:b/>
          <w:bCs/>
        </w:rPr>
        <w:lastRenderedPageBreak/>
        <w:t>Description</w:t>
      </w:r>
      <w:r w:rsidRPr="0007026A">
        <w:t>: Shared infrastructure, pay-as-you-go.</w:t>
      </w:r>
    </w:p>
    <w:p w14:paraId="5596DF57" w14:textId="77777777" w:rsidR="00CA1999" w:rsidRPr="0007026A" w:rsidRDefault="00CA1999" w:rsidP="00CA1999">
      <w:pPr>
        <w:numPr>
          <w:ilvl w:val="0"/>
          <w:numId w:val="45"/>
        </w:numPr>
      </w:pPr>
      <w:r w:rsidRPr="0007026A">
        <w:rPr>
          <w:b/>
          <w:bCs/>
        </w:rPr>
        <w:t>Benefits</w:t>
      </w:r>
      <w:r w:rsidRPr="0007026A">
        <w:t>: Cost-effective, scalable, ideal for simulating real-world conditions.</w:t>
      </w:r>
    </w:p>
    <w:p w14:paraId="1802F0B6" w14:textId="77777777" w:rsidR="00CA1999" w:rsidRPr="0007026A" w:rsidRDefault="00CA1999" w:rsidP="00CA1999">
      <w:pPr>
        <w:numPr>
          <w:ilvl w:val="0"/>
          <w:numId w:val="45"/>
        </w:numPr>
      </w:pPr>
      <w:r w:rsidRPr="0007026A">
        <w:rPr>
          <w:b/>
          <w:bCs/>
        </w:rPr>
        <w:t>Providers</w:t>
      </w:r>
      <w:r w:rsidRPr="0007026A">
        <w:t>: AWS, Azure, GCP</w:t>
      </w:r>
    </w:p>
    <w:p w14:paraId="43D9435E" w14:textId="77777777" w:rsidR="00CA1999" w:rsidRPr="0007026A" w:rsidRDefault="00CA1999" w:rsidP="00CA1999">
      <w:pPr>
        <w:rPr>
          <w:b/>
          <w:bCs/>
        </w:rPr>
      </w:pPr>
      <w:r w:rsidRPr="0007026A">
        <w:rPr>
          <w:b/>
          <w:bCs/>
        </w:rPr>
        <w:t>Private Cloud Environments</w:t>
      </w:r>
    </w:p>
    <w:p w14:paraId="00FA5168" w14:textId="77777777" w:rsidR="00CA1999" w:rsidRPr="0007026A" w:rsidRDefault="00CA1999" w:rsidP="00CA1999">
      <w:pPr>
        <w:numPr>
          <w:ilvl w:val="0"/>
          <w:numId w:val="46"/>
        </w:numPr>
      </w:pPr>
      <w:r w:rsidRPr="0007026A">
        <w:rPr>
          <w:b/>
          <w:bCs/>
        </w:rPr>
        <w:t>Description</w:t>
      </w:r>
      <w:r w:rsidRPr="0007026A">
        <w:t>: Dedicated infrastructure for one organization.</w:t>
      </w:r>
    </w:p>
    <w:p w14:paraId="1E11B79C" w14:textId="77777777" w:rsidR="00CA1999" w:rsidRPr="0007026A" w:rsidRDefault="00CA1999" w:rsidP="00CA1999">
      <w:pPr>
        <w:numPr>
          <w:ilvl w:val="0"/>
          <w:numId w:val="46"/>
        </w:numPr>
      </w:pPr>
      <w:r w:rsidRPr="0007026A">
        <w:rPr>
          <w:b/>
          <w:bCs/>
        </w:rPr>
        <w:t>Benefits</w:t>
      </w:r>
      <w:r w:rsidRPr="0007026A">
        <w:t>: Enhanced control, security, and compliance.</w:t>
      </w:r>
    </w:p>
    <w:p w14:paraId="28BD9153" w14:textId="77777777" w:rsidR="00CA1999" w:rsidRPr="0007026A" w:rsidRDefault="00CA1999" w:rsidP="00CA1999">
      <w:pPr>
        <w:numPr>
          <w:ilvl w:val="0"/>
          <w:numId w:val="46"/>
        </w:numPr>
      </w:pPr>
      <w:r w:rsidRPr="0007026A">
        <w:rPr>
          <w:b/>
          <w:bCs/>
        </w:rPr>
        <w:t>Use Case</w:t>
      </w:r>
      <w:r w:rsidRPr="0007026A">
        <w:t>: Government or financial institutions testing sensitive applications.</w:t>
      </w:r>
    </w:p>
    <w:p w14:paraId="0B7CDE3B" w14:textId="77777777" w:rsidR="00CA1999" w:rsidRPr="0007026A" w:rsidRDefault="00CA1999" w:rsidP="00CA1999">
      <w:pPr>
        <w:rPr>
          <w:b/>
          <w:bCs/>
        </w:rPr>
      </w:pPr>
      <w:r w:rsidRPr="0007026A">
        <w:rPr>
          <w:b/>
          <w:bCs/>
        </w:rPr>
        <w:t>• Hybrid Cloud Environments</w:t>
      </w:r>
    </w:p>
    <w:p w14:paraId="50663AB0" w14:textId="77777777" w:rsidR="00CA1999" w:rsidRPr="0007026A" w:rsidRDefault="00CA1999" w:rsidP="00CA1999">
      <w:pPr>
        <w:numPr>
          <w:ilvl w:val="0"/>
          <w:numId w:val="47"/>
        </w:numPr>
      </w:pPr>
      <w:r w:rsidRPr="0007026A">
        <w:rPr>
          <w:b/>
          <w:bCs/>
        </w:rPr>
        <w:t>Description</w:t>
      </w:r>
      <w:r w:rsidRPr="0007026A">
        <w:t>: Combines public and private clouds.</w:t>
      </w:r>
    </w:p>
    <w:p w14:paraId="7CE64B70" w14:textId="77777777" w:rsidR="00CA1999" w:rsidRPr="0007026A" w:rsidRDefault="00CA1999" w:rsidP="00CA1999">
      <w:pPr>
        <w:numPr>
          <w:ilvl w:val="0"/>
          <w:numId w:val="47"/>
        </w:numPr>
      </w:pPr>
      <w:r w:rsidRPr="0007026A">
        <w:rPr>
          <w:b/>
          <w:bCs/>
        </w:rPr>
        <w:t>Benefits</w:t>
      </w:r>
      <w:r w:rsidRPr="0007026A">
        <w:t>: Flexibility, data sovereignty, and cost optimization.</w:t>
      </w:r>
    </w:p>
    <w:p w14:paraId="29E8F396" w14:textId="77777777" w:rsidR="00CA1999" w:rsidRPr="0007026A" w:rsidRDefault="00CA1999" w:rsidP="00CA1999">
      <w:pPr>
        <w:numPr>
          <w:ilvl w:val="0"/>
          <w:numId w:val="47"/>
        </w:numPr>
      </w:pPr>
      <w:r w:rsidRPr="0007026A">
        <w:rPr>
          <w:b/>
          <w:bCs/>
        </w:rPr>
        <w:t>Use Case</w:t>
      </w:r>
      <w:r w:rsidRPr="0007026A">
        <w:t>: Enterprises testing apps that span on-prem and cloud systems.</w:t>
      </w:r>
    </w:p>
    <w:p w14:paraId="68D58A8C" w14:textId="77777777" w:rsidR="00CA1999" w:rsidRPr="0007026A" w:rsidRDefault="00CA1999" w:rsidP="00CA1999">
      <w:pPr>
        <w:rPr>
          <w:b/>
          <w:bCs/>
        </w:rPr>
      </w:pPr>
      <w:r w:rsidRPr="0007026A">
        <w:rPr>
          <w:b/>
          <w:bCs/>
        </w:rPr>
        <w:t>Cloud-Based Test Environments</w:t>
      </w:r>
    </w:p>
    <w:p w14:paraId="6330FA85" w14:textId="77777777" w:rsidR="00CA1999" w:rsidRPr="0007026A" w:rsidRDefault="00CA1999" w:rsidP="00CA1999">
      <w:pPr>
        <w:numPr>
          <w:ilvl w:val="0"/>
          <w:numId w:val="48"/>
        </w:numPr>
      </w:pPr>
      <w:r w:rsidRPr="0007026A">
        <w:rPr>
          <w:b/>
          <w:bCs/>
        </w:rPr>
        <w:t>Description</w:t>
      </w:r>
      <w:r w:rsidRPr="0007026A">
        <w:t>: Provisioned specifically for testing within cloud platforms.</w:t>
      </w:r>
    </w:p>
    <w:p w14:paraId="69079C1A" w14:textId="77777777" w:rsidR="00CA1999" w:rsidRPr="0007026A" w:rsidRDefault="00CA1999" w:rsidP="00CA1999">
      <w:pPr>
        <w:numPr>
          <w:ilvl w:val="0"/>
          <w:numId w:val="48"/>
        </w:numPr>
      </w:pPr>
      <w:r w:rsidRPr="0007026A">
        <w:rPr>
          <w:b/>
          <w:bCs/>
        </w:rPr>
        <w:t>Benefits</w:t>
      </w:r>
      <w:r w:rsidRPr="0007026A">
        <w:t xml:space="preserve">: </w:t>
      </w:r>
    </w:p>
    <w:p w14:paraId="63FC7ED7" w14:textId="77777777" w:rsidR="00CA1999" w:rsidRPr="0007026A" w:rsidRDefault="00CA1999" w:rsidP="00CA1999">
      <w:pPr>
        <w:numPr>
          <w:ilvl w:val="1"/>
          <w:numId w:val="48"/>
        </w:numPr>
      </w:pPr>
      <w:r w:rsidRPr="0007026A">
        <w:t>Rapid setup and teardown</w:t>
      </w:r>
    </w:p>
    <w:p w14:paraId="689ADF6F" w14:textId="77777777" w:rsidR="00CA1999" w:rsidRPr="0007026A" w:rsidRDefault="00CA1999" w:rsidP="00CA1999">
      <w:pPr>
        <w:numPr>
          <w:ilvl w:val="1"/>
          <w:numId w:val="48"/>
        </w:numPr>
      </w:pPr>
      <w:r w:rsidRPr="0007026A">
        <w:t>Supports CI/CD pipelines</w:t>
      </w:r>
    </w:p>
    <w:p w14:paraId="187AA3A8" w14:textId="77777777" w:rsidR="00CA1999" w:rsidRPr="0007026A" w:rsidRDefault="00CA1999" w:rsidP="00CA1999">
      <w:pPr>
        <w:numPr>
          <w:ilvl w:val="1"/>
          <w:numId w:val="48"/>
        </w:numPr>
      </w:pPr>
      <w:r w:rsidRPr="0007026A">
        <w:t>Enables parallel testing</w:t>
      </w:r>
    </w:p>
    <w:p w14:paraId="33E520F3" w14:textId="77777777" w:rsidR="00CA1999" w:rsidRPr="0007026A" w:rsidRDefault="00CA1999" w:rsidP="00CA1999">
      <w:pPr>
        <w:rPr>
          <w:b/>
          <w:bCs/>
        </w:rPr>
      </w:pPr>
      <w:r w:rsidRPr="0007026A">
        <w:rPr>
          <w:b/>
          <w:bCs/>
        </w:rPr>
        <w:t>• Consolidated Test Environments</w:t>
      </w:r>
    </w:p>
    <w:p w14:paraId="782DD79A" w14:textId="77777777" w:rsidR="00CA1999" w:rsidRPr="0007026A" w:rsidRDefault="00CA1999" w:rsidP="00CA1999">
      <w:pPr>
        <w:numPr>
          <w:ilvl w:val="0"/>
          <w:numId w:val="49"/>
        </w:numPr>
      </w:pPr>
      <w:r w:rsidRPr="0007026A">
        <w:rPr>
          <w:b/>
          <w:bCs/>
        </w:rPr>
        <w:t>Description</w:t>
      </w:r>
      <w:r w:rsidRPr="0007026A">
        <w:t>: Centralized environments using containers or VMs.</w:t>
      </w:r>
    </w:p>
    <w:p w14:paraId="11B51A2C" w14:textId="77777777" w:rsidR="00CA1999" w:rsidRPr="0007026A" w:rsidRDefault="00CA1999" w:rsidP="00CA1999">
      <w:pPr>
        <w:numPr>
          <w:ilvl w:val="0"/>
          <w:numId w:val="49"/>
        </w:numPr>
      </w:pPr>
      <w:r w:rsidRPr="0007026A">
        <w:rPr>
          <w:b/>
          <w:bCs/>
        </w:rPr>
        <w:t>Benefits</w:t>
      </w:r>
      <w:r w:rsidRPr="0007026A">
        <w:t xml:space="preserve">: </w:t>
      </w:r>
    </w:p>
    <w:p w14:paraId="6BB9BAC3" w14:textId="77777777" w:rsidR="00CA1999" w:rsidRPr="0007026A" w:rsidRDefault="00CA1999" w:rsidP="00CA1999">
      <w:pPr>
        <w:numPr>
          <w:ilvl w:val="1"/>
          <w:numId w:val="49"/>
        </w:numPr>
      </w:pPr>
      <w:r w:rsidRPr="0007026A">
        <w:t>Reproducibility</w:t>
      </w:r>
    </w:p>
    <w:p w14:paraId="4F3EAE32" w14:textId="77777777" w:rsidR="00CA1999" w:rsidRPr="0007026A" w:rsidRDefault="00CA1999" w:rsidP="00CA1999">
      <w:pPr>
        <w:numPr>
          <w:ilvl w:val="1"/>
          <w:numId w:val="49"/>
        </w:numPr>
      </w:pPr>
      <w:r w:rsidRPr="0007026A">
        <w:t>Isolation</w:t>
      </w:r>
    </w:p>
    <w:p w14:paraId="32AD889C" w14:textId="77777777" w:rsidR="00CA1999" w:rsidRPr="0007026A" w:rsidRDefault="00CA1999" w:rsidP="00CA1999">
      <w:pPr>
        <w:numPr>
          <w:ilvl w:val="1"/>
          <w:numId w:val="49"/>
        </w:numPr>
      </w:pPr>
      <w:r w:rsidRPr="0007026A">
        <w:t>Efficient resource usage</w:t>
      </w:r>
    </w:p>
    <w:p w14:paraId="465E9759" w14:textId="77777777" w:rsidR="00CA1999" w:rsidRPr="0007026A" w:rsidRDefault="00CA1999" w:rsidP="00CA1999">
      <w:r w:rsidRPr="0007026A">
        <w:t xml:space="preserve"> </w:t>
      </w:r>
      <w:r w:rsidRPr="0007026A">
        <w:rPr>
          <w:i/>
          <w:iCs/>
        </w:rPr>
        <w:t>Example</w:t>
      </w:r>
      <w:r w:rsidRPr="0007026A">
        <w:t>: A QA team uses Kubernetes to spin up isolated test environments for each feature branch.</w:t>
      </w:r>
    </w:p>
    <w:p w14:paraId="35E10088" w14:textId="77777777" w:rsidR="00CA1999" w:rsidRDefault="00CA1999" w:rsidP="00CA1999"/>
    <w:p w14:paraId="35EC2885" w14:textId="77777777" w:rsidR="00F7762F" w:rsidRDefault="00F7762F"/>
    <w:sectPr w:rsidR="00F7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5FC6"/>
    <w:multiLevelType w:val="multilevel"/>
    <w:tmpl w:val="EE2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7991"/>
    <w:multiLevelType w:val="multilevel"/>
    <w:tmpl w:val="FAC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621CC"/>
    <w:multiLevelType w:val="multilevel"/>
    <w:tmpl w:val="8C16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344DA"/>
    <w:multiLevelType w:val="multilevel"/>
    <w:tmpl w:val="3A10F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53EC"/>
    <w:multiLevelType w:val="multilevel"/>
    <w:tmpl w:val="B8C6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07CD4"/>
    <w:multiLevelType w:val="multilevel"/>
    <w:tmpl w:val="62A4A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E1B48"/>
    <w:multiLevelType w:val="multilevel"/>
    <w:tmpl w:val="9C90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9328A"/>
    <w:multiLevelType w:val="multilevel"/>
    <w:tmpl w:val="189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85B56"/>
    <w:multiLevelType w:val="multilevel"/>
    <w:tmpl w:val="5E208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355B6"/>
    <w:multiLevelType w:val="multilevel"/>
    <w:tmpl w:val="D8AA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E70F3"/>
    <w:multiLevelType w:val="multilevel"/>
    <w:tmpl w:val="E3607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C533E"/>
    <w:multiLevelType w:val="multilevel"/>
    <w:tmpl w:val="8D9A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16371"/>
    <w:multiLevelType w:val="multilevel"/>
    <w:tmpl w:val="41D2A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C05C80"/>
    <w:multiLevelType w:val="multilevel"/>
    <w:tmpl w:val="AC7EE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B3FE7"/>
    <w:multiLevelType w:val="multilevel"/>
    <w:tmpl w:val="9CAC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74D3C"/>
    <w:multiLevelType w:val="multilevel"/>
    <w:tmpl w:val="66E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C348FA"/>
    <w:multiLevelType w:val="multilevel"/>
    <w:tmpl w:val="A4B8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0D75EF"/>
    <w:multiLevelType w:val="multilevel"/>
    <w:tmpl w:val="5AC8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8A4DBF"/>
    <w:multiLevelType w:val="multilevel"/>
    <w:tmpl w:val="A3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A7B98"/>
    <w:multiLevelType w:val="multilevel"/>
    <w:tmpl w:val="A7A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BE7642"/>
    <w:multiLevelType w:val="multilevel"/>
    <w:tmpl w:val="356E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96A96"/>
    <w:multiLevelType w:val="multilevel"/>
    <w:tmpl w:val="75027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6F63D6"/>
    <w:multiLevelType w:val="multilevel"/>
    <w:tmpl w:val="CA9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97684"/>
    <w:multiLevelType w:val="multilevel"/>
    <w:tmpl w:val="DBFA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5F2923"/>
    <w:multiLevelType w:val="multilevel"/>
    <w:tmpl w:val="99D6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669DB"/>
    <w:multiLevelType w:val="multilevel"/>
    <w:tmpl w:val="A0F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3109B"/>
    <w:multiLevelType w:val="multilevel"/>
    <w:tmpl w:val="5A9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24D7D"/>
    <w:multiLevelType w:val="multilevel"/>
    <w:tmpl w:val="E31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53ADE"/>
    <w:multiLevelType w:val="multilevel"/>
    <w:tmpl w:val="240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F3B38"/>
    <w:multiLevelType w:val="multilevel"/>
    <w:tmpl w:val="35AE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F1207"/>
    <w:multiLevelType w:val="multilevel"/>
    <w:tmpl w:val="A540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E4FF1"/>
    <w:multiLevelType w:val="multilevel"/>
    <w:tmpl w:val="3C8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EB7916"/>
    <w:multiLevelType w:val="multilevel"/>
    <w:tmpl w:val="20B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0270ED"/>
    <w:multiLevelType w:val="multilevel"/>
    <w:tmpl w:val="03FA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93397A"/>
    <w:multiLevelType w:val="multilevel"/>
    <w:tmpl w:val="53B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A32902"/>
    <w:multiLevelType w:val="multilevel"/>
    <w:tmpl w:val="C8225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51DB4"/>
    <w:multiLevelType w:val="multilevel"/>
    <w:tmpl w:val="6388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61131E"/>
    <w:multiLevelType w:val="multilevel"/>
    <w:tmpl w:val="52B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AE26DB"/>
    <w:multiLevelType w:val="multilevel"/>
    <w:tmpl w:val="C0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DA7652"/>
    <w:multiLevelType w:val="multilevel"/>
    <w:tmpl w:val="F4F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93098"/>
    <w:multiLevelType w:val="multilevel"/>
    <w:tmpl w:val="DD36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361C5E"/>
    <w:multiLevelType w:val="multilevel"/>
    <w:tmpl w:val="14DE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B66992"/>
    <w:multiLevelType w:val="multilevel"/>
    <w:tmpl w:val="9B88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F3056C"/>
    <w:multiLevelType w:val="multilevel"/>
    <w:tmpl w:val="3DAAF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D27DFB"/>
    <w:multiLevelType w:val="multilevel"/>
    <w:tmpl w:val="AE8C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BD2091"/>
    <w:multiLevelType w:val="multilevel"/>
    <w:tmpl w:val="1870F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46D56"/>
    <w:multiLevelType w:val="multilevel"/>
    <w:tmpl w:val="9FDE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3191A"/>
    <w:multiLevelType w:val="multilevel"/>
    <w:tmpl w:val="4F2C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E062D8"/>
    <w:multiLevelType w:val="multilevel"/>
    <w:tmpl w:val="9F4E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45314">
    <w:abstractNumId w:val="15"/>
  </w:num>
  <w:num w:numId="2" w16cid:durableId="1775009180">
    <w:abstractNumId w:val="11"/>
  </w:num>
  <w:num w:numId="3" w16cid:durableId="616910684">
    <w:abstractNumId w:val="47"/>
  </w:num>
  <w:num w:numId="4" w16cid:durableId="32314812">
    <w:abstractNumId w:val="40"/>
  </w:num>
  <w:num w:numId="5" w16cid:durableId="886989855">
    <w:abstractNumId w:val="39"/>
  </w:num>
  <w:num w:numId="6" w16cid:durableId="612640227">
    <w:abstractNumId w:val="30"/>
  </w:num>
  <w:num w:numId="7" w16cid:durableId="951979973">
    <w:abstractNumId w:val="37"/>
  </w:num>
  <w:num w:numId="8" w16cid:durableId="477301680">
    <w:abstractNumId w:val="4"/>
  </w:num>
  <w:num w:numId="9" w16cid:durableId="912927898">
    <w:abstractNumId w:val="26"/>
  </w:num>
  <w:num w:numId="10" w16cid:durableId="1154182863">
    <w:abstractNumId w:val="31"/>
  </w:num>
  <w:num w:numId="11" w16cid:durableId="1580748346">
    <w:abstractNumId w:val="25"/>
  </w:num>
  <w:num w:numId="12" w16cid:durableId="186068802">
    <w:abstractNumId w:val="24"/>
  </w:num>
  <w:num w:numId="13" w16cid:durableId="920721151">
    <w:abstractNumId w:val="14"/>
  </w:num>
  <w:num w:numId="14" w16cid:durableId="1178883667">
    <w:abstractNumId w:val="3"/>
  </w:num>
  <w:num w:numId="15" w16cid:durableId="2141414806">
    <w:abstractNumId w:val="38"/>
  </w:num>
  <w:num w:numId="16" w16cid:durableId="145170764">
    <w:abstractNumId w:val="7"/>
  </w:num>
  <w:num w:numId="17" w16cid:durableId="1462110420">
    <w:abstractNumId w:val="13"/>
  </w:num>
  <w:num w:numId="18" w16cid:durableId="1910381413">
    <w:abstractNumId w:val="34"/>
  </w:num>
  <w:num w:numId="19" w16cid:durableId="223100256">
    <w:abstractNumId w:val="0"/>
  </w:num>
  <w:num w:numId="20" w16cid:durableId="1824203680">
    <w:abstractNumId w:val="48"/>
  </w:num>
  <w:num w:numId="21" w16cid:durableId="1437797138">
    <w:abstractNumId w:val="28"/>
  </w:num>
  <w:num w:numId="22" w16cid:durableId="239363921">
    <w:abstractNumId w:val="44"/>
  </w:num>
  <w:num w:numId="23" w16cid:durableId="1679580207">
    <w:abstractNumId w:val="29"/>
  </w:num>
  <w:num w:numId="24" w16cid:durableId="1412966700">
    <w:abstractNumId w:val="20"/>
  </w:num>
  <w:num w:numId="25" w16cid:durableId="915825133">
    <w:abstractNumId w:val="21"/>
  </w:num>
  <w:num w:numId="26" w16cid:durableId="756245120">
    <w:abstractNumId w:val="27"/>
  </w:num>
  <w:num w:numId="27" w16cid:durableId="1513837447">
    <w:abstractNumId w:val="23"/>
  </w:num>
  <w:num w:numId="28" w16cid:durableId="1380398196">
    <w:abstractNumId w:val="19"/>
  </w:num>
  <w:num w:numId="29" w16cid:durableId="188688432">
    <w:abstractNumId w:val="18"/>
  </w:num>
  <w:num w:numId="30" w16cid:durableId="1121916450">
    <w:abstractNumId w:val="42"/>
  </w:num>
  <w:num w:numId="31" w16cid:durableId="1262448735">
    <w:abstractNumId w:val="9"/>
  </w:num>
  <w:num w:numId="32" w16cid:durableId="1064836538">
    <w:abstractNumId w:val="35"/>
  </w:num>
  <w:num w:numId="33" w16cid:durableId="18513558">
    <w:abstractNumId w:val="6"/>
  </w:num>
  <w:num w:numId="34" w16cid:durableId="899487565">
    <w:abstractNumId w:val="8"/>
  </w:num>
  <w:num w:numId="35" w16cid:durableId="1284387478">
    <w:abstractNumId w:val="5"/>
  </w:num>
  <w:num w:numId="36" w16cid:durableId="1825200667">
    <w:abstractNumId w:val="32"/>
  </w:num>
  <w:num w:numId="37" w16cid:durableId="365837917">
    <w:abstractNumId w:val="45"/>
  </w:num>
  <w:num w:numId="38" w16cid:durableId="544948145">
    <w:abstractNumId w:val="10"/>
  </w:num>
  <w:num w:numId="39" w16cid:durableId="742264247">
    <w:abstractNumId w:val="36"/>
  </w:num>
  <w:num w:numId="40" w16cid:durableId="1442650639">
    <w:abstractNumId w:val="46"/>
  </w:num>
  <w:num w:numId="41" w16cid:durableId="860431458">
    <w:abstractNumId w:val="43"/>
  </w:num>
  <w:num w:numId="42" w16cid:durableId="918631951">
    <w:abstractNumId w:val="17"/>
  </w:num>
  <w:num w:numId="43" w16cid:durableId="586888510">
    <w:abstractNumId w:val="2"/>
  </w:num>
  <w:num w:numId="44" w16cid:durableId="2031952637">
    <w:abstractNumId w:val="12"/>
  </w:num>
  <w:num w:numId="45" w16cid:durableId="1445267373">
    <w:abstractNumId w:val="1"/>
  </w:num>
  <w:num w:numId="46" w16cid:durableId="790440309">
    <w:abstractNumId w:val="16"/>
  </w:num>
  <w:num w:numId="47" w16cid:durableId="1363290027">
    <w:abstractNumId w:val="22"/>
  </w:num>
  <w:num w:numId="48" w16cid:durableId="1487546342">
    <w:abstractNumId w:val="41"/>
  </w:num>
  <w:num w:numId="49" w16cid:durableId="29741667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99"/>
    <w:rsid w:val="007061A1"/>
    <w:rsid w:val="00862E25"/>
    <w:rsid w:val="008C08B3"/>
    <w:rsid w:val="00CA1999"/>
    <w:rsid w:val="00F77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C0DD"/>
  <w15:chartTrackingRefBased/>
  <w15:docId w15:val="{BE9FC33B-5C7A-4115-B493-F98DC812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999"/>
  </w:style>
  <w:style w:type="paragraph" w:styleId="Heading1">
    <w:name w:val="heading 1"/>
    <w:basedOn w:val="Normal"/>
    <w:next w:val="Normal"/>
    <w:link w:val="Heading1Char"/>
    <w:uiPriority w:val="9"/>
    <w:qFormat/>
    <w:rsid w:val="00CA1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999"/>
    <w:rPr>
      <w:rFonts w:eastAsiaTheme="majorEastAsia" w:cstheme="majorBidi"/>
      <w:color w:val="272727" w:themeColor="text1" w:themeTint="D8"/>
    </w:rPr>
  </w:style>
  <w:style w:type="paragraph" w:styleId="Title">
    <w:name w:val="Title"/>
    <w:basedOn w:val="Normal"/>
    <w:next w:val="Normal"/>
    <w:link w:val="TitleChar"/>
    <w:uiPriority w:val="10"/>
    <w:qFormat/>
    <w:rsid w:val="00CA1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999"/>
    <w:pPr>
      <w:spacing w:before="160"/>
      <w:jc w:val="center"/>
    </w:pPr>
    <w:rPr>
      <w:i/>
      <w:iCs/>
      <w:color w:val="404040" w:themeColor="text1" w:themeTint="BF"/>
    </w:rPr>
  </w:style>
  <w:style w:type="character" w:customStyle="1" w:styleId="QuoteChar">
    <w:name w:val="Quote Char"/>
    <w:basedOn w:val="DefaultParagraphFont"/>
    <w:link w:val="Quote"/>
    <w:uiPriority w:val="29"/>
    <w:rsid w:val="00CA1999"/>
    <w:rPr>
      <w:i/>
      <w:iCs/>
      <w:color w:val="404040" w:themeColor="text1" w:themeTint="BF"/>
    </w:rPr>
  </w:style>
  <w:style w:type="paragraph" w:styleId="ListParagraph">
    <w:name w:val="List Paragraph"/>
    <w:basedOn w:val="Normal"/>
    <w:uiPriority w:val="34"/>
    <w:qFormat/>
    <w:rsid w:val="00CA1999"/>
    <w:pPr>
      <w:ind w:left="720"/>
      <w:contextualSpacing/>
    </w:pPr>
  </w:style>
  <w:style w:type="character" w:styleId="IntenseEmphasis">
    <w:name w:val="Intense Emphasis"/>
    <w:basedOn w:val="DefaultParagraphFont"/>
    <w:uiPriority w:val="21"/>
    <w:qFormat/>
    <w:rsid w:val="00CA1999"/>
    <w:rPr>
      <w:i/>
      <w:iCs/>
      <w:color w:val="0F4761" w:themeColor="accent1" w:themeShade="BF"/>
    </w:rPr>
  </w:style>
  <w:style w:type="paragraph" w:styleId="IntenseQuote">
    <w:name w:val="Intense Quote"/>
    <w:basedOn w:val="Normal"/>
    <w:next w:val="Normal"/>
    <w:link w:val="IntenseQuoteChar"/>
    <w:uiPriority w:val="30"/>
    <w:qFormat/>
    <w:rsid w:val="00CA1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999"/>
    <w:rPr>
      <w:i/>
      <w:iCs/>
      <w:color w:val="0F4761" w:themeColor="accent1" w:themeShade="BF"/>
    </w:rPr>
  </w:style>
  <w:style w:type="character" w:styleId="IntenseReference">
    <w:name w:val="Intense Reference"/>
    <w:basedOn w:val="DefaultParagraphFont"/>
    <w:uiPriority w:val="32"/>
    <w:qFormat/>
    <w:rsid w:val="00CA1999"/>
    <w:rPr>
      <w:b/>
      <w:bCs/>
      <w:smallCaps/>
      <w:color w:val="0F4761" w:themeColor="accent1" w:themeShade="BF"/>
      <w:spacing w:val="5"/>
    </w:rPr>
  </w:style>
  <w:style w:type="table" w:styleId="PlainTable1">
    <w:name w:val="Plain Table 1"/>
    <w:basedOn w:val="TableNormal"/>
    <w:uiPriority w:val="41"/>
    <w:rsid w:val="00CA19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3828</Words>
  <Characters>21826</Characters>
  <Application>Microsoft Office Word</Application>
  <DocSecurity>0</DocSecurity>
  <Lines>181</Lines>
  <Paragraphs>51</Paragraphs>
  <ScaleCrop>false</ScaleCrop>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Choudhary</dc:creator>
  <cp:keywords/>
  <dc:description/>
  <cp:lastModifiedBy>Manisha Choudhary</cp:lastModifiedBy>
  <cp:revision>1</cp:revision>
  <dcterms:created xsi:type="dcterms:W3CDTF">2025-09-18T20:48:00Z</dcterms:created>
  <dcterms:modified xsi:type="dcterms:W3CDTF">2025-09-18T20:49:00Z</dcterms:modified>
</cp:coreProperties>
</file>