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B5843C" w14:textId="04ED068E" w:rsidR="009A63BB" w:rsidRPr="009A63BB" w:rsidRDefault="009A63BB" w:rsidP="009A63BB">
      <w:pPr>
        <w:rPr>
          <w:b/>
          <w:bCs/>
        </w:rPr>
      </w:pPr>
      <w:r w:rsidRPr="009A63BB">
        <w:rPr>
          <w:b/>
          <w:bCs/>
        </w:rPr>
        <w:t>Software Testing Tools</w:t>
      </w:r>
    </w:p>
    <w:p w14:paraId="379EDE85" w14:textId="77777777" w:rsidR="009A63BB" w:rsidRPr="009A63BB" w:rsidRDefault="009A63BB" w:rsidP="009A63BB">
      <w:r w:rsidRPr="009A63BB">
        <w:t>Testing tools help automate, manage, and streamline the testing process. Here's a breakdown by category: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89"/>
        <w:gridCol w:w="2644"/>
        <w:gridCol w:w="4317"/>
      </w:tblGrid>
      <w:tr w:rsidR="009A63BB" w:rsidRPr="009A63BB" w14:paraId="046774F7" w14:textId="77777777" w:rsidTr="009A63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CB5D5F" w14:textId="77777777" w:rsidR="009A63BB" w:rsidRPr="009A63BB" w:rsidRDefault="009A63BB" w:rsidP="009A63BB">
            <w:pPr>
              <w:spacing w:after="160" w:line="278" w:lineRule="auto"/>
            </w:pPr>
            <w:r w:rsidRPr="009A63BB">
              <w:t>Category</w:t>
            </w:r>
          </w:p>
        </w:tc>
        <w:tc>
          <w:tcPr>
            <w:tcW w:w="0" w:type="auto"/>
            <w:hideMark/>
          </w:tcPr>
          <w:p w14:paraId="68C9E32B" w14:textId="77777777" w:rsidR="009A63BB" w:rsidRPr="009A63BB" w:rsidRDefault="009A63BB" w:rsidP="009A63BB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63BB">
              <w:t>Examples</w:t>
            </w:r>
          </w:p>
        </w:tc>
        <w:tc>
          <w:tcPr>
            <w:tcW w:w="0" w:type="auto"/>
            <w:hideMark/>
          </w:tcPr>
          <w:p w14:paraId="241CEAC6" w14:textId="77777777" w:rsidR="009A63BB" w:rsidRPr="009A63BB" w:rsidRDefault="009A63BB" w:rsidP="009A63BB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63BB">
              <w:t>Purpose</w:t>
            </w:r>
          </w:p>
        </w:tc>
      </w:tr>
      <w:tr w:rsidR="009A63BB" w:rsidRPr="009A63BB" w14:paraId="33E73FEA" w14:textId="77777777" w:rsidTr="009A63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FEE2B4" w14:textId="77777777" w:rsidR="009A63BB" w:rsidRPr="009A63BB" w:rsidRDefault="009A63BB" w:rsidP="009A63BB">
            <w:pPr>
              <w:spacing w:after="160" w:line="278" w:lineRule="auto"/>
            </w:pPr>
            <w:r w:rsidRPr="009A63BB">
              <w:t>Unit Testing</w:t>
            </w:r>
          </w:p>
        </w:tc>
        <w:tc>
          <w:tcPr>
            <w:tcW w:w="0" w:type="auto"/>
            <w:hideMark/>
          </w:tcPr>
          <w:p w14:paraId="404BC4FE" w14:textId="77777777" w:rsidR="009A63BB" w:rsidRPr="009A63BB" w:rsidRDefault="009A63BB" w:rsidP="009A63B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63BB">
              <w:t xml:space="preserve">JUnit, </w:t>
            </w:r>
            <w:proofErr w:type="spellStart"/>
            <w:r w:rsidRPr="009A63BB">
              <w:t>NUnit</w:t>
            </w:r>
            <w:proofErr w:type="spellEnd"/>
            <w:r w:rsidRPr="009A63BB">
              <w:t>, TestNG</w:t>
            </w:r>
          </w:p>
        </w:tc>
        <w:tc>
          <w:tcPr>
            <w:tcW w:w="0" w:type="auto"/>
            <w:hideMark/>
          </w:tcPr>
          <w:p w14:paraId="35D1278E" w14:textId="77777777" w:rsidR="009A63BB" w:rsidRPr="009A63BB" w:rsidRDefault="009A63BB" w:rsidP="009A63B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63BB">
              <w:t>Test individual components</w:t>
            </w:r>
          </w:p>
        </w:tc>
      </w:tr>
      <w:tr w:rsidR="009A63BB" w:rsidRPr="009A63BB" w14:paraId="391D1011" w14:textId="77777777" w:rsidTr="009A63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8BB8DE" w14:textId="77777777" w:rsidR="009A63BB" w:rsidRPr="009A63BB" w:rsidRDefault="009A63BB" w:rsidP="009A63BB">
            <w:pPr>
              <w:spacing w:after="160" w:line="278" w:lineRule="auto"/>
            </w:pPr>
            <w:r w:rsidRPr="009A63BB">
              <w:t>Integration Testing</w:t>
            </w:r>
          </w:p>
        </w:tc>
        <w:tc>
          <w:tcPr>
            <w:tcW w:w="0" w:type="auto"/>
            <w:hideMark/>
          </w:tcPr>
          <w:p w14:paraId="103FF3B8" w14:textId="77777777" w:rsidR="009A63BB" w:rsidRPr="009A63BB" w:rsidRDefault="009A63BB" w:rsidP="009A63B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63BB">
              <w:t xml:space="preserve">Citrus, </w:t>
            </w:r>
            <w:proofErr w:type="spellStart"/>
            <w:r w:rsidRPr="009A63BB">
              <w:t>FitNesse</w:t>
            </w:r>
            <w:proofErr w:type="spellEnd"/>
          </w:p>
        </w:tc>
        <w:tc>
          <w:tcPr>
            <w:tcW w:w="0" w:type="auto"/>
            <w:hideMark/>
          </w:tcPr>
          <w:p w14:paraId="00758FDF" w14:textId="77777777" w:rsidR="009A63BB" w:rsidRPr="009A63BB" w:rsidRDefault="009A63BB" w:rsidP="009A63B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63BB">
              <w:t>Test interactions between modules</w:t>
            </w:r>
          </w:p>
        </w:tc>
      </w:tr>
      <w:tr w:rsidR="009A63BB" w:rsidRPr="009A63BB" w14:paraId="035E2E2A" w14:textId="77777777" w:rsidTr="009A63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FE1C8B" w14:textId="77777777" w:rsidR="009A63BB" w:rsidRPr="009A63BB" w:rsidRDefault="009A63BB" w:rsidP="009A63BB">
            <w:pPr>
              <w:spacing w:after="160" w:line="278" w:lineRule="auto"/>
            </w:pPr>
            <w:r w:rsidRPr="009A63BB">
              <w:t>Functional Testing</w:t>
            </w:r>
          </w:p>
        </w:tc>
        <w:tc>
          <w:tcPr>
            <w:tcW w:w="0" w:type="auto"/>
            <w:hideMark/>
          </w:tcPr>
          <w:p w14:paraId="7199C08F" w14:textId="77777777" w:rsidR="009A63BB" w:rsidRPr="009A63BB" w:rsidRDefault="009A63BB" w:rsidP="009A63B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63BB">
              <w:t>Selenium, QTP</w:t>
            </w:r>
          </w:p>
        </w:tc>
        <w:tc>
          <w:tcPr>
            <w:tcW w:w="0" w:type="auto"/>
            <w:hideMark/>
          </w:tcPr>
          <w:p w14:paraId="327D1367" w14:textId="77777777" w:rsidR="009A63BB" w:rsidRPr="009A63BB" w:rsidRDefault="009A63BB" w:rsidP="009A63B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63BB">
              <w:t>Validate software against business requirements</w:t>
            </w:r>
          </w:p>
        </w:tc>
      </w:tr>
      <w:tr w:rsidR="009A63BB" w:rsidRPr="009A63BB" w14:paraId="654CB43F" w14:textId="77777777" w:rsidTr="009A63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1DA945" w14:textId="77777777" w:rsidR="009A63BB" w:rsidRPr="009A63BB" w:rsidRDefault="009A63BB" w:rsidP="009A63BB">
            <w:pPr>
              <w:spacing w:after="160" w:line="278" w:lineRule="auto"/>
            </w:pPr>
            <w:r w:rsidRPr="009A63BB">
              <w:t>Performance Testing</w:t>
            </w:r>
          </w:p>
        </w:tc>
        <w:tc>
          <w:tcPr>
            <w:tcW w:w="0" w:type="auto"/>
            <w:hideMark/>
          </w:tcPr>
          <w:p w14:paraId="3FF395C2" w14:textId="77777777" w:rsidR="009A63BB" w:rsidRPr="009A63BB" w:rsidRDefault="009A63BB" w:rsidP="009A63B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63BB">
              <w:t>JMeter, LoadRunner</w:t>
            </w:r>
          </w:p>
        </w:tc>
        <w:tc>
          <w:tcPr>
            <w:tcW w:w="0" w:type="auto"/>
            <w:hideMark/>
          </w:tcPr>
          <w:p w14:paraId="7EC4F735" w14:textId="77777777" w:rsidR="009A63BB" w:rsidRPr="009A63BB" w:rsidRDefault="009A63BB" w:rsidP="009A63B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63BB">
              <w:t>Measure speed, scalability, and stability</w:t>
            </w:r>
          </w:p>
        </w:tc>
      </w:tr>
      <w:tr w:rsidR="009A63BB" w:rsidRPr="009A63BB" w14:paraId="2313FBCC" w14:textId="77777777" w:rsidTr="009A63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ABC8CD" w14:textId="77777777" w:rsidR="009A63BB" w:rsidRPr="009A63BB" w:rsidRDefault="009A63BB" w:rsidP="009A63BB">
            <w:pPr>
              <w:spacing w:after="160" w:line="278" w:lineRule="auto"/>
            </w:pPr>
            <w:r w:rsidRPr="009A63BB">
              <w:t>Test Management</w:t>
            </w:r>
          </w:p>
        </w:tc>
        <w:tc>
          <w:tcPr>
            <w:tcW w:w="0" w:type="auto"/>
            <w:hideMark/>
          </w:tcPr>
          <w:p w14:paraId="3B433A3D" w14:textId="77777777" w:rsidR="009A63BB" w:rsidRPr="009A63BB" w:rsidRDefault="009A63BB" w:rsidP="009A63B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63BB">
              <w:t>JIRA, Zephyr, TestRail</w:t>
            </w:r>
          </w:p>
        </w:tc>
        <w:tc>
          <w:tcPr>
            <w:tcW w:w="0" w:type="auto"/>
            <w:hideMark/>
          </w:tcPr>
          <w:p w14:paraId="1D1E00DE" w14:textId="77777777" w:rsidR="009A63BB" w:rsidRPr="009A63BB" w:rsidRDefault="009A63BB" w:rsidP="009A63B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63BB">
              <w:t>Organize and track testing activities</w:t>
            </w:r>
          </w:p>
        </w:tc>
      </w:tr>
      <w:tr w:rsidR="009A63BB" w:rsidRPr="009A63BB" w14:paraId="253FF9FB" w14:textId="77777777" w:rsidTr="009A63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AF8EF6" w14:textId="77777777" w:rsidR="009A63BB" w:rsidRPr="009A63BB" w:rsidRDefault="009A63BB" w:rsidP="009A63BB">
            <w:pPr>
              <w:spacing w:after="160" w:line="278" w:lineRule="auto"/>
            </w:pPr>
            <w:r w:rsidRPr="009A63BB">
              <w:t>Mobile Testing</w:t>
            </w:r>
          </w:p>
        </w:tc>
        <w:tc>
          <w:tcPr>
            <w:tcW w:w="0" w:type="auto"/>
            <w:hideMark/>
          </w:tcPr>
          <w:p w14:paraId="7A0C42A3" w14:textId="77777777" w:rsidR="009A63BB" w:rsidRPr="009A63BB" w:rsidRDefault="009A63BB" w:rsidP="009A63B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63BB">
              <w:t xml:space="preserve">Appium, </w:t>
            </w:r>
            <w:proofErr w:type="spellStart"/>
            <w:r w:rsidRPr="009A63BB">
              <w:t>Robotium</w:t>
            </w:r>
            <w:proofErr w:type="spellEnd"/>
          </w:p>
        </w:tc>
        <w:tc>
          <w:tcPr>
            <w:tcW w:w="0" w:type="auto"/>
            <w:hideMark/>
          </w:tcPr>
          <w:p w14:paraId="43656E29" w14:textId="77777777" w:rsidR="009A63BB" w:rsidRPr="009A63BB" w:rsidRDefault="009A63BB" w:rsidP="009A63B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63BB">
              <w:t>Test mobile apps across devices</w:t>
            </w:r>
          </w:p>
        </w:tc>
      </w:tr>
      <w:tr w:rsidR="009A63BB" w:rsidRPr="009A63BB" w14:paraId="2A7DA403" w14:textId="77777777" w:rsidTr="009A63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65D8EB" w14:textId="77777777" w:rsidR="009A63BB" w:rsidRPr="009A63BB" w:rsidRDefault="009A63BB" w:rsidP="009A63BB">
            <w:pPr>
              <w:spacing w:after="160" w:line="278" w:lineRule="auto"/>
            </w:pPr>
            <w:r w:rsidRPr="009A63BB">
              <w:t>Security Testing</w:t>
            </w:r>
          </w:p>
        </w:tc>
        <w:tc>
          <w:tcPr>
            <w:tcW w:w="0" w:type="auto"/>
            <w:hideMark/>
          </w:tcPr>
          <w:p w14:paraId="383F74D5" w14:textId="77777777" w:rsidR="009A63BB" w:rsidRPr="009A63BB" w:rsidRDefault="009A63BB" w:rsidP="009A63B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63BB">
              <w:t>OWASP ZAP, Burp Suite</w:t>
            </w:r>
          </w:p>
        </w:tc>
        <w:tc>
          <w:tcPr>
            <w:tcW w:w="0" w:type="auto"/>
            <w:hideMark/>
          </w:tcPr>
          <w:p w14:paraId="7571D176" w14:textId="77777777" w:rsidR="009A63BB" w:rsidRPr="009A63BB" w:rsidRDefault="009A63BB" w:rsidP="009A63B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63BB">
              <w:t>Identify vulnerabilities</w:t>
            </w:r>
          </w:p>
        </w:tc>
      </w:tr>
      <w:tr w:rsidR="009A63BB" w:rsidRPr="009A63BB" w14:paraId="57D174B5" w14:textId="77777777" w:rsidTr="009A63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09E294" w14:textId="77777777" w:rsidR="009A63BB" w:rsidRPr="009A63BB" w:rsidRDefault="009A63BB" w:rsidP="009A63BB">
            <w:pPr>
              <w:spacing w:after="160" w:line="278" w:lineRule="auto"/>
            </w:pPr>
            <w:r w:rsidRPr="009A63BB">
              <w:t>Cross-Browser Testing</w:t>
            </w:r>
          </w:p>
        </w:tc>
        <w:tc>
          <w:tcPr>
            <w:tcW w:w="0" w:type="auto"/>
            <w:hideMark/>
          </w:tcPr>
          <w:p w14:paraId="63461949" w14:textId="77777777" w:rsidR="009A63BB" w:rsidRPr="009A63BB" w:rsidRDefault="009A63BB" w:rsidP="009A63B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63BB">
              <w:t>BrowserStack</w:t>
            </w:r>
            <w:proofErr w:type="spellEnd"/>
            <w:r w:rsidRPr="009A63BB">
              <w:t>, Sauce Labs</w:t>
            </w:r>
          </w:p>
        </w:tc>
        <w:tc>
          <w:tcPr>
            <w:tcW w:w="0" w:type="auto"/>
            <w:hideMark/>
          </w:tcPr>
          <w:p w14:paraId="1344F757" w14:textId="77777777" w:rsidR="009A63BB" w:rsidRPr="009A63BB" w:rsidRDefault="009A63BB" w:rsidP="009A63B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63BB">
              <w:t>Ensure compatibility across browsers</w:t>
            </w:r>
          </w:p>
        </w:tc>
      </w:tr>
    </w:tbl>
    <w:p w14:paraId="17B42986" w14:textId="77777777" w:rsidR="009A63BB" w:rsidRDefault="009A63BB" w:rsidP="009A63BB"/>
    <w:p w14:paraId="0D3DB949" w14:textId="5922661C" w:rsidR="009A63BB" w:rsidRPr="009A63BB" w:rsidRDefault="009A63BB" w:rsidP="009A63BB">
      <w:pPr>
        <w:rPr>
          <w:b/>
          <w:bCs/>
        </w:rPr>
      </w:pPr>
      <w:r w:rsidRPr="009A63BB">
        <w:rPr>
          <w:b/>
          <w:bCs/>
        </w:rPr>
        <w:t>Approaches to Software Testing</w:t>
      </w:r>
    </w:p>
    <w:p w14:paraId="13F9E2E4" w14:textId="77777777" w:rsidR="009A63BB" w:rsidRPr="009A63BB" w:rsidRDefault="009A63BB" w:rsidP="009A63BB">
      <w:pPr>
        <w:numPr>
          <w:ilvl w:val="0"/>
          <w:numId w:val="1"/>
        </w:numPr>
      </w:pPr>
      <w:r w:rsidRPr="009A63BB">
        <w:rPr>
          <w:b/>
          <w:bCs/>
        </w:rPr>
        <w:t>Manual Testing</w:t>
      </w:r>
      <w:r w:rsidRPr="009A63BB">
        <w:t>: Human testers execute test cases without automation.</w:t>
      </w:r>
    </w:p>
    <w:p w14:paraId="7481EF3C" w14:textId="77777777" w:rsidR="009A63BB" w:rsidRPr="009A63BB" w:rsidRDefault="009A63BB" w:rsidP="009A63BB">
      <w:pPr>
        <w:numPr>
          <w:ilvl w:val="0"/>
          <w:numId w:val="1"/>
        </w:numPr>
      </w:pPr>
      <w:r w:rsidRPr="009A63BB">
        <w:rPr>
          <w:b/>
          <w:bCs/>
        </w:rPr>
        <w:t>Automated Testing</w:t>
      </w:r>
      <w:r w:rsidRPr="009A63BB">
        <w:t>: Scripts and tools run tests automatically.</w:t>
      </w:r>
    </w:p>
    <w:p w14:paraId="37C3C9A8" w14:textId="77777777" w:rsidR="009A63BB" w:rsidRPr="009A63BB" w:rsidRDefault="009A63BB" w:rsidP="009A63BB">
      <w:pPr>
        <w:numPr>
          <w:ilvl w:val="0"/>
          <w:numId w:val="1"/>
        </w:numPr>
      </w:pPr>
      <w:r w:rsidRPr="009A63BB">
        <w:rPr>
          <w:b/>
          <w:bCs/>
        </w:rPr>
        <w:t>Black Box Testing</w:t>
      </w:r>
      <w:r w:rsidRPr="009A63BB">
        <w:t>: Tests without knowing internal code structure.</w:t>
      </w:r>
    </w:p>
    <w:p w14:paraId="6D1C0B6B" w14:textId="77777777" w:rsidR="009A63BB" w:rsidRPr="009A63BB" w:rsidRDefault="009A63BB" w:rsidP="009A63BB">
      <w:pPr>
        <w:numPr>
          <w:ilvl w:val="0"/>
          <w:numId w:val="1"/>
        </w:numPr>
      </w:pPr>
      <w:r w:rsidRPr="009A63BB">
        <w:rPr>
          <w:b/>
          <w:bCs/>
        </w:rPr>
        <w:t>White Box Testing</w:t>
      </w:r>
      <w:r w:rsidRPr="009A63BB">
        <w:t>: Tests with full knowledge of code internals.</w:t>
      </w:r>
    </w:p>
    <w:p w14:paraId="67EEFC75" w14:textId="77777777" w:rsidR="009A63BB" w:rsidRPr="009A63BB" w:rsidRDefault="009A63BB" w:rsidP="009A63BB">
      <w:pPr>
        <w:numPr>
          <w:ilvl w:val="0"/>
          <w:numId w:val="1"/>
        </w:numPr>
      </w:pPr>
      <w:r w:rsidRPr="009A63BB">
        <w:rPr>
          <w:b/>
          <w:bCs/>
        </w:rPr>
        <w:t>Grey Box Testing</w:t>
      </w:r>
      <w:r w:rsidRPr="009A63BB">
        <w:t>: Combines both black and white box techniques.</w:t>
      </w:r>
    </w:p>
    <w:p w14:paraId="5658069E" w14:textId="77777777" w:rsidR="009A63BB" w:rsidRPr="009A63BB" w:rsidRDefault="009A63BB" w:rsidP="009A63BB">
      <w:pPr>
        <w:numPr>
          <w:ilvl w:val="0"/>
          <w:numId w:val="1"/>
        </w:numPr>
      </w:pPr>
      <w:r w:rsidRPr="009A63BB">
        <w:rPr>
          <w:b/>
          <w:bCs/>
        </w:rPr>
        <w:t>Regression Testing</w:t>
      </w:r>
      <w:r w:rsidRPr="009A63BB">
        <w:t>: Ensures new changes don’t break existing features.</w:t>
      </w:r>
    </w:p>
    <w:p w14:paraId="0A02CDBE" w14:textId="77777777" w:rsidR="009A63BB" w:rsidRPr="009A63BB" w:rsidRDefault="009A63BB" w:rsidP="009A63BB">
      <w:pPr>
        <w:numPr>
          <w:ilvl w:val="0"/>
          <w:numId w:val="1"/>
        </w:numPr>
      </w:pPr>
      <w:r w:rsidRPr="009A63BB">
        <w:rPr>
          <w:b/>
          <w:bCs/>
        </w:rPr>
        <w:t>Exploratory Testing</w:t>
      </w:r>
      <w:r w:rsidRPr="009A63BB">
        <w:t>: Ad-hoc testing based on tester intuition.</w:t>
      </w:r>
    </w:p>
    <w:p w14:paraId="4031EFA2" w14:textId="77777777" w:rsidR="009A63BB" w:rsidRDefault="009A63BB" w:rsidP="009A63BB"/>
    <w:p w14:paraId="77372503" w14:textId="0B9DCF9A" w:rsidR="009A63BB" w:rsidRPr="009A63BB" w:rsidRDefault="009A63BB" w:rsidP="009A63BB">
      <w:pPr>
        <w:rPr>
          <w:b/>
          <w:bCs/>
        </w:rPr>
      </w:pPr>
      <w:r w:rsidRPr="009A63BB">
        <w:rPr>
          <w:b/>
          <w:bCs/>
        </w:rPr>
        <w:t>What Is TDD (Test-Driven Development)?</w:t>
      </w:r>
    </w:p>
    <w:p w14:paraId="1993E019" w14:textId="77777777" w:rsidR="009A63BB" w:rsidRPr="009A63BB" w:rsidRDefault="009A63BB" w:rsidP="009A63BB">
      <w:r w:rsidRPr="009A63BB">
        <w:lastRenderedPageBreak/>
        <w:t xml:space="preserve">TDD is a development approach where </w:t>
      </w:r>
      <w:r w:rsidRPr="009A63BB">
        <w:rPr>
          <w:b/>
          <w:bCs/>
        </w:rPr>
        <w:t>tests are written before the code</w:t>
      </w:r>
      <w:r w:rsidRPr="009A63BB">
        <w:t xml:space="preserve">. It follows a cycle known as </w:t>
      </w:r>
      <w:r w:rsidRPr="009A63BB">
        <w:rPr>
          <w:b/>
          <w:bCs/>
        </w:rPr>
        <w:t>Red-Green-Refactor</w:t>
      </w:r>
      <w:r w:rsidRPr="009A63BB">
        <w:t>:</w:t>
      </w:r>
    </w:p>
    <w:p w14:paraId="3EE26283" w14:textId="77777777" w:rsidR="009A63BB" w:rsidRDefault="009A63BB" w:rsidP="009A63BB">
      <w:pPr>
        <w:rPr>
          <w:rFonts w:ascii="Segoe UI Emoji" w:hAnsi="Segoe UI Emoji" w:cs="Segoe UI Emoji"/>
          <w:b/>
          <w:bCs/>
        </w:rPr>
      </w:pPr>
    </w:p>
    <w:p w14:paraId="5908EA3C" w14:textId="0DEC576B" w:rsidR="009A63BB" w:rsidRPr="009A63BB" w:rsidRDefault="009A63BB" w:rsidP="009A63BB">
      <w:pPr>
        <w:rPr>
          <w:b/>
          <w:bCs/>
        </w:rPr>
      </w:pPr>
      <w:r w:rsidRPr="009A63BB">
        <w:rPr>
          <w:b/>
          <w:bCs/>
        </w:rPr>
        <w:t xml:space="preserve"> TDD Life Cycle</w:t>
      </w:r>
    </w:p>
    <w:p w14:paraId="460EE0C1" w14:textId="77777777" w:rsidR="009A63BB" w:rsidRPr="009A63BB" w:rsidRDefault="009A63BB" w:rsidP="009A63BB">
      <w:pPr>
        <w:numPr>
          <w:ilvl w:val="0"/>
          <w:numId w:val="2"/>
        </w:numPr>
      </w:pPr>
      <w:r w:rsidRPr="009A63BB">
        <w:rPr>
          <w:b/>
          <w:bCs/>
        </w:rPr>
        <w:t>Write a test</w:t>
      </w:r>
      <w:r w:rsidRPr="009A63BB">
        <w:t xml:space="preserve"> (Red) – It fails because the feature isn’t implemented.</w:t>
      </w:r>
    </w:p>
    <w:p w14:paraId="43D1279A" w14:textId="77777777" w:rsidR="009A63BB" w:rsidRPr="009A63BB" w:rsidRDefault="009A63BB" w:rsidP="009A63BB">
      <w:pPr>
        <w:numPr>
          <w:ilvl w:val="0"/>
          <w:numId w:val="2"/>
        </w:numPr>
      </w:pPr>
      <w:r w:rsidRPr="009A63BB">
        <w:rPr>
          <w:b/>
          <w:bCs/>
        </w:rPr>
        <w:t>Write code</w:t>
      </w:r>
      <w:r w:rsidRPr="009A63BB">
        <w:t xml:space="preserve"> (Green) – Just enough to make the test pass.</w:t>
      </w:r>
    </w:p>
    <w:p w14:paraId="49E91078" w14:textId="77777777" w:rsidR="009A63BB" w:rsidRPr="009A63BB" w:rsidRDefault="009A63BB" w:rsidP="009A63BB">
      <w:pPr>
        <w:numPr>
          <w:ilvl w:val="0"/>
          <w:numId w:val="2"/>
        </w:numPr>
      </w:pPr>
      <w:r w:rsidRPr="009A63BB">
        <w:rPr>
          <w:b/>
          <w:bCs/>
        </w:rPr>
        <w:t>Refactor</w:t>
      </w:r>
      <w:r w:rsidRPr="009A63BB">
        <w:t xml:space="preserve"> – Clean up the code while keeping tests green.</w:t>
      </w:r>
    </w:p>
    <w:p w14:paraId="0D29970D" w14:textId="77777777" w:rsidR="009A63BB" w:rsidRPr="009A63BB" w:rsidRDefault="009A63BB" w:rsidP="009A63BB">
      <w:pPr>
        <w:numPr>
          <w:ilvl w:val="0"/>
          <w:numId w:val="2"/>
        </w:numPr>
      </w:pPr>
      <w:r w:rsidRPr="009A63BB">
        <w:rPr>
          <w:b/>
          <w:bCs/>
        </w:rPr>
        <w:t>Repeat</w:t>
      </w:r>
      <w:r w:rsidRPr="009A63BB">
        <w:t xml:space="preserve"> – Continue with the next test.</w:t>
      </w:r>
    </w:p>
    <w:p w14:paraId="7915743F" w14:textId="77777777" w:rsidR="009A63BB" w:rsidRDefault="009A63BB" w:rsidP="009A63BB"/>
    <w:p w14:paraId="4EABF905" w14:textId="2736B6F4" w:rsidR="009A63BB" w:rsidRPr="009A63BB" w:rsidRDefault="009A63BB" w:rsidP="009A63BB">
      <w:pPr>
        <w:rPr>
          <w:b/>
          <w:bCs/>
        </w:rPr>
      </w:pPr>
      <w:r w:rsidRPr="009A63BB">
        <w:rPr>
          <w:b/>
          <w:bCs/>
        </w:rPr>
        <w:t>Advantages of TDD</w:t>
      </w:r>
    </w:p>
    <w:p w14:paraId="367D07D6" w14:textId="77777777" w:rsidR="009A63BB" w:rsidRPr="009A63BB" w:rsidRDefault="009A63BB" w:rsidP="009A63BB">
      <w:pPr>
        <w:numPr>
          <w:ilvl w:val="0"/>
          <w:numId w:val="3"/>
        </w:numPr>
      </w:pPr>
      <w:r w:rsidRPr="009A63BB">
        <w:t>High test coverage</w:t>
      </w:r>
    </w:p>
    <w:p w14:paraId="75A28078" w14:textId="77777777" w:rsidR="009A63BB" w:rsidRPr="009A63BB" w:rsidRDefault="009A63BB" w:rsidP="009A63BB">
      <w:pPr>
        <w:numPr>
          <w:ilvl w:val="0"/>
          <w:numId w:val="3"/>
        </w:numPr>
      </w:pPr>
      <w:r w:rsidRPr="009A63BB">
        <w:t>Cleaner, modular code</w:t>
      </w:r>
    </w:p>
    <w:p w14:paraId="762772BA" w14:textId="77777777" w:rsidR="009A63BB" w:rsidRPr="009A63BB" w:rsidRDefault="009A63BB" w:rsidP="009A63BB">
      <w:pPr>
        <w:numPr>
          <w:ilvl w:val="0"/>
          <w:numId w:val="3"/>
        </w:numPr>
      </w:pPr>
      <w:r w:rsidRPr="009A63BB">
        <w:t>Easier refactoring</w:t>
      </w:r>
    </w:p>
    <w:p w14:paraId="62694294" w14:textId="77777777" w:rsidR="009A63BB" w:rsidRPr="009A63BB" w:rsidRDefault="009A63BB" w:rsidP="009A63BB">
      <w:pPr>
        <w:numPr>
          <w:ilvl w:val="0"/>
          <w:numId w:val="3"/>
        </w:numPr>
      </w:pPr>
      <w:r w:rsidRPr="009A63BB">
        <w:t>Fewer bugs in production</w:t>
      </w:r>
    </w:p>
    <w:p w14:paraId="7B2C0F17" w14:textId="77777777" w:rsidR="009A63BB" w:rsidRPr="009A63BB" w:rsidRDefault="009A63BB" w:rsidP="009A63BB">
      <w:pPr>
        <w:numPr>
          <w:ilvl w:val="0"/>
          <w:numId w:val="3"/>
        </w:numPr>
      </w:pPr>
      <w:r w:rsidRPr="009A63BB">
        <w:t>Better documentation via tests</w:t>
      </w:r>
    </w:p>
    <w:p w14:paraId="4D1D6741" w14:textId="77777777" w:rsidR="009A63BB" w:rsidRDefault="009A63BB" w:rsidP="009A63BB"/>
    <w:p w14:paraId="4BB8B30B" w14:textId="3A00D5F8" w:rsidR="009A63BB" w:rsidRPr="009A63BB" w:rsidRDefault="009A63BB" w:rsidP="009A63BB">
      <w:pPr>
        <w:rPr>
          <w:b/>
          <w:bCs/>
        </w:rPr>
      </w:pPr>
      <w:r w:rsidRPr="009A63BB">
        <w:rPr>
          <w:b/>
          <w:bCs/>
        </w:rPr>
        <w:t>Disadvantages of TDD</w:t>
      </w:r>
    </w:p>
    <w:p w14:paraId="07B97FDF" w14:textId="77777777" w:rsidR="009A63BB" w:rsidRPr="009A63BB" w:rsidRDefault="009A63BB" w:rsidP="009A63BB">
      <w:pPr>
        <w:numPr>
          <w:ilvl w:val="0"/>
          <w:numId w:val="4"/>
        </w:numPr>
      </w:pPr>
      <w:r w:rsidRPr="009A63BB">
        <w:t>Slower initial development</w:t>
      </w:r>
    </w:p>
    <w:p w14:paraId="726B3D70" w14:textId="77777777" w:rsidR="009A63BB" w:rsidRPr="009A63BB" w:rsidRDefault="009A63BB" w:rsidP="009A63BB">
      <w:pPr>
        <w:numPr>
          <w:ilvl w:val="0"/>
          <w:numId w:val="4"/>
        </w:numPr>
      </w:pPr>
      <w:r w:rsidRPr="009A63BB">
        <w:t>Requires skilled developers</w:t>
      </w:r>
    </w:p>
    <w:p w14:paraId="1720F112" w14:textId="77777777" w:rsidR="009A63BB" w:rsidRPr="009A63BB" w:rsidRDefault="009A63BB" w:rsidP="009A63BB">
      <w:pPr>
        <w:numPr>
          <w:ilvl w:val="0"/>
          <w:numId w:val="4"/>
        </w:numPr>
      </w:pPr>
      <w:r w:rsidRPr="009A63BB">
        <w:t>Tests must be maintained</w:t>
      </w:r>
    </w:p>
    <w:p w14:paraId="65CCEAEC" w14:textId="77777777" w:rsidR="009A63BB" w:rsidRPr="009A63BB" w:rsidRDefault="009A63BB" w:rsidP="009A63BB">
      <w:pPr>
        <w:numPr>
          <w:ilvl w:val="0"/>
          <w:numId w:val="4"/>
        </w:numPr>
      </w:pPr>
      <w:r w:rsidRPr="009A63BB">
        <w:t>Not ideal for UI-heavy or exploratory projects</w:t>
      </w:r>
    </w:p>
    <w:p w14:paraId="19D5A28E" w14:textId="77777777" w:rsidR="009A63BB" w:rsidRDefault="009A63BB" w:rsidP="009A63BB"/>
    <w:p w14:paraId="6586045D" w14:textId="77777777" w:rsidR="009A63BB" w:rsidRDefault="009A63BB" w:rsidP="009A63BB"/>
    <w:p w14:paraId="7170A2D2" w14:textId="33C9F342" w:rsidR="009A63BB" w:rsidRPr="009A63BB" w:rsidRDefault="009A63BB" w:rsidP="009A63BB">
      <w:pPr>
        <w:rPr>
          <w:b/>
          <w:bCs/>
        </w:rPr>
      </w:pPr>
      <w:r w:rsidRPr="009A63BB">
        <w:rPr>
          <w:b/>
          <w:bCs/>
        </w:rPr>
        <w:t>TDD Example (Python)</w:t>
      </w:r>
    </w:p>
    <w:p w14:paraId="092344C9" w14:textId="77777777" w:rsidR="009A63BB" w:rsidRPr="009A63BB" w:rsidRDefault="009A63BB" w:rsidP="009A63BB">
      <w:r w:rsidRPr="009A63BB">
        <w:t># test_math_utils.py</w:t>
      </w:r>
    </w:p>
    <w:p w14:paraId="291280A7" w14:textId="77777777" w:rsidR="009A63BB" w:rsidRPr="009A63BB" w:rsidRDefault="009A63BB" w:rsidP="009A63BB">
      <w:r w:rsidRPr="009A63BB">
        <w:t xml:space="preserve">def </w:t>
      </w:r>
      <w:proofErr w:type="spellStart"/>
      <w:r w:rsidRPr="009A63BB">
        <w:t>test_</w:t>
      </w:r>
      <w:proofErr w:type="gramStart"/>
      <w:r w:rsidRPr="009A63BB">
        <w:t>add</w:t>
      </w:r>
      <w:proofErr w:type="spellEnd"/>
      <w:r w:rsidRPr="009A63BB">
        <w:t>(</w:t>
      </w:r>
      <w:proofErr w:type="gramEnd"/>
      <w:r w:rsidRPr="009A63BB">
        <w:t>):</w:t>
      </w:r>
    </w:p>
    <w:p w14:paraId="45DE51E5" w14:textId="77777777" w:rsidR="009A63BB" w:rsidRPr="009A63BB" w:rsidRDefault="009A63BB" w:rsidP="009A63BB">
      <w:r w:rsidRPr="009A63BB">
        <w:lastRenderedPageBreak/>
        <w:t xml:space="preserve">    assert </w:t>
      </w:r>
      <w:proofErr w:type="gramStart"/>
      <w:r w:rsidRPr="009A63BB">
        <w:t>add(</w:t>
      </w:r>
      <w:proofErr w:type="gramEnd"/>
      <w:r w:rsidRPr="009A63BB">
        <w:t>2, 3) == 5</w:t>
      </w:r>
    </w:p>
    <w:p w14:paraId="7CF8A61D" w14:textId="77777777" w:rsidR="009A63BB" w:rsidRPr="009A63BB" w:rsidRDefault="009A63BB" w:rsidP="009A63BB"/>
    <w:p w14:paraId="6A09A443" w14:textId="77777777" w:rsidR="009A63BB" w:rsidRPr="009A63BB" w:rsidRDefault="009A63BB" w:rsidP="009A63BB">
      <w:r w:rsidRPr="009A63BB">
        <w:t># math_utils.py</w:t>
      </w:r>
    </w:p>
    <w:p w14:paraId="0EEF96C1" w14:textId="77777777" w:rsidR="009A63BB" w:rsidRPr="009A63BB" w:rsidRDefault="009A63BB" w:rsidP="009A63BB">
      <w:r w:rsidRPr="009A63BB">
        <w:t xml:space="preserve">def </w:t>
      </w:r>
      <w:proofErr w:type="gramStart"/>
      <w:r w:rsidRPr="009A63BB">
        <w:t>add(</w:t>
      </w:r>
      <w:proofErr w:type="gramEnd"/>
      <w:r w:rsidRPr="009A63BB">
        <w:t>a, b):</w:t>
      </w:r>
    </w:p>
    <w:p w14:paraId="1877199F" w14:textId="77777777" w:rsidR="009A63BB" w:rsidRPr="009A63BB" w:rsidRDefault="009A63BB" w:rsidP="009A63BB">
      <w:r w:rsidRPr="009A63BB">
        <w:t xml:space="preserve">    return a + b</w:t>
      </w:r>
    </w:p>
    <w:p w14:paraId="2C1EA262" w14:textId="77777777" w:rsidR="009A63BB" w:rsidRPr="009A63BB" w:rsidRDefault="009A63BB" w:rsidP="009A63BB">
      <w:r w:rsidRPr="009A63BB">
        <w:t>You write the test first (</w:t>
      </w:r>
      <w:proofErr w:type="spellStart"/>
      <w:r w:rsidRPr="009A63BB">
        <w:t>test_add</w:t>
      </w:r>
      <w:proofErr w:type="spellEnd"/>
      <w:r w:rsidRPr="009A63BB">
        <w:t xml:space="preserve">), then implement </w:t>
      </w:r>
      <w:proofErr w:type="gramStart"/>
      <w:r w:rsidRPr="009A63BB">
        <w:t>add(</w:t>
      </w:r>
      <w:proofErr w:type="gramEnd"/>
      <w:r w:rsidRPr="009A63BB">
        <w:t>) to make it pass. Simple, clean, and test-driven.</w:t>
      </w:r>
    </w:p>
    <w:p w14:paraId="3607BA77" w14:textId="77777777" w:rsidR="009A63BB" w:rsidRDefault="009A63BB" w:rsidP="009A63BB"/>
    <w:p w14:paraId="28472CCE" w14:textId="14E526A1" w:rsidR="009A63BB" w:rsidRPr="009A63BB" w:rsidRDefault="009A63BB" w:rsidP="009A63BB">
      <w:pPr>
        <w:rPr>
          <w:b/>
          <w:bCs/>
        </w:rPr>
      </w:pPr>
      <w:r w:rsidRPr="009A63BB">
        <w:rPr>
          <w:b/>
          <w:bCs/>
        </w:rPr>
        <w:t>Generative AI (GenAI) in Testing</w:t>
      </w:r>
    </w:p>
    <w:p w14:paraId="4D8EA16B" w14:textId="77777777" w:rsidR="009A63BB" w:rsidRPr="009A63BB" w:rsidRDefault="009A63BB" w:rsidP="009A63BB">
      <w:r w:rsidRPr="009A63BB">
        <w:t>GenAI is revolutionizing QA by automating and enhancing testing tasks:</w:t>
      </w:r>
    </w:p>
    <w:p w14:paraId="56FEFBE0" w14:textId="77777777" w:rsidR="009A63BB" w:rsidRDefault="009A63BB" w:rsidP="009A63BB">
      <w:pPr>
        <w:rPr>
          <w:b/>
          <w:bCs/>
        </w:rPr>
      </w:pPr>
      <w:r w:rsidRPr="009A63BB">
        <w:rPr>
          <w:b/>
          <w:bCs/>
        </w:rPr>
        <w:t xml:space="preserve"> </w:t>
      </w:r>
    </w:p>
    <w:p w14:paraId="73D363C1" w14:textId="44DFC114" w:rsidR="009A63BB" w:rsidRPr="009A63BB" w:rsidRDefault="009A63BB" w:rsidP="009A63BB">
      <w:pPr>
        <w:rPr>
          <w:b/>
          <w:bCs/>
        </w:rPr>
      </w:pPr>
      <w:r w:rsidRPr="009A63BB">
        <w:rPr>
          <w:b/>
          <w:bCs/>
        </w:rPr>
        <w:t>Use Cases</w:t>
      </w:r>
    </w:p>
    <w:p w14:paraId="0FA6D3CF" w14:textId="77777777" w:rsidR="009A63BB" w:rsidRPr="009A63BB" w:rsidRDefault="009A63BB" w:rsidP="009A63BB">
      <w:pPr>
        <w:numPr>
          <w:ilvl w:val="0"/>
          <w:numId w:val="5"/>
        </w:numPr>
      </w:pPr>
      <w:r w:rsidRPr="009A63BB">
        <w:rPr>
          <w:b/>
          <w:bCs/>
        </w:rPr>
        <w:t>Test Case Generation</w:t>
      </w:r>
      <w:r w:rsidRPr="009A63BB">
        <w:t>: Automatically create test cases from requirements or user stories.</w:t>
      </w:r>
    </w:p>
    <w:p w14:paraId="0E1866DF" w14:textId="77777777" w:rsidR="009A63BB" w:rsidRPr="009A63BB" w:rsidRDefault="009A63BB" w:rsidP="009A63BB">
      <w:pPr>
        <w:numPr>
          <w:ilvl w:val="0"/>
          <w:numId w:val="5"/>
        </w:numPr>
      </w:pPr>
      <w:r w:rsidRPr="009A63BB">
        <w:rPr>
          <w:b/>
          <w:bCs/>
        </w:rPr>
        <w:t>Test Data Generation</w:t>
      </w:r>
      <w:r w:rsidRPr="009A63BB">
        <w:t>: Produce realistic synthetic data for testing.</w:t>
      </w:r>
    </w:p>
    <w:p w14:paraId="592F351A" w14:textId="77777777" w:rsidR="009A63BB" w:rsidRPr="009A63BB" w:rsidRDefault="009A63BB" w:rsidP="009A63BB">
      <w:pPr>
        <w:numPr>
          <w:ilvl w:val="0"/>
          <w:numId w:val="5"/>
        </w:numPr>
      </w:pPr>
      <w:r w:rsidRPr="009A63BB">
        <w:rPr>
          <w:b/>
          <w:bCs/>
        </w:rPr>
        <w:t>Bug Prediction</w:t>
      </w:r>
      <w:r w:rsidRPr="009A63BB">
        <w:t>: Identify likely failure points using historical data.</w:t>
      </w:r>
    </w:p>
    <w:p w14:paraId="03151A37" w14:textId="77777777" w:rsidR="009A63BB" w:rsidRPr="009A63BB" w:rsidRDefault="009A63BB" w:rsidP="009A63BB">
      <w:pPr>
        <w:numPr>
          <w:ilvl w:val="0"/>
          <w:numId w:val="5"/>
        </w:numPr>
      </w:pPr>
      <w:r w:rsidRPr="009A63BB">
        <w:rPr>
          <w:b/>
          <w:bCs/>
        </w:rPr>
        <w:t>Code Coverage Analysis</w:t>
      </w:r>
      <w:r w:rsidRPr="009A63BB">
        <w:t>: Suggest missing test scenarios.</w:t>
      </w:r>
    </w:p>
    <w:p w14:paraId="5B9B5571" w14:textId="77777777" w:rsidR="009A63BB" w:rsidRPr="009A63BB" w:rsidRDefault="009A63BB" w:rsidP="009A63BB">
      <w:pPr>
        <w:numPr>
          <w:ilvl w:val="0"/>
          <w:numId w:val="5"/>
        </w:numPr>
      </w:pPr>
      <w:r w:rsidRPr="009A63BB">
        <w:rPr>
          <w:b/>
          <w:bCs/>
        </w:rPr>
        <w:t>Natural Language Testing</w:t>
      </w:r>
      <w:r w:rsidRPr="009A63BB">
        <w:t xml:space="preserve">: Write tests using plain English (e.g., with tools like </w:t>
      </w:r>
      <w:proofErr w:type="spellStart"/>
      <w:r w:rsidRPr="009A63BB">
        <w:t>testRigor</w:t>
      </w:r>
      <w:proofErr w:type="spellEnd"/>
      <w:r w:rsidRPr="009A63BB">
        <w:t>).</w:t>
      </w:r>
    </w:p>
    <w:p w14:paraId="288D0403" w14:textId="77777777" w:rsidR="009A63BB" w:rsidRDefault="009A63BB" w:rsidP="009A63BB">
      <w:pPr>
        <w:rPr>
          <w:rFonts w:ascii="Segoe UI Emoji" w:hAnsi="Segoe UI Emoji" w:cs="Segoe UI Emoji"/>
          <w:b/>
          <w:bCs/>
        </w:rPr>
      </w:pPr>
    </w:p>
    <w:p w14:paraId="7129C95C" w14:textId="23EBCFBB" w:rsidR="009A63BB" w:rsidRPr="009A63BB" w:rsidRDefault="009A63BB" w:rsidP="009A63BB">
      <w:pPr>
        <w:rPr>
          <w:b/>
          <w:bCs/>
        </w:rPr>
      </w:pPr>
      <w:r w:rsidRPr="009A63BB">
        <w:rPr>
          <w:b/>
          <w:bCs/>
        </w:rPr>
        <w:t xml:space="preserve"> Benefits</w:t>
      </w:r>
    </w:p>
    <w:p w14:paraId="6B1EC22F" w14:textId="77777777" w:rsidR="009A63BB" w:rsidRPr="009A63BB" w:rsidRDefault="009A63BB" w:rsidP="009A63BB">
      <w:pPr>
        <w:numPr>
          <w:ilvl w:val="0"/>
          <w:numId w:val="6"/>
        </w:numPr>
      </w:pPr>
      <w:r w:rsidRPr="009A63BB">
        <w:t>Faster test creation</w:t>
      </w:r>
    </w:p>
    <w:p w14:paraId="160C7758" w14:textId="77777777" w:rsidR="009A63BB" w:rsidRPr="009A63BB" w:rsidRDefault="009A63BB" w:rsidP="009A63BB">
      <w:pPr>
        <w:numPr>
          <w:ilvl w:val="0"/>
          <w:numId w:val="6"/>
        </w:numPr>
      </w:pPr>
      <w:r w:rsidRPr="009A63BB">
        <w:t>Improved coverage</w:t>
      </w:r>
    </w:p>
    <w:p w14:paraId="774B1E97" w14:textId="77777777" w:rsidR="009A63BB" w:rsidRPr="009A63BB" w:rsidRDefault="009A63BB" w:rsidP="009A63BB">
      <w:pPr>
        <w:numPr>
          <w:ilvl w:val="0"/>
          <w:numId w:val="6"/>
        </w:numPr>
      </w:pPr>
      <w:r w:rsidRPr="009A63BB">
        <w:t>Reduced manual effort</w:t>
      </w:r>
    </w:p>
    <w:p w14:paraId="42E4722A" w14:textId="7E420876" w:rsidR="009A63BB" w:rsidRDefault="009A63BB" w:rsidP="009A63BB">
      <w:pPr>
        <w:numPr>
          <w:ilvl w:val="0"/>
          <w:numId w:val="6"/>
        </w:numPr>
      </w:pPr>
      <w:r w:rsidRPr="009A63BB">
        <w:t>Enhanced collaboration (non-tech users can contribute)</w:t>
      </w:r>
    </w:p>
    <w:p w14:paraId="6354EF7C" w14:textId="77777777" w:rsidR="009A63BB" w:rsidRDefault="009A63BB" w:rsidP="009A63BB"/>
    <w:p w14:paraId="23F0A90D" w14:textId="77777777" w:rsidR="009A63BB" w:rsidRDefault="009A63BB" w:rsidP="009A63BB"/>
    <w:p w14:paraId="6D07E57F" w14:textId="77777777" w:rsidR="009A63BB" w:rsidRDefault="009A63BB" w:rsidP="009A63BB"/>
    <w:p w14:paraId="1B703F6D" w14:textId="5D785954" w:rsidR="009A63BB" w:rsidRPr="009A63BB" w:rsidRDefault="009A63BB" w:rsidP="009A63BB">
      <w:pPr>
        <w:rPr>
          <w:b/>
          <w:bCs/>
        </w:rPr>
      </w:pPr>
      <w:r w:rsidRPr="009A63BB">
        <w:rPr>
          <w:b/>
          <w:bCs/>
        </w:rPr>
        <w:t xml:space="preserve">TDD </w:t>
      </w:r>
      <w:proofErr w:type="gramStart"/>
      <w:r w:rsidRPr="009A63BB">
        <w:rPr>
          <w:b/>
          <w:bCs/>
        </w:rPr>
        <w:t>vs  BDD</w:t>
      </w:r>
      <w:proofErr w:type="gramEnd"/>
      <w:r w:rsidRPr="009A63BB">
        <w:rPr>
          <w:b/>
          <w:bCs/>
        </w:rPr>
        <w:t>: Key Differences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22"/>
        <w:gridCol w:w="3180"/>
        <w:gridCol w:w="4248"/>
      </w:tblGrid>
      <w:tr w:rsidR="009A63BB" w:rsidRPr="009A63BB" w14:paraId="62B38848" w14:textId="77777777" w:rsidTr="009A63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3DEF25" w14:textId="77777777" w:rsidR="009A63BB" w:rsidRPr="009A63BB" w:rsidRDefault="009A63BB" w:rsidP="009A63BB">
            <w:pPr>
              <w:spacing w:after="160" w:line="278" w:lineRule="auto"/>
            </w:pPr>
            <w:r w:rsidRPr="009A63BB">
              <w:t>Aspect</w:t>
            </w:r>
          </w:p>
        </w:tc>
        <w:tc>
          <w:tcPr>
            <w:tcW w:w="0" w:type="auto"/>
            <w:hideMark/>
          </w:tcPr>
          <w:p w14:paraId="2F0C4146" w14:textId="77777777" w:rsidR="009A63BB" w:rsidRPr="009A63BB" w:rsidRDefault="009A63BB" w:rsidP="009A63BB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63BB">
              <w:t>TDD (Test-Driven Development)</w:t>
            </w:r>
          </w:p>
        </w:tc>
        <w:tc>
          <w:tcPr>
            <w:tcW w:w="0" w:type="auto"/>
            <w:hideMark/>
          </w:tcPr>
          <w:p w14:paraId="0430E450" w14:textId="77777777" w:rsidR="009A63BB" w:rsidRPr="009A63BB" w:rsidRDefault="009A63BB" w:rsidP="009A63BB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63BB">
              <w:t>BDD (Behavior-Driven Development)</w:t>
            </w:r>
          </w:p>
        </w:tc>
      </w:tr>
      <w:tr w:rsidR="009A63BB" w:rsidRPr="009A63BB" w14:paraId="00E119F7" w14:textId="77777777" w:rsidTr="009A63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802D57" w14:textId="77777777" w:rsidR="009A63BB" w:rsidRPr="009A63BB" w:rsidRDefault="009A63BB" w:rsidP="009A63BB">
            <w:pPr>
              <w:spacing w:after="160" w:line="278" w:lineRule="auto"/>
            </w:pPr>
            <w:r w:rsidRPr="009A63BB">
              <w:t>Focus</w:t>
            </w:r>
          </w:p>
        </w:tc>
        <w:tc>
          <w:tcPr>
            <w:tcW w:w="0" w:type="auto"/>
            <w:hideMark/>
          </w:tcPr>
          <w:p w14:paraId="7C582DC1" w14:textId="77777777" w:rsidR="009A63BB" w:rsidRPr="009A63BB" w:rsidRDefault="009A63BB" w:rsidP="009A63B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63BB">
              <w:t>Code implementation and correctness</w:t>
            </w:r>
          </w:p>
        </w:tc>
        <w:tc>
          <w:tcPr>
            <w:tcW w:w="0" w:type="auto"/>
            <w:hideMark/>
          </w:tcPr>
          <w:p w14:paraId="5DE04C6F" w14:textId="77777777" w:rsidR="009A63BB" w:rsidRPr="009A63BB" w:rsidRDefault="009A63BB" w:rsidP="009A63B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63BB">
              <w:t>Application behavior and user expectations</w:t>
            </w:r>
          </w:p>
        </w:tc>
      </w:tr>
      <w:tr w:rsidR="009A63BB" w:rsidRPr="009A63BB" w14:paraId="13DDEC0F" w14:textId="77777777" w:rsidTr="009A63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ADD1D3" w14:textId="77777777" w:rsidR="009A63BB" w:rsidRPr="009A63BB" w:rsidRDefault="009A63BB" w:rsidP="009A63BB">
            <w:pPr>
              <w:spacing w:after="160" w:line="278" w:lineRule="auto"/>
            </w:pPr>
            <w:r w:rsidRPr="009A63BB">
              <w:t>Participants</w:t>
            </w:r>
          </w:p>
        </w:tc>
        <w:tc>
          <w:tcPr>
            <w:tcW w:w="0" w:type="auto"/>
            <w:hideMark/>
          </w:tcPr>
          <w:p w14:paraId="6557753A" w14:textId="77777777" w:rsidR="009A63BB" w:rsidRPr="009A63BB" w:rsidRDefault="009A63BB" w:rsidP="009A63B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63BB">
              <w:t>Developers only</w:t>
            </w:r>
          </w:p>
        </w:tc>
        <w:tc>
          <w:tcPr>
            <w:tcW w:w="0" w:type="auto"/>
            <w:hideMark/>
          </w:tcPr>
          <w:p w14:paraId="673914C0" w14:textId="77777777" w:rsidR="009A63BB" w:rsidRPr="009A63BB" w:rsidRDefault="009A63BB" w:rsidP="009A63B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63BB">
              <w:t>Developers, QA, Product Owners, Stakeholders</w:t>
            </w:r>
          </w:p>
        </w:tc>
      </w:tr>
      <w:tr w:rsidR="009A63BB" w:rsidRPr="009A63BB" w14:paraId="726BEEAB" w14:textId="77777777" w:rsidTr="009A63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B5BAEA" w14:textId="77777777" w:rsidR="009A63BB" w:rsidRPr="009A63BB" w:rsidRDefault="009A63BB" w:rsidP="009A63BB">
            <w:pPr>
              <w:spacing w:after="160" w:line="278" w:lineRule="auto"/>
            </w:pPr>
            <w:r w:rsidRPr="009A63BB">
              <w:t>Language</w:t>
            </w:r>
          </w:p>
        </w:tc>
        <w:tc>
          <w:tcPr>
            <w:tcW w:w="0" w:type="auto"/>
            <w:hideMark/>
          </w:tcPr>
          <w:p w14:paraId="2DD07714" w14:textId="77777777" w:rsidR="009A63BB" w:rsidRPr="009A63BB" w:rsidRDefault="009A63BB" w:rsidP="009A63B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63BB">
              <w:t>Programming language (e.g., Python, Java)</w:t>
            </w:r>
          </w:p>
        </w:tc>
        <w:tc>
          <w:tcPr>
            <w:tcW w:w="0" w:type="auto"/>
            <w:hideMark/>
          </w:tcPr>
          <w:p w14:paraId="31750C77" w14:textId="77777777" w:rsidR="009A63BB" w:rsidRPr="009A63BB" w:rsidRDefault="009A63BB" w:rsidP="009A63B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63BB">
              <w:t>Natural language (e.g., Gherkin syntax)</w:t>
            </w:r>
          </w:p>
        </w:tc>
      </w:tr>
      <w:tr w:rsidR="009A63BB" w:rsidRPr="009A63BB" w14:paraId="3C65276F" w14:textId="77777777" w:rsidTr="009A63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B0143A" w14:textId="77777777" w:rsidR="009A63BB" w:rsidRPr="009A63BB" w:rsidRDefault="009A63BB" w:rsidP="009A63BB">
            <w:pPr>
              <w:spacing w:after="160" w:line="278" w:lineRule="auto"/>
            </w:pPr>
            <w:r w:rsidRPr="009A63BB">
              <w:t>Test Style</w:t>
            </w:r>
          </w:p>
        </w:tc>
        <w:tc>
          <w:tcPr>
            <w:tcW w:w="0" w:type="auto"/>
            <w:hideMark/>
          </w:tcPr>
          <w:p w14:paraId="4B04C385" w14:textId="77777777" w:rsidR="009A63BB" w:rsidRPr="009A63BB" w:rsidRDefault="009A63BB" w:rsidP="009A63B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63BB">
              <w:t>Unit tests</w:t>
            </w:r>
          </w:p>
        </w:tc>
        <w:tc>
          <w:tcPr>
            <w:tcW w:w="0" w:type="auto"/>
            <w:hideMark/>
          </w:tcPr>
          <w:p w14:paraId="10CDA5FA" w14:textId="77777777" w:rsidR="009A63BB" w:rsidRPr="009A63BB" w:rsidRDefault="009A63BB" w:rsidP="009A63B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63BB">
              <w:t>Acceptance tests / scenarios</w:t>
            </w:r>
          </w:p>
        </w:tc>
      </w:tr>
      <w:tr w:rsidR="009A63BB" w:rsidRPr="009A63BB" w14:paraId="7E237585" w14:textId="77777777" w:rsidTr="009A63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A6AF55" w14:textId="77777777" w:rsidR="009A63BB" w:rsidRPr="009A63BB" w:rsidRDefault="009A63BB" w:rsidP="009A63BB">
            <w:pPr>
              <w:spacing w:after="160" w:line="278" w:lineRule="auto"/>
            </w:pPr>
            <w:r w:rsidRPr="009A63BB">
              <w:t>Documentation</w:t>
            </w:r>
          </w:p>
        </w:tc>
        <w:tc>
          <w:tcPr>
            <w:tcW w:w="0" w:type="auto"/>
            <w:hideMark/>
          </w:tcPr>
          <w:p w14:paraId="08A119D6" w14:textId="77777777" w:rsidR="009A63BB" w:rsidRPr="009A63BB" w:rsidRDefault="009A63BB" w:rsidP="009A63B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63BB">
              <w:t>Minimal, technical</w:t>
            </w:r>
          </w:p>
        </w:tc>
        <w:tc>
          <w:tcPr>
            <w:tcW w:w="0" w:type="auto"/>
            <w:hideMark/>
          </w:tcPr>
          <w:p w14:paraId="2768E4EF" w14:textId="77777777" w:rsidR="009A63BB" w:rsidRPr="009A63BB" w:rsidRDefault="009A63BB" w:rsidP="009A63B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63BB">
              <w:t>Acts as living documentation</w:t>
            </w:r>
          </w:p>
        </w:tc>
      </w:tr>
      <w:tr w:rsidR="009A63BB" w:rsidRPr="009A63BB" w14:paraId="54DE7A78" w14:textId="77777777" w:rsidTr="009A63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606135" w14:textId="77777777" w:rsidR="009A63BB" w:rsidRPr="009A63BB" w:rsidRDefault="009A63BB" w:rsidP="009A63BB">
            <w:pPr>
              <w:spacing w:after="160" w:line="278" w:lineRule="auto"/>
            </w:pPr>
            <w:r w:rsidRPr="009A63BB">
              <w:t>Tools</w:t>
            </w:r>
          </w:p>
        </w:tc>
        <w:tc>
          <w:tcPr>
            <w:tcW w:w="0" w:type="auto"/>
            <w:hideMark/>
          </w:tcPr>
          <w:p w14:paraId="597E0BB0" w14:textId="77777777" w:rsidR="009A63BB" w:rsidRPr="009A63BB" w:rsidRDefault="009A63BB" w:rsidP="009A63B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63BB">
              <w:t xml:space="preserve">JUnit, </w:t>
            </w:r>
            <w:proofErr w:type="spellStart"/>
            <w:r w:rsidRPr="009A63BB">
              <w:t>NUnit</w:t>
            </w:r>
            <w:proofErr w:type="spellEnd"/>
            <w:r w:rsidRPr="009A63BB">
              <w:t>, TestNG</w:t>
            </w:r>
          </w:p>
        </w:tc>
        <w:tc>
          <w:tcPr>
            <w:tcW w:w="0" w:type="auto"/>
            <w:hideMark/>
          </w:tcPr>
          <w:p w14:paraId="53934C2F" w14:textId="77777777" w:rsidR="009A63BB" w:rsidRPr="009A63BB" w:rsidRDefault="009A63BB" w:rsidP="009A63B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63BB">
              <w:t xml:space="preserve">Cucumber, </w:t>
            </w:r>
            <w:proofErr w:type="spellStart"/>
            <w:r w:rsidRPr="009A63BB">
              <w:t>SpecFlow</w:t>
            </w:r>
            <w:proofErr w:type="spellEnd"/>
            <w:r w:rsidRPr="009A63BB">
              <w:t>, Behave</w:t>
            </w:r>
          </w:p>
        </w:tc>
      </w:tr>
      <w:tr w:rsidR="009A63BB" w:rsidRPr="009A63BB" w14:paraId="381439F3" w14:textId="77777777" w:rsidTr="009A63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0D2DCC" w14:textId="77777777" w:rsidR="009A63BB" w:rsidRPr="009A63BB" w:rsidRDefault="009A63BB" w:rsidP="009A63BB">
            <w:pPr>
              <w:spacing w:after="160" w:line="278" w:lineRule="auto"/>
            </w:pPr>
            <w:r w:rsidRPr="009A63BB">
              <w:t>Example</w:t>
            </w:r>
          </w:p>
        </w:tc>
        <w:tc>
          <w:tcPr>
            <w:tcW w:w="0" w:type="auto"/>
            <w:hideMark/>
          </w:tcPr>
          <w:p w14:paraId="72A2F400" w14:textId="77777777" w:rsidR="009A63BB" w:rsidRPr="009A63BB" w:rsidRDefault="009A63BB" w:rsidP="009A63B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63BB">
              <w:t xml:space="preserve">assert </w:t>
            </w:r>
            <w:proofErr w:type="gramStart"/>
            <w:r w:rsidRPr="009A63BB">
              <w:t>add(</w:t>
            </w:r>
            <w:proofErr w:type="gramEnd"/>
            <w:r w:rsidRPr="009A63BB">
              <w:t>2, 3) == 5</w:t>
            </w:r>
          </w:p>
        </w:tc>
        <w:tc>
          <w:tcPr>
            <w:tcW w:w="0" w:type="auto"/>
            <w:hideMark/>
          </w:tcPr>
          <w:p w14:paraId="70779ECE" w14:textId="77777777" w:rsidR="009A63BB" w:rsidRPr="009A63BB" w:rsidRDefault="009A63BB" w:rsidP="009A63B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63BB">
              <w:t>Given I have 2 apples, When I add 3 apples, Then I have 5 apples</w:t>
            </w:r>
          </w:p>
        </w:tc>
      </w:tr>
      <w:tr w:rsidR="009A63BB" w:rsidRPr="009A63BB" w14:paraId="553D3F32" w14:textId="77777777" w:rsidTr="009A63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FFF584" w14:textId="77777777" w:rsidR="009A63BB" w:rsidRPr="009A63BB" w:rsidRDefault="009A63BB" w:rsidP="009A63BB">
            <w:pPr>
              <w:spacing w:after="160" w:line="278" w:lineRule="auto"/>
            </w:pPr>
            <w:r w:rsidRPr="009A63BB">
              <w:t>Goal</w:t>
            </w:r>
          </w:p>
        </w:tc>
        <w:tc>
          <w:tcPr>
            <w:tcW w:w="0" w:type="auto"/>
            <w:hideMark/>
          </w:tcPr>
          <w:p w14:paraId="487ACBC7" w14:textId="77777777" w:rsidR="009A63BB" w:rsidRPr="009A63BB" w:rsidRDefault="009A63BB" w:rsidP="009A63B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63BB">
              <w:t>Ensure code works as expected</w:t>
            </w:r>
          </w:p>
        </w:tc>
        <w:tc>
          <w:tcPr>
            <w:tcW w:w="0" w:type="auto"/>
            <w:hideMark/>
          </w:tcPr>
          <w:p w14:paraId="29E870D4" w14:textId="77777777" w:rsidR="009A63BB" w:rsidRPr="009A63BB" w:rsidRDefault="009A63BB" w:rsidP="009A63B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63BB">
              <w:t>Ensure behavior matches business requirements</w:t>
            </w:r>
          </w:p>
        </w:tc>
      </w:tr>
    </w:tbl>
    <w:p w14:paraId="5FDDDBA1" w14:textId="77777777" w:rsidR="009A63BB" w:rsidRDefault="009A63BB" w:rsidP="009A63BB"/>
    <w:p w14:paraId="1B17B2AD" w14:textId="0AD671F1" w:rsidR="009A63BB" w:rsidRPr="009A63BB" w:rsidRDefault="009A63BB" w:rsidP="009A63BB">
      <w:pPr>
        <w:rPr>
          <w:b/>
          <w:bCs/>
        </w:rPr>
      </w:pPr>
      <w:r w:rsidRPr="009A63BB">
        <w:rPr>
          <w:b/>
          <w:bCs/>
        </w:rPr>
        <w:t>How They Work</w:t>
      </w:r>
    </w:p>
    <w:p w14:paraId="772E637F" w14:textId="77777777" w:rsidR="009A63BB" w:rsidRPr="009A63BB" w:rsidRDefault="009A63BB" w:rsidP="009A63BB">
      <w:pPr>
        <w:numPr>
          <w:ilvl w:val="0"/>
          <w:numId w:val="7"/>
        </w:numPr>
      </w:pPr>
      <w:r w:rsidRPr="009A63BB">
        <w:rPr>
          <w:b/>
          <w:bCs/>
        </w:rPr>
        <w:t>TDD Cycle</w:t>
      </w:r>
      <w:r w:rsidRPr="009A63BB">
        <w:t>:</w:t>
      </w:r>
    </w:p>
    <w:p w14:paraId="49ABF85F" w14:textId="77777777" w:rsidR="009A63BB" w:rsidRPr="009A63BB" w:rsidRDefault="009A63BB" w:rsidP="009A63BB">
      <w:pPr>
        <w:numPr>
          <w:ilvl w:val="1"/>
          <w:numId w:val="7"/>
        </w:numPr>
      </w:pPr>
      <w:r w:rsidRPr="009A63BB">
        <w:t>Write a failing unit test</w:t>
      </w:r>
    </w:p>
    <w:p w14:paraId="65642A74" w14:textId="77777777" w:rsidR="009A63BB" w:rsidRPr="009A63BB" w:rsidRDefault="009A63BB" w:rsidP="009A63BB">
      <w:pPr>
        <w:numPr>
          <w:ilvl w:val="1"/>
          <w:numId w:val="7"/>
        </w:numPr>
      </w:pPr>
      <w:r w:rsidRPr="009A63BB">
        <w:t>Write code to pass the test</w:t>
      </w:r>
    </w:p>
    <w:p w14:paraId="4EBD8B17" w14:textId="77777777" w:rsidR="009A63BB" w:rsidRPr="009A63BB" w:rsidRDefault="009A63BB" w:rsidP="009A63BB">
      <w:pPr>
        <w:numPr>
          <w:ilvl w:val="1"/>
          <w:numId w:val="7"/>
        </w:numPr>
      </w:pPr>
      <w:r w:rsidRPr="009A63BB">
        <w:t>Refactor</w:t>
      </w:r>
    </w:p>
    <w:p w14:paraId="588DE139" w14:textId="77777777" w:rsidR="009A63BB" w:rsidRPr="009A63BB" w:rsidRDefault="009A63BB" w:rsidP="009A63BB">
      <w:pPr>
        <w:numPr>
          <w:ilvl w:val="1"/>
          <w:numId w:val="7"/>
        </w:numPr>
      </w:pPr>
      <w:r w:rsidRPr="009A63BB">
        <w:t>Repeat</w:t>
      </w:r>
    </w:p>
    <w:p w14:paraId="560628D0" w14:textId="77777777" w:rsidR="009A63BB" w:rsidRPr="009A63BB" w:rsidRDefault="009A63BB" w:rsidP="009A63BB">
      <w:pPr>
        <w:numPr>
          <w:ilvl w:val="0"/>
          <w:numId w:val="7"/>
        </w:numPr>
      </w:pPr>
      <w:r w:rsidRPr="009A63BB">
        <w:rPr>
          <w:b/>
          <w:bCs/>
        </w:rPr>
        <w:t>BDD Cycle</w:t>
      </w:r>
      <w:r w:rsidRPr="009A63BB">
        <w:t>:</w:t>
      </w:r>
    </w:p>
    <w:p w14:paraId="45589CFD" w14:textId="77777777" w:rsidR="009A63BB" w:rsidRPr="009A63BB" w:rsidRDefault="009A63BB" w:rsidP="009A63BB">
      <w:pPr>
        <w:numPr>
          <w:ilvl w:val="1"/>
          <w:numId w:val="7"/>
        </w:numPr>
      </w:pPr>
      <w:r w:rsidRPr="009A63BB">
        <w:t>Define behavior in plain language</w:t>
      </w:r>
    </w:p>
    <w:p w14:paraId="738B5F30" w14:textId="77777777" w:rsidR="009A63BB" w:rsidRPr="009A63BB" w:rsidRDefault="009A63BB" w:rsidP="009A63BB">
      <w:pPr>
        <w:numPr>
          <w:ilvl w:val="1"/>
          <w:numId w:val="7"/>
        </w:numPr>
      </w:pPr>
      <w:r w:rsidRPr="009A63BB">
        <w:t>Automate the scenario</w:t>
      </w:r>
    </w:p>
    <w:p w14:paraId="44CFA701" w14:textId="77777777" w:rsidR="009A63BB" w:rsidRPr="009A63BB" w:rsidRDefault="009A63BB" w:rsidP="009A63BB">
      <w:pPr>
        <w:numPr>
          <w:ilvl w:val="1"/>
          <w:numId w:val="7"/>
        </w:numPr>
      </w:pPr>
      <w:r w:rsidRPr="009A63BB">
        <w:t>Implement code to satisfy the behavior</w:t>
      </w:r>
    </w:p>
    <w:p w14:paraId="6D46A0DC" w14:textId="77777777" w:rsidR="009A63BB" w:rsidRPr="009A63BB" w:rsidRDefault="009A63BB" w:rsidP="009A63BB">
      <w:pPr>
        <w:numPr>
          <w:ilvl w:val="1"/>
          <w:numId w:val="7"/>
        </w:numPr>
      </w:pPr>
      <w:r w:rsidRPr="009A63BB">
        <w:lastRenderedPageBreak/>
        <w:t>Validate and refine</w:t>
      </w:r>
    </w:p>
    <w:p w14:paraId="0F938971" w14:textId="77777777" w:rsidR="009A63BB" w:rsidRDefault="009A63BB" w:rsidP="009A63BB"/>
    <w:p w14:paraId="1C8D47CB" w14:textId="2A0C64D5" w:rsidR="009A63BB" w:rsidRPr="009A63BB" w:rsidRDefault="009A63BB" w:rsidP="009A63BB">
      <w:pPr>
        <w:rPr>
          <w:b/>
          <w:bCs/>
        </w:rPr>
      </w:pPr>
      <w:r w:rsidRPr="009A63BB">
        <w:rPr>
          <w:b/>
          <w:bCs/>
        </w:rPr>
        <w:t xml:space="preserve"> TDD Pros</w:t>
      </w:r>
    </w:p>
    <w:p w14:paraId="7307F7A2" w14:textId="77777777" w:rsidR="009A63BB" w:rsidRPr="009A63BB" w:rsidRDefault="009A63BB" w:rsidP="009A63BB">
      <w:pPr>
        <w:numPr>
          <w:ilvl w:val="0"/>
          <w:numId w:val="8"/>
        </w:numPr>
      </w:pPr>
      <w:r w:rsidRPr="009A63BB">
        <w:t>High test coverage</w:t>
      </w:r>
    </w:p>
    <w:p w14:paraId="13B3E73C" w14:textId="77777777" w:rsidR="009A63BB" w:rsidRPr="009A63BB" w:rsidRDefault="009A63BB" w:rsidP="009A63BB">
      <w:pPr>
        <w:numPr>
          <w:ilvl w:val="0"/>
          <w:numId w:val="8"/>
        </w:numPr>
      </w:pPr>
      <w:r w:rsidRPr="009A63BB">
        <w:t>Cleaner, modular code</w:t>
      </w:r>
    </w:p>
    <w:p w14:paraId="77BA9321" w14:textId="77777777" w:rsidR="009A63BB" w:rsidRPr="009A63BB" w:rsidRDefault="009A63BB" w:rsidP="009A63BB">
      <w:pPr>
        <w:numPr>
          <w:ilvl w:val="0"/>
          <w:numId w:val="8"/>
        </w:numPr>
      </w:pPr>
      <w:r w:rsidRPr="009A63BB">
        <w:t>Easier refactoring</w:t>
      </w:r>
    </w:p>
    <w:p w14:paraId="790D8F27" w14:textId="77777777" w:rsidR="009A63BB" w:rsidRDefault="009A63BB" w:rsidP="009A63BB">
      <w:pPr>
        <w:rPr>
          <w:rFonts w:ascii="Segoe UI Emoji" w:hAnsi="Segoe UI Emoji" w:cs="Segoe UI Emoji"/>
          <w:b/>
          <w:bCs/>
        </w:rPr>
      </w:pPr>
    </w:p>
    <w:p w14:paraId="4BAB4AE1" w14:textId="56EA6410" w:rsidR="009A63BB" w:rsidRPr="009A63BB" w:rsidRDefault="009A63BB" w:rsidP="009A63BB">
      <w:pPr>
        <w:rPr>
          <w:b/>
          <w:bCs/>
        </w:rPr>
      </w:pPr>
      <w:r w:rsidRPr="009A63BB">
        <w:rPr>
          <w:b/>
          <w:bCs/>
        </w:rPr>
        <w:t xml:space="preserve"> TDD Cons</w:t>
      </w:r>
    </w:p>
    <w:p w14:paraId="0564772E" w14:textId="77777777" w:rsidR="009A63BB" w:rsidRPr="009A63BB" w:rsidRDefault="009A63BB" w:rsidP="009A63BB">
      <w:pPr>
        <w:numPr>
          <w:ilvl w:val="0"/>
          <w:numId w:val="9"/>
        </w:numPr>
      </w:pPr>
      <w:r w:rsidRPr="009A63BB">
        <w:t>Harder for non-tech stakeholders to understand</w:t>
      </w:r>
    </w:p>
    <w:p w14:paraId="7A3CC03A" w14:textId="77777777" w:rsidR="009A63BB" w:rsidRPr="009A63BB" w:rsidRDefault="009A63BB" w:rsidP="009A63BB">
      <w:pPr>
        <w:numPr>
          <w:ilvl w:val="0"/>
          <w:numId w:val="9"/>
        </w:numPr>
      </w:pPr>
      <w:r w:rsidRPr="009A63BB">
        <w:t>May miss business logic nuances</w:t>
      </w:r>
    </w:p>
    <w:p w14:paraId="2CBD59A4" w14:textId="77777777" w:rsidR="009A63BB" w:rsidRDefault="009A63BB" w:rsidP="009A63BB">
      <w:pPr>
        <w:rPr>
          <w:b/>
          <w:bCs/>
        </w:rPr>
      </w:pPr>
    </w:p>
    <w:p w14:paraId="3CBA274D" w14:textId="7073FCFD" w:rsidR="009A63BB" w:rsidRPr="009A63BB" w:rsidRDefault="009A63BB" w:rsidP="009A63BB">
      <w:pPr>
        <w:rPr>
          <w:b/>
          <w:bCs/>
        </w:rPr>
      </w:pPr>
      <w:r w:rsidRPr="009A63BB">
        <w:rPr>
          <w:b/>
          <w:bCs/>
        </w:rPr>
        <w:t>BDD Pros</w:t>
      </w:r>
    </w:p>
    <w:p w14:paraId="4C82781C" w14:textId="77777777" w:rsidR="009A63BB" w:rsidRPr="009A63BB" w:rsidRDefault="009A63BB" w:rsidP="009A63BB">
      <w:pPr>
        <w:numPr>
          <w:ilvl w:val="0"/>
          <w:numId w:val="10"/>
        </w:numPr>
      </w:pPr>
      <w:r w:rsidRPr="009A63BB">
        <w:t>Improves collaboration</w:t>
      </w:r>
    </w:p>
    <w:p w14:paraId="44469A6C" w14:textId="77777777" w:rsidR="009A63BB" w:rsidRPr="009A63BB" w:rsidRDefault="009A63BB" w:rsidP="009A63BB">
      <w:pPr>
        <w:numPr>
          <w:ilvl w:val="0"/>
          <w:numId w:val="10"/>
        </w:numPr>
      </w:pPr>
      <w:r w:rsidRPr="009A63BB">
        <w:t>Aligns development with business goals</w:t>
      </w:r>
    </w:p>
    <w:p w14:paraId="639EE950" w14:textId="77777777" w:rsidR="009A63BB" w:rsidRPr="009A63BB" w:rsidRDefault="009A63BB" w:rsidP="009A63BB">
      <w:pPr>
        <w:numPr>
          <w:ilvl w:val="0"/>
          <w:numId w:val="10"/>
        </w:numPr>
      </w:pPr>
      <w:r w:rsidRPr="009A63BB">
        <w:t>Acts as living documentation</w:t>
      </w:r>
    </w:p>
    <w:p w14:paraId="72C45168" w14:textId="77777777" w:rsidR="009A63BB" w:rsidRDefault="009A63BB" w:rsidP="009A63BB">
      <w:pPr>
        <w:rPr>
          <w:rFonts w:ascii="Segoe UI Emoji" w:hAnsi="Segoe UI Emoji" w:cs="Segoe UI Emoji"/>
          <w:b/>
          <w:bCs/>
        </w:rPr>
      </w:pPr>
    </w:p>
    <w:p w14:paraId="62699839" w14:textId="778CE1EE" w:rsidR="009A63BB" w:rsidRPr="009A63BB" w:rsidRDefault="009A63BB" w:rsidP="009A63BB">
      <w:pPr>
        <w:rPr>
          <w:b/>
          <w:bCs/>
        </w:rPr>
      </w:pPr>
      <w:r w:rsidRPr="009A63BB">
        <w:rPr>
          <w:b/>
          <w:bCs/>
        </w:rPr>
        <w:t xml:space="preserve"> BDD Cons</w:t>
      </w:r>
    </w:p>
    <w:p w14:paraId="0801ADB5" w14:textId="77777777" w:rsidR="009A63BB" w:rsidRPr="009A63BB" w:rsidRDefault="009A63BB" w:rsidP="009A63BB">
      <w:pPr>
        <w:numPr>
          <w:ilvl w:val="0"/>
          <w:numId w:val="11"/>
        </w:numPr>
      </w:pPr>
      <w:r w:rsidRPr="009A63BB">
        <w:t>Requires more setup and discipline</w:t>
      </w:r>
    </w:p>
    <w:p w14:paraId="4371BAEA" w14:textId="77777777" w:rsidR="009A63BB" w:rsidRPr="009A63BB" w:rsidRDefault="009A63BB" w:rsidP="009A63BB">
      <w:pPr>
        <w:numPr>
          <w:ilvl w:val="0"/>
          <w:numId w:val="11"/>
        </w:numPr>
      </w:pPr>
      <w:r w:rsidRPr="009A63BB">
        <w:t>Can be slower if not well-managed</w:t>
      </w:r>
    </w:p>
    <w:p w14:paraId="1B454CDA" w14:textId="77777777" w:rsidR="009A63BB" w:rsidRDefault="009A63BB" w:rsidP="009A63BB"/>
    <w:p w14:paraId="5EA44BA0" w14:textId="77777777" w:rsidR="009A63BB" w:rsidRPr="009A63BB" w:rsidRDefault="009A63BB" w:rsidP="009A63BB">
      <w:pPr>
        <w:ind w:left="720"/>
      </w:pPr>
    </w:p>
    <w:p w14:paraId="08E37B4D" w14:textId="77777777" w:rsidR="00F7762F" w:rsidRDefault="00F7762F"/>
    <w:sectPr w:rsidR="00F776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A0382"/>
    <w:multiLevelType w:val="multilevel"/>
    <w:tmpl w:val="5F1EA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436576"/>
    <w:multiLevelType w:val="multilevel"/>
    <w:tmpl w:val="5D18C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3E2360"/>
    <w:multiLevelType w:val="multilevel"/>
    <w:tmpl w:val="C42ED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33444F"/>
    <w:multiLevelType w:val="multilevel"/>
    <w:tmpl w:val="96327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74292D"/>
    <w:multiLevelType w:val="multilevel"/>
    <w:tmpl w:val="DF7C1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167284"/>
    <w:multiLevelType w:val="multilevel"/>
    <w:tmpl w:val="19567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E51E1A"/>
    <w:multiLevelType w:val="multilevel"/>
    <w:tmpl w:val="EC783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B915A5"/>
    <w:multiLevelType w:val="multilevel"/>
    <w:tmpl w:val="141CF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D03473"/>
    <w:multiLevelType w:val="multilevel"/>
    <w:tmpl w:val="9A32F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0E6884"/>
    <w:multiLevelType w:val="multilevel"/>
    <w:tmpl w:val="D736D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CB7458"/>
    <w:multiLevelType w:val="multilevel"/>
    <w:tmpl w:val="3D8A3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0213135">
    <w:abstractNumId w:val="5"/>
  </w:num>
  <w:num w:numId="2" w16cid:durableId="891575050">
    <w:abstractNumId w:val="2"/>
  </w:num>
  <w:num w:numId="3" w16cid:durableId="560482190">
    <w:abstractNumId w:val="7"/>
  </w:num>
  <w:num w:numId="4" w16cid:durableId="239142985">
    <w:abstractNumId w:val="6"/>
  </w:num>
  <w:num w:numId="5" w16cid:durableId="756709897">
    <w:abstractNumId w:val="9"/>
  </w:num>
  <w:num w:numId="6" w16cid:durableId="2063862008">
    <w:abstractNumId w:val="10"/>
  </w:num>
  <w:num w:numId="7" w16cid:durableId="2108303242">
    <w:abstractNumId w:val="1"/>
  </w:num>
  <w:num w:numId="8" w16cid:durableId="1982033349">
    <w:abstractNumId w:val="0"/>
  </w:num>
  <w:num w:numId="9" w16cid:durableId="361324648">
    <w:abstractNumId w:val="8"/>
  </w:num>
  <w:num w:numId="10" w16cid:durableId="839127251">
    <w:abstractNumId w:val="4"/>
  </w:num>
  <w:num w:numId="11" w16cid:durableId="393267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3BB"/>
    <w:rsid w:val="002B7A46"/>
    <w:rsid w:val="007061A1"/>
    <w:rsid w:val="008C08B3"/>
    <w:rsid w:val="009A63BB"/>
    <w:rsid w:val="00F77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7C9DE"/>
  <w15:chartTrackingRefBased/>
  <w15:docId w15:val="{BEB1EB27-97DC-4B9C-B7D8-D262491EF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63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63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63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63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63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63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63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63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63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63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63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63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63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63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63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63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63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63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63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63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63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63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63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63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63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63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63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63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63BB"/>
    <w:rPr>
      <w:b/>
      <w:bCs/>
      <w:smallCaps/>
      <w:color w:val="0F4761" w:themeColor="accent1" w:themeShade="BF"/>
      <w:spacing w:val="5"/>
    </w:rPr>
  </w:style>
  <w:style w:type="table" w:styleId="PlainTable1">
    <w:name w:val="Plain Table 1"/>
    <w:basedOn w:val="TableNormal"/>
    <w:uiPriority w:val="41"/>
    <w:rsid w:val="009A63B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521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604</Words>
  <Characters>3446</Characters>
  <Application>Microsoft Office Word</Application>
  <DocSecurity>0</DocSecurity>
  <Lines>28</Lines>
  <Paragraphs>8</Paragraphs>
  <ScaleCrop>false</ScaleCrop>
  <Company/>
  <LinksUpToDate>false</LinksUpToDate>
  <CharactersWithSpaces>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 Choudhary</dc:creator>
  <cp:keywords/>
  <dc:description/>
  <cp:lastModifiedBy>Manisha Choudhary</cp:lastModifiedBy>
  <cp:revision>1</cp:revision>
  <dcterms:created xsi:type="dcterms:W3CDTF">2025-09-18T18:58:00Z</dcterms:created>
  <dcterms:modified xsi:type="dcterms:W3CDTF">2025-09-18T19:05:00Z</dcterms:modified>
</cp:coreProperties>
</file>