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57" w:rsidRDefault="00AD7338">
      <w:r>
        <w:t>Big Data is not a technology, it is</w:t>
      </w:r>
      <w:r w:rsidR="007409D1">
        <w:t xml:space="preserve"> problem statement to solve. </w:t>
      </w:r>
      <w:r w:rsidR="00CD12C6">
        <w:t xml:space="preserve">It’s a </w:t>
      </w:r>
      <w:r w:rsidR="009D3267">
        <w:t>collection of data/problem set</w:t>
      </w:r>
      <w:bookmarkStart w:id="0" w:name="_GoBack"/>
      <w:bookmarkEnd w:id="0"/>
      <w:r w:rsidR="00CD12C6">
        <w:t>: to identify if it falls under BigData</w:t>
      </w:r>
      <w:r w:rsidR="00143042">
        <w:t>, it should include</w:t>
      </w:r>
      <w:r w:rsidR="00B46F7B">
        <w:t xml:space="preserve"> challenges like c</w:t>
      </w:r>
      <w:r w:rsidR="00143042">
        <w:t>apturing,</w:t>
      </w:r>
      <w:r w:rsidR="00430DEF">
        <w:t xml:space="preserve"> </w:t>
      </w:r>
      <w:r w:rsidR="00143042">
        <w:t>curation,</w:t>
      </w:r>
      <w:r w:rsidR="00430DEF">
        <w:t xml:space="preserve"> </w:t>
      </w:r>
      <w:r w:rsidR="00143042">
        <w:t>storage,</w:t>
      </w:r>
      <w:r w:rsidR="00430DEF">
        <w:t xml:space="preserve"> </w:t>
      </w:r>
      <w:r w:rsidR="00143042">
        <w:t>search,</w:t>
      </w:r>
      <w:r w:rsidR="00430DEF">
        <w:t xml:space="preserve"> </w:t>
      </w:r>
      <w:r w:rsidR="00143042">
        <w:t>sharing,</w:t>
      </w:r>
      <w:r w:rsidR="00430DEF">
        <w:t xml:space="preserve"> </w:t>
      </w:r>
      <w:r w:rsidR="00143042">
        <w:t xml:space="preserve">analytics of large </w:t>
      </w:r>
      <w:r w:rsidR="00430DEF">
        <w:t>amount</w:t>
      </w:r>
      <w:r w:rsidR="00143042">
        <w:t xml:space="preserve"> of data.</w:t>
      </w:r>
    </w:p>
    <w:p w:rsidR="00EC11C2" w:rsidRDefault="00AB7B76">
      <w:r>
        <w:t>BigData majorly have unstructured data. It can have some structured data also.</w:t>
      </w:r>
    </w:p>
    <w:p w:rsidR="00662ED0" w:rsidRDefault="0025635D">
      <w:r>
        <w:t>Example: Customer care data of a credit card customer.</w:t>
      </w:r>
    </w:p>
    <w:p w:rsidR="00C9144F" w:rsidRDefault="00C9144F">
      <w:r>
        <w:t>BigData is to arrive at a Rational decision which is possible using all sources and forms of data.</w:t>
      </w:r>
    </w:p>
    <w:p w:rsidR="006216C6" w:rsidRDefault="00A045A5">
      <w:r>
        <w:t>Huge amount of data from Terabytes to Petabytes.</w:t>
      </w:r>
      <w:r w:rsidR="006216C6">
        <w:t xml:space="preserve"> e.g. Plane blackbox data, stockmarket data.</w:t>
      </w:r>
    </w:p>
    <w:p w:rsidR="00C9144F" w:rsidRDefault="006216C6">
      <w:r>
        <w:t xml:space="preserve"> </w:t>
      </w:r>
    </w:p>
    <w:p w:rsidR="00A045A5" w:rsidRDefault="00A045A5"/>
    <w:p w:rsidR="00AD7338" w:rsidRDefault="00AD7338"/>
    <w:sectPr w:rsidR="00AD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F"/>
    <w:rsid w:val="0006393F"/>
    <w:rsid w:val="00143042"/>
    <w:rsid w:val="0025635D"/>
    <w:rsid w:val="00430DEF"/>
    <w:rsid w:val="00517C71"/>
    <w:rsid w:val="006216C6"/>
    <w:rsid w:val="00662ED0"/>
    <w:rsid w:val="007409D1"/>
    <w:rsid w:val="009D3267"/>
    <w:rsid w:val="00A045A5"/>
    <w:rsid w:val="00AB7B76"/>
    <w:rsid w:val="00AD7338"/>
    <w:rsid w:val="00B46F7B"/>
    <w:rsid w:val="00C9144F"/>
    <w:rsid w:val="00CC5EDF"/>
    <w:rsid w:val="00CD12C6"/>
    <w:rsid w:val="00E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59E6D-E2A1-4128-B20A-858237E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>Infosys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Agarwal</dc:creator>
  <cp:keywords/>
  <dc:description/>
  <cp:lastModifiedBy>Manish Kumar Agarwal</cp:lastModifiedBy>
  <cp:revision>15</cp:revision>
  <dcterms:created xsi:type="dcterms:W3CDTF">2016-11-09T05:08:00Z</dcterms:created>
  <dcterms:modified xsi:type="dcterms:W3CDTF">2016-11-09T05:19:00Z</dcterms:modified>
</cp:coreProperties>
</file>