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For this a</w:t>
      </w:r>
      <w:bookmarkStart w:id="0" w:name="_GoBack"/>
      <w:bookmarkEnd w:id="0"/>
      <w:r>
        <w:rPr>
          <w:rFonts w:ascii="Helvetica Neue" w:hAnsi="Helvetica Neue"/>
          <w:color w:val="111111"/>
        </w:rPr>
        <w:t>ssignment, you will create a hash table to implement spell checker.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1. Create a file of 100 words of varying length (max 8 characters).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2. All the words are in lower case.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3. design a hash table.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4. enter each word in the hash table.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Once the hash table is created, run it as a spell checker.  You enter a word (interactive), find the word in your hash table. If not found enter an error message.  Then prompt for next word.  End the session by some control character like ctrl-c or something.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1. use the linear probing first.  Count the number of collisions and print it.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2. Then use quadratic probing.  Count the number of collisions and print it.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3. Start with a table size that is about 53.  </w:t>
      </w:r>
      <w:proofErr w:type="gramStart"/>
      <w:r>
        <w:rPr>
          <w:rFonts w:ascii="Helvetica Neue" w:hAnsi="Helvetica Neue"/>
          <w:color w:val="111111"/>
        </w:rPr>
        <w:t>So</w:t>
      </w:r>
      <w:proofErr w:type="gramEnd"/>
      <w:r>
        <w:rPr>
          <w:rFonts w:ascii="Helvetica Neue" w:hAnsi="Helvetica Neue"/>
          <w:color w:val="111111"/>
        </w:rPr>
        <w:t xml:space="preserve"> 100 words would have a load factor of more than .5.  your program should increase table size accordingly.   Now add 10 more words.  The program should automatically determine that table size needs to increase.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Print out - increasing table size to &lt;size&gt;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rehash all the old words also and the new words to the new hash table.</w:t>
      </w:r>
    </w:p>
    <w:p w:rsidR="00511DAD" w:rsidRDefault="00511DAD" w:rsidP="00511DAD">
      <w:pPr>
        <w:pStyle w:val="NormalWeb"/>
        <w:shd w:val="clear" w:color="auto" w:fill="FFFFFF"/>
        <w:spacing w:before="0" w:beforeAutospacing="0" w:after="240" w:afterAutospacing="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You already have linear probing and quadratic probing functions.  Print the collisions in each case for the new table size.</w:t>
      </w:r>
    </w:p>
    <w:p w:rsidR="003020FA" w:rsidRDefault="00511DAD"/>
    <w:sectPr w:rsidR="003020FA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AD"/>
    <w:rsid w:val="00412E7C"/>
    <w:rsid w:val="00511DAD"/>
    <w:rsid w:val="00C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7B70C2-CA2A-1042-927D-2D4F9679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D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1</cp:revision>
  <dcterms:created xsi:type="dcterms:W3CDTF">2018-04-14T20:51:00Z</dcterms:created>
  <dcterms:modified xsi:type="dcterms:W3CDTF">2018-04-14T20:53:00Z</dcterms:modified>
</cp:coreProperties>
</file>