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D55" w:rsidRDefault="00D51D55" w:rsidP="00D51D55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bookmarkStart w:id="0" w:name="_GoBack"/>
      <w:bookmarkEnd w:id="0"/>
      <w:r>
        <w:rPr>
          <w:rFonts w:ascii="Helvetica Neue" w:hAnsi="Helvetica Neue"/>
          <w:color w:val="111111"/>
        </w:rPr>
        <w:t>Write a program:</w:t>
      </w:r>
    </w:p>
    <w:p w:rsidR="00D51D55" w:rsidRDefault="00D51D55" w:rsidP="00D51D55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1. Create a graph of at least 10 nodes and 20 edges. You may use any representation we have discussed</w:t>
      </w:r>
    </w:p>
    <w:p w:rsidR="00D51D55" w:rsidRDefault="00D51D55" w:rsidP="00D51D55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       Print the nodes and the edges.</w:t>
      </w:r>
    </w:p>
    <w:p w:rsidR="00D51D55" w:rsidRDefault="00D51D55" w:rsidP="00D51D55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2. Do a DFS traversal of the graph.  Print the nodes in the order visited.</w:t>
      </w:r>
    </w:p>
    <w:p w:rsidR="00D51D55" w:rsidRDefault="00D51D55" w:rsidP="00D51D55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3. Do a BFS traversal.  Use the same node to start as in 2 above.</w:t>
      </w:r>
    </w:p>
    <w:p w:rsidR="003020FA" w:rsidRDefault="00D51D55"/>
    <w:sectPr w:rsidR="003020FA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55"/>
    <w:rsid w:val="00412E7C"/>
    <w:rsid w:val="00D5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E2354"/>
  <w15:chartTrackingRefBased/>
  <w15:docId w15:val="{253BA283-D544-FA49-B84E-97FEA1D4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D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265</Characters>
  <Application>Microsoft Office Word</Application>
  <DocSecurity>0</DocSecurity>
  <Lines>5</Lines>
  <Paragraphs>6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1</cp:revision>
  <dcterms:created xsi:type="dcterms:W3CDTF">2018-03-16T21:06:00Z</dcterms:created>
  <dcterms:modified xsi:type="dcterms:W3CDTF">2018-03-16T21:06:00Z</dcterms:modified>
</cp:coreProperties>
</file>