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E3236" w14:textId="77777777" w:rsidR="00C65860" w:rsidRDefault="00C65860">
      <w:r>
        <w:t>Homework 1</w:t>
      </w:r>
    </w:p>
    <w:p w14:paraId="51A8EDE6" w14:textId="77777777" w:rsidR="00C67746" w:rsidRDefault="00AE5C5C">
      <w:r>
        <w:t>Read the insurance claims dataset.</w:t>
      </w:r>
    </w:p>
    <w:p w14:paraId="58BB77CE" w14:textId="77777777" w:rsidR="00AE5C5C" w:rsidRDefault="00AE5C5C">
      <w:r>
        <w:t xml:space="preserve">Using SAS answer the following questions and </w:t>
      </w:r>
      <w:r w:rsidRPr="00C65860">
        <w:rPr>
          <w:u w:val="single"/>
        </w:rPr>
        <w:t>interpret the output</w:t>
      </w:r>
      <w:r w:rsidR="00C65860">
        <w:rPr>
          <w:u w:val="single"/>
        </w:rPr>
        <w:t xml:space="preserve"> in each question</w:t>
      </w:r>
      <w:r>
        <w:t>.</w:t>
      </w:r>
      <w:r w:rsidR="00C65860">
        <w:t xml:space="preserve"> In Other words, what do you learn from the output of each question.</w:t>
      </w:r>
    </w:p>
    <w:p w14:paraId="2AEFFF37" w14:textId="0937DAE5" w:rsidR="00AE5C5C" w:rsidRDefault="00AE5C5C" w:rsidP="00AE5C5C">
      <w:pPr>
        <w:pStyle w:val="ListParagraph"/>
        <w:numPr>
          <w:ilvl w:val="0"/>
          <w:numId w:val="1"/>
        </w:numPr>
      </w:pPr>
      <w:r>
        <w:t>What is the distribution of gender, vehicle size, and vehicle class?</w:t>
      </w:r>
    </w:p>
    <w:p w14:paraId="3ED54308" w14:textId="33B9771C" w:rsidR="00C30EE2" w:rsidRDefault="00C30EE2" w:rsidP="00157F82">
      <w:pPr>
        <w:pStyle w:val="ListParagraph"/>
        <w:ind w:left="360"/>
        <w:jc w:val="both"/>
      </w:pPr>
      <w:r w:rsidRPr="00C30EE2">
        <w:drawing>
          <wp:inline distT="0" distB="0" distL="0" distR="0" wp14:anchorId="253887A6" wp14:editId="71A3D493">
            <wp:extent cx="1976967" cy="57706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1960" cy="596032"/>
                    </a:xfrm>
                    <a:prstGeom prst="rect">
                      <a:avLst/>
                    </a:prstGeom>
                  </pic:spPr>
                </pic:pic>
              </a:graphicData>
            </a:graphic>
          </wp:inline>
        </w:drawing>
      </w:r>
      <w:r w:rsidR="00D21619" w:rsidRPr="00D21619">
        <w:rPr>
          <w:noProof/>
        </w:rPr>
        <w:t xml:space="preserve"> </w:t>
      </w:r>
      <w:r w:rsidR="00D21619" w:rsidRPr="00D21619">
        <w:drawing>
          <wp:inline distT="0" distB="0" distL="0" distR="0" wp14:anchorId="100E9E5D" wp14:editId="275A4113">
            <wp:extent cx="584200" cy="622647"/>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6350" cy="656913"/>
                    </a:xfrm>
                    <a:prstGeom prst="rect">
                      <a:avLst/>
                    </a:prstGeom>
                  </pic:spPr>
                </pic:pic>
              </a:graphicData>
            </a:graphic>
          </wp:inline>
        </w:drawing>
      </w:r>
    </w:p>
    <w:p w14:paraId="1134EAFD" w14:textId="0A9D81F2" w:rsidR="0049553E" w:rsidRDefault="0049553E" w:rsidP="0049553E">
      <w:r w:rsidRPr="0049553E">
        <w:rPr>
          <w:b/>
        </w:rPr>
        <w:t>Gender:</w:t>
      </w:r>
      <w:r w:rsidRPr="0049553E">
        <w:t xml:space="preserve"> </w:t>
      </w:r>
      <w:r>
        <w:t xml:space="preserve">As per the frequency distribution, the insurance data is quite evenly distributed among males and females. </w:t>
      </w:r>
      <w:r>
        <w:t>F</w:t>
      </w:r>
      <w:r>
        <w:t>emale</w:t>
      </w:r>
      <w:r>
        <w:t>’s</w:t>
      </w:r>
      <w:r>
        <w:t xml:space="preserve"> share </w:t>
      </w:r>
      <w:r>
        <w:t>is</w:t>
      </w:r>
      <w:r>
        <w:t xml:space="preserve"> 5</w:t>
      </w:r>
      <w:r>
        <w:t>1</w:t>
      </w:r>
      <w:r>
        <w:t xml:space="preserve">% of the data and males </w:t>
      </w:r>
      <w:r>
        <w:t xml:space="preserve">are </w:t>
      </w:r>
      <w:r>
        <w:t>49%. This shows female claims car insurance a little more than males.</w:t>
      </w:r>
    </w:p>
    <w:p w14:paraId="7829D4AA" w14:textId="787FD999" w:rsidR="00DE39C6" w:rsidRPr="0049553E" w:rsidRDefault="0049553E" w:rsidP="00C30EE2">
      <w:pPr>
        <w:rPr>
          <w:b/>
        </w:rPr>
      </w:pPr>
      <w:r w:rsidRPr="0049553E">
        <w:rPr>
          <w:b/>
        </w:rPr>
        <w:t>Vehicle Class:</w:t>
      </w:r>
      <w:r w:rsidR="00DE39C6">
        <w:rPr>
          <w:b/>
        </w:rPr>
        <w:t xml:space="preserve"> </w:t>
      </w:r>
      <w:r w:rsidR="00DE39C6" w:rsidRPr="00EE01C0">
        <w:t>As per the given car insurance data</w:t>
      </w:r>
      <w:r w:rsidR="00EE01C0">
        <w:t>,</w:t>
      </w:r>
      <w:r w:rsidR="00DE39C6" w:rsidRPr="00EE01C0">
        <w:t xml:space="preserve"> the Four Door car has captured the half of the</w:t>
      </w:r>
      <w:r w:rsidR="00DE39C6">
        <w:rPr>
          <w:b/>
        </w:rPr>
        <w:t xml:space="preserve"> </w:t>
      </w:r>
      <w:r w:rsidR="00EE01C0" w:rsidRPr="00EE01C0">
        <w:t>customer share.</w:t>
      </w:r>
    </w:p>
    <w:p w14:paraId="60AA1C3B" w14:textId="337345E0" w:rsidR="006E75E0" w:rsidRDefault="006E75E0" w:rsidP="00C30EE2">
      <w:r w:rsidRPr="006E75E0">
        <w:drawing>
          <wp:inline distT="0" distB="0" distL="0" distR="0" wp14:anchorId="74E4C607" wp14:editId="6C97D398">
            <wp:extent cx="2053167" cy="105629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2502" cy="1102251"/>
                    </a:xfrm>
                    <a:prstGeom prst="rect">
                      <a:avLst/>
                    </a:prstGeom>
                  </pic:spPr>
                </pic:pic>
              </a:graphicData>
            </a:graphic>
          </wp:inline>
        </w:drawing>
      </w:r>
      <w:r w:rsidRPr="000342CF">
        <w:drawing>
          <wp:inline distT="0" distB="0" distL="0" distR="0" wp14:anchorId="684C753E" wp14:editId="320A263F">
            <wp:extent cx="1138767" cy="1059199"/>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70589" cy="1088797"/>
                    </a:xfrm>
                    <a:prstGeom prst="rect">
                      <a:avLst/>
                    </a:prstGeom>
                  </pic:spPr>
                </pic:pic>
              </a:graphicData>
            </a:graphic>
          </wp:inline>
        </w:drawing>
      </w:r>
    </w:p>
    <w:p w14:paraId="5B9B93C1" w14:textId="05D82535" w:rsidR="00D21619" w:rsidRDefault="000342CF" w:rsidP="00C30EE2">
      <w:pPr>
        <w:rPr>
          <w:noProof/>
        </w:rPr>
      </w:pPr>
      <w:r w:rsidRPr="000342CF">
        <w:rPr>
          <w:noProof/>
        </w:rPr>
        <w:t xml:space="preserve"> </w:t>
      </w:r>
    </w:p>
    <w:p w14:paraId="423CB34C" w14:textId="77777777" w:rsidR="0049553E" w:rsidRPr="0049553E" w:rsidRDefault="0049553E" w:rsidP="00C30EE2">
      <w:pPr>
        <w:rPr>
          <w:b/>
          <w:noProof/>
        </w:rPr>
      </w:pPr>
      <w:r w:rsidRPr="0049553E">
        <w:rPr>
          <w:b/>
          <w:noProof/>
        </w:rPr>
        <w:t>Vehicle size:</w:t>
      </w:r>
    </w:p>
    <w:p w14:paraId="3D4AA783" w14:textId="5620C544" w:rsidR="000342CF" w:rsidRDefault="00FF308C" w:rsidP="00C30EE2">
      <w:r w:rsidRPr="00FF308C">
        <w:drawing>
          <wp:inline distT="0" distB="0" distL="0" distR="0" wp14:anchorId="2E71C0AA" wp14:editId="11A61105">
            <wp:extent cx="2795741" cy="92286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6907" cy="939756"/>
                    </a:xfrm>
                    <a:prstGeom prst="rect">
                      <a:avLst/>
                    </a:prstGeom>
                  </pic:spPr>
                </pic:pic>
              </a:graphicData>
            </a:graphic>
          </wp:inline>
        </w:drawing>
      </w:r>
      <w:r w:rsidRPr="00FF308C">
        <w:rPr>
          <w:noProof/>
        </w:rPr>
        <w:t xml:space="preserve"> </w:t>
      </w:r>
      <w:r w:rsidRPr="00FF308C">
        <w:drawing>
          <wp:inline distT="0" distB="0" distL="0" distR="0" wp14:anchorId="18B3D621" wp14:editId="719CAF9F">
            <wp:extent cx="1017331" cy="9059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1038750" cy="925007"/>
                    </a:xfrm>
                    <a:prstGeom prst="rect">
                      <a:avLst/>
                    </a:prstGeom>
                  </pic:spPr>
                </pic:pic>
              </a:graphicData>
            </a:graphic>
          </wp:inline>
        </w:drawing>
      </w:r>
    </w:p>
    <w:p w14:paraId="5F19237C" w14:textId="5A741D32" w:rsidR="0049553E" w:rsidRDefault="00FF308C" w:rsidP="0008218E">
      <w:r>
        <w:t>A</w:t>
      </w:r>
      <w:r w:rsidR="006E75E0">
        <w:t>s per the given data, t</w:t>
      </w:r>
      <w:r>
        <w:t xml:space="preserve">he major portion of market </w:t>
      </w:r>
      <w:r w:rsidR="00A461AD">
        <w:t xml:space="preserve">is </w:t>
      </w:r>
      <w:r>
        <w:t>occupied by mid-size car. The market share of mid-size, small and large size are 70.3%, 19.3% and 10.4% respectively.</w:t>
      </w:r>
    </w:p>
    <w:p w14:paraId="541EB19A" w14:textId="3390E6D9" w:rsidR="00AE5C5C" w:rsidRDefault="00AE5C5C" w:rsidP="00AE5C5C">
      <w:pPr>
        <w:pStyle w:val="ListParagraph"/>
        <w:numPr>
          <w:ilvl w:val="0"/>
          <w:numId w:val="1"/>
        </w:numPr>
      </w:pPr>
      <w:r>
        <w:t>What is the average customer life time value of each level of gender, vehicle size, and vehicle class?</w:t>
      </w:r>
    </w:p>
    <w:p w14:paraId="58F4EAF2" w14:textId="3E93EED9" w:rsidR="0008218E" w:rsidRDefault="0008218E" w:rsidP="0008218E">
      <w:pPr>
        <w:pStyle w:val="ListParagraph"/>
        <w:ind w:left="360"/>
      </w:pPr>
      <w:r w:rsidRPr="0008218E">
        <w:drawing>
          <wp:inline distT="0" distB="0" distL="0" distR="0" wp14:anchorId="48066C76" wp14:editId="4860865C">
            <wp:extent cx="2356493" cy="1143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3944" cy="1146614"/>
                    </a:xfrm>
                    <a:prstGeom prst="rect">
                      <a:avLst/>
                    </a:prstGeom>
                  </pic:spPr>
                </pic:pic>
              </a:graphicData>
            </a:graphic>
          </wp:inline>
        </w:drawing>
      </w:r>
    </w:p>
    <w:p w14:paraId="70610603" w14:textId="7A8A5424" w:rsidR="00306E6F" w:rsidRPr="00306E6F" w:rsidRDefault="00664635" w:rsidP="00306E6F">
      <w:pPr>
        <w:pStyle w:val="ListParagraph"/>
        <w:ind w:left="360"/>
        <w:rPr>
          <w:b/>
        </w:rPr>
      </w:pPr>
      <w:r w:rsidRPr="00664635">
        <w:rPr>
          <w:b/>
        </w:rPr>
        <w:t>V</w:t>
      </w:r>
      <w:r w:rsidRPr="00664635">
        <w:rPr>
          <w:b/>
        </w:rPr>
        <w:t>ehicle size</w:t>
      </w:r>
      <w:r w:rsidRPr="00664635">
        <w:rPr>
          <w:b/>
        </w:rPr>
        <w:t xml:space="preserve">- </w:t>
      </w:r>
      <w:r w:rsidR="00306E6F" w:rsidRPr="00013DD4">
        <w:t xml:space="preserve">the average customer life time value is higher for Luxury SUV and luxury car segment, which means that the customer purchasing insurance for these segments seems to be more </w:t>
      </w:r>
      <w:r w:rsidR="00306E6F" w:rsidRPr="00013DD4">
        <w:lastRenderedPageBreak/>
        <w:t xml:space="preserve">profitable for the insurance company. But another factor to be considered here is standard deviation, this luxury car owner has highest variance as compared to other segments, which means that these customers are not </w:t>
      </w:r>
      <w:r w:rsidR="00013DD4" w:rsidRPr="00013DD4">
        <w:t>quite risk prone</w:t>
      </w:r>
      <w:r w:rsidR="00306E6F" w:rsidRPr="00013DD4">
        <w:t xml:space="preserve"> as well.</w:t>
      </w:r>
      <w:r w:rsidR="00013DD4" w:rsidRPr="00013DD4">
        <w:t xml:space="preserve"> Whereas, the maximum car insurance customer </w:t>
      </w:r>
      <w:proofErr w:type="gramStart"/>
      <w:r w:rsidR="00013DD4" w:rsidRPr="00013DD4">
        <w:t>are</w:t>
      </w:r>
      <w:proofErr w:type="gramEnd"/>
      <w:r w:rsidR="00013DD4" w:rsidRPr="00013DD4">
        <w:t xml:space="preserve"> from four door car segments, which has lowest standard deviation or variability in their insurance values. Hence these customers are least risk prone.</w:t>
      </w:r>
      <w:r w:rsidR="00306E6F" w:rsidRPr="00013DD4">
        <w:t xml:space="preserve"> </w:t>
      </w:r>
      <w:r w:rsidR="00013DD4" w:rsidRPr="00013DD4">
        <w:t xml:space="preserve">The same is evident about the </w:t>
      </w:r>
      <w:proofErr w:type="gramStart"/>
      <w:r w:rsidR="00013DD4" w:rsidRPr="00013DD4">
        <w:t>two door</w:t>
      </w:r>
      <w:proofErr w:type="gramEnd"/>
      <w:r w:rsidR="00013DD4" w:rsidRPr="00013DD4">
        <w:t xml:space="preserve"> car segment that they are also less risk prone.</w:t>
      </w:r>
    </w:p>
    <w:p w14:paraId="78E106AE" w14:textId="27CADB45" w:rsidR="0008218E" w:rsidRDefault="0008218E" w:rsidP="0008218E">
      <w:pPr>
        <w:pStyle w:val="ListParagraph"/>
        <w:ind w:left="360"/>
      </w:pPr>
      <w:r w:rsidRPr="0008218E">
        <w:drawing>
          <wp:inline distT="0" distB="0" distL="0" distR="0" wp14:anchorId="4102D0AE" wp14:editId="6728F311">
            <wp:extent cx="2976033" cy="977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5433" cy="1003462"/>
                    </a:xfrm>
                    <a:prstGeom prst="rect">
                      <a:avLst/>
                    </a:prstGeom>
                  </pic:spPr>
                </pic:pic>
              </a:graphicData>
            </a:graphic>
          </wp:inline>
        </w:drawing>
      </w:r>
    </w:p>
    <w:p w14:paraId="422EAEEA" w14:textId="4E7D11E4" w:rsidR="0008218E" w:rsidRDefault="00013DD4" w:rsidP="0008218E">
      <w:pPr>
        <w:pStyle w:val="ListParagraph"/>
        <w:ind w:left="360"/>
      </w:pPr>
      <w:r>
        <w:t xml:space="preserve">Vehicle Size: </w:t>
      </w:r>
      <w:r w:rsidR="00FA555F">
        <w:t xml:space="preserve">From the above result it is evident that although there is quite deviation from average in lifetime value in all </w:t>
      </w:r>
      <w:proofErr w:type="gramStart"/>
      <w:r w:rsidR="00FA555F">
        <w:t>three vehicle</w:t>
      </w:r>
      <w:proofErr w:type="gramEnd"/>
      <w:r w:rsidR="00FA555F">
        <w:t xml:space="preserve"> size</w:t>
      </w:r>
      <w:r w:rsidR="00BA2DF9">
        <w:t xml:space="preserve"> but </w:t>
      </w:r>
      <w:r w:rsidR="00FA555F">
        <w:t xml:space="preserve">medium </w:t>
      </w:r>
      <w:r w:rsidR="00BA2DF9">
        <w:t xml:space="preserve">and small </w:t>
      </w:r>
      <w:r w:rsidR="00FA555F">
        <w:t>size vehicle</w:t>
      </w:r>
      <w:r w:rsidR="00BA2DF9">
        <w:t xml:space="preserve"> has almost same average customer life time value.</w:t>
      </w:r>
    </w:p>
    <w:p w14:paraId="37AE6B0B" w14:textId="0C744868" w:rsidR="0008218E" w:rsidRDefault="0008218E" w:rsidP="0008218E">
      <w:pPr>
        <w:pStyle w:val="ListParagraph"/>
        <w:ind w:left="360"/>
      </w:pPr>
      <w:r>
        <w:rPr>
          <w:noProof/>
        </w:rPr>
        <w:drawing>
          <wp:inline distT="0" distB="0" distL="0" distR="0" wp14:anchorId="640A7AD9" wp14:editId="24B4A926">
            <wp:extent cx="2975610" cy="83374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7913" cy="865213"/>
                    </a:xfrm>
                    <a:prstGeom prst="rect">
                      <a:avLst/>
                    </a:prstGeom>
                  </pic:spPr>
                </pic:pic>
              </a:graphicData>
            </a:graphic>
          </wp:inline>
        </w:drawing>
      </w:r>
    </w:p>
    <w:p w14:paraId="04AB5832" w14:textId="431D4F92" w:rsidR="00D4582D" w:rsidRDefault="00AE5C5C" w:rsidP="00D4582D">
      <w:pPr>
        <w:pStyle w:val="ListParagraph"/>
        <w:numPr>
          <w:ilvl w:val="0"/>
          <w:numId w:val="1"/>
        </w:numPr>
      </w:pPr>
      <w:r>
        <w:t xml:space="preserve">Do Large cars have a higher lifetime value than </w:t>
      </w:r>
      <w:proofErr w:type="spellStart"/>
      <w:r>
        <w:t>medsize</w:t>
      </w:r>
      <w:proofErr w:type="spellEnd"/>
      <w:r>
        <w:t xml:space="preserve"> cars. Do a </w:t>
      </w:r>
      <w:proofErr w:type="spellStart"/>
      <w:r>
        <w:t>ttest</w:t>
      </w:r>
      <w:proofErr w:type="spellEnd"/>
      <w:r>
        <w:t xml:space="preserve"> and report on your findings.</w:t>
      </w:r>
    </w:p>
    <w:p w14:paraId="04E160DA" w14:textId="554D2F76" w:rsidR="00D4582D" w:rsidRDefault="00D4582D" w:rsidP="00D4582D">
      <w:pPr>
        <w:pStyle w:val="ListParagraph"/>
        <w:ind w:left="360"/>
      </w:pPr>
    </w:p>
    <w:p w14:paraId="0D22986A" w14:textId="11B2D201" w:rsidR="00D4582D" w:rsidRDefault="00D4582D" w:rsidP="00D4582D">
      <w:pPr>
        <w:pStyle w:val="ListParagraph"/>
        <w:ind w:left="360"/>
      </w:pPr>
      <w:r w:rsidRPr="00D4582D">
        <w:drawing>
          <wp:inline distT="0" distB="0" distL="0" distR="0" wp14:anchorId="69948229" wp14:editId="2972E60D">
            <wp:extent cx="2639394" cy="808567"/>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543" cy="817190"/>
                    </a:xfrm>
                    <a:prstGeom prst="rect">
                      <a:avLst/>
                    </a:prstGeom>
                  </pic:spPr>
                </pic:pic>
              </a:graphicData>
            </a:graphic>
          </wp:inline>
        </w:drawing>
      </w:r>
      <w:r w:rsidRPr="00D4582D">
        <w:rPr>
          <w:noProof/>
        </w:rPr>
        <w:t xml:space="preserve"> </w:t>
      </w:r>
      <w:r w:rsidRPr="00D4582D">
        <w:drawing>
          <wp:inline distT="0" distB="0" distL="0" distR="0" wp14:anchorId="46BFEAF1" wp14:editId="1549CDD0">
            <wp:extent cx="2755900" cy="737107"/>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2154" cy="762852"/>
                    </a:xfrm>
                    <a:prstGeom prst="rect">
                      <a:avLst/>
                    </a:prstGeom>
                  </pic:spPr>
                </pic:pic>
              </a:graphicData>
            </a:graphic>
          </wp:inline>
        </w:drawing>
      </w:r>
    </w:p>
    <w:p w14:paraId="2F842259" w14:textId="26B62307" w:rsidR="00D4582D" w:rsidRDefault="00D4582D" w:rsidP="00D4582D">
      <w:pPr>
        <w:pStyle w:val="ListParagraph"/>
        <w:ind w:left="360"/>
      </w:pPr>
      <w:r>
        <w:t xml:space="preserve">From the mean distribution table, we can see that the average customer lifetime value of large cars is not greater than </w:t>
      </w:r>
      <w:r>
        <w:t>midsize</w:t>
      </w:r>
      <w:r>
        <w:t xml:space="preserve"> cars. To statistically test this, we will perform the </w:t>
      </w:r>
      <w:proofErr w:type="spellStart"/>
      <w:r>
        <w:t>ttest</w:t>
      </w:r>
      <w:proofErr w:type="spellEnd"/>
      <w:r>
        <w:t>.</w:t>
      </w:r>
    </w:p>
    <w:p w14:paraId="3698C177" w14:textId="77777777" w:rsidR="00E03F29" w:rsidRDefault="00D4582D" w:rsidP="00D4582D">
      <w:pPr>
        <w:pStyle w:val="ListParagraph"/>
        <w:ind w:left="360"/>
      </w:pPr>
      <w:r>
        <w:t xml:space="preserve">Test of Variance: In this test </w:t>
      </w:r>
    </w:p>
    <w:p w14:paraId="7B268B97" w14:textId="55DFC0FE" w:rsidR="00D4582D" w:rsidRDefault="00E03F29" w:rsidP="00D4582D">
      <w:pPr>
        <w:pStyle w:val="ListParagraph"/>
        <w:ind w:left="360"/>
      </w:pPr>
      <w:r>
        <w:t>N</w:t>
      </w:r>
      <w:r w:rsidR="00D4582D">
        <w:t>ull hypothesis</w:t>
      </w:r>
      <w:r>
        <w:t xml:space="preserve"> (H</w:t>
      </w:r>
      <w:r w:rsidRPr="00E03F29">
        <w:rPr>
          <w:vertAlign w:val="subscript"/>
        </w:rPr>
        <w:t>0</w:t>
      </w:r>
      <w:r>
        <w:t>):</w:t>
      </w:r>
      <w:r w:rsidR="00D4582D">
        <w:t xml:space="preserve"> variance of both the populations is same, that is the variance of lifetime value for large and medium size cars is equal. This test is important in the sense that it tells whether the lifetime value average difference is not due to noise in the data. </w:t>
      </w:r>
    </w:p>
    <w:p w14:paraId="10C62934" w14:textId="1EF6ABA0" w:rsidR="00D4582D" w:rsidRDefault="00D4582D" w:rsidP="00D4582D">
      <w:pPr>
        <w:pStyle w:val="ListParagraph"/>
        <w:ind w:left="360"/>
      </w:pPr>
      <w:r>
        <w:t xml:space="preserve">From the below result we can see that the p-value </w:t>
      </w:r>
      <w:r w:rsidR="008E316D">
        <w:t>&gt;</w:t>
      </w:r>
      <w:r>
        <w:t xml:space="preserve"> 0.05 (alpha), hence we cannot reject the null. This means that the variance is same for lifetime value of large and </w:t>
      </w:r>
      <w:proofErr w:type="spellStart"/>
      <w:r>
        <w:t>medsize</w:t>
      </w:r>
      <w:proofErr w:type="spellEnd"/>
      <w:r>
        <w:t xml:space="preserve"> vehicles.</w:t>
      </w:r>
    </w:p>
    <w:p w14:paraId="1D27616C" w14:textId="77777777" w:rsidR="00D4582D" w:rsidRDefault="00D4582D" w:rsidP="00D4582D">
      <w:pPr>
        <w:pStyle w:val="ListParagraph"/>
        <w:ind w:left="360"/>
      </w:pPr>
    </w:p>
    <w:p w14:paraId="0AD12230" w14:textId="4625ECDF" w:rsidR="00D4582D" w:rsidRDefault="00D4582D" w:rsidP="00D4582D">
      <w:pPr>
        <w:pStyle w:val="ListParagraph"/>
        <w:ind w:left="360"/>
      </w:pPr>
      <w:r>
        <w:t xml:space="preserve">Test of Average: In this test, we assume (Null hypothesis) that the average value </w:t>
      </w:r>
      <w:r>
        <w:t xml:space="preserve">of large vehicles </w:t>
      </w:r>
      <w:r>
        <w:t xml:space="preserve">is less than or equal </w:t>
      </w:r>
      <w:r>
        <w:t xml:space="preserve">to </w:t>
      </w:r>
      <w:proofErr w:type="spellStart"/>
      <w:r>
        <w:t>medsize</w:t>
      </w:r>
      <w:proofErr w:type="spellEnd"/>
      <w:r>
        <w:t xml:space="preserve"> vehicles and alternate hypothesis is that large cars have higher lifetime value than </w:t>
      </w:r>
      <w:proofErr w:type="spellStart"/>
      <w:r>
        <w:t>medsize</w:t>
      </w:r>
      <w:proofErr w:type="spellEnd"/>
      <w:r>
        <w:t xml:space="preserve"> cars. </w:t>
      </w:r>
    </w:p>
    <w:p w14:paraId="5682712D" w14:textId="37FCFDA1" w:rsidR="00D4582D" w:rsidRDefault="00D4582D" w:rsidP="00D4582D">
      <w:pPr>
        <w:pStyle w:val="ListParagraph"/>
        <w:ind w:left="360"/>
      </w:pPr>
      <w:r>
        <w:t xml:space="preserve">From the results we can observe that the p-value for equal variance is 0.03 which is less than the threshold value of 0.05, hence we reject the null hypothesis. Therefore, we can conclude that large cars have higher lifetime value than </w:t>
      </w:r>
      <w:proofErr w:type="spellStart"/>
      <w:r>
        <w:t>medsize</w:t>
      </w:r>
      <w:proofErr w:type="spellEnd"/>
      <w:r>
        <w:t xml:space="preserve"> cars.</w:t>
      </w:r>
    </w:p>
    <w:p w14:paraId="7F9AE26D" w14:textId="58411889" w:rsidR="00D4582D" w:rsidRDefault="007021B5" w:rsidP="00D4582D">
      <w:pPr>
        <w:pStyle w:val="ListParagraph"/>
        <w:ind w:left="360"/>
      </w:pPr>
      <w:r w:rsidRPr="007021B5">
        <w:lastRenderedPageBreak/>
        <w:drawing>
          <wp:inline distT="0" distB="0" distL="0" distR="0" wp14:anchorId="54571902" wp14:editId="70E75021">
            <wp:extent cx="2277533" cy="1947096"/>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2991" cy="1960311"/>
                    </a:xfrm>
                    <a:prstGeom prst="rect">
                      <a:avLst/>
                    </a:prstGeom>
                  </pic:spPr>
                </pic:pic>
              </a:graphicData>
            </a:graphic>
          </wp:inline>
        </w:drawing>
      </w:r>
    </w:p>
    <w:p w14:paraId="12BB6535" w14:textId="74F9F526" w:rsidR="00D51D79" w:rsidRDefault="00D51D79" w:rsidP="00AE5C5C">
      <w:pPr>
        <w:pStyle w:val="ListParagraph"/>
        <w:numPr>
          <w:ilvl w:val="0"/>
          <w:numId w:val="1"/>
        </w:numPr>
      </w:pPr>
      <w:r>
        <w:t>Is there a significant difference between men and women in customer life time value?</w:t>
      </w:r>
    </w:p>
    <w:p w14:paraId="343EBA0D" w14:textId="14054F89" w:rsidR="007021B5" w:rsidRDefault="007021B5" w:rsidP="00AE5C5C">
      <w:pPr>
        <w:pStyle w:val="ListParagraph"/>
        <w:numPr>
          <w:ilvl w:val="0"/>
          <w:numId w:val="1"/>
        </w:numPr>
      </w:pPr>
      <w:r w:rsidRPr="007021B5">
        <w:drawing>
          <wp:inline distT="0" distB="0" distL="0" distR="0" wp14:anchorId="2AC908B2" wp14:editId="13035A97">
            <wp:extent cx="2091267" cy="1842147"/>
            <wp:effectExtent l="0" t="0" r="444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15" cy="1845625"/>
                    </a:xfrm>
                    <a:prstGeom prst="rect">
                      <a:avLst/>
                    </a:prstGeom>
                  </pic:spPr>
                </pic:pic>
              </a:graphicData>
            </a:graphic>
          </wp:inline>
        </w:drawing>
      </w:r>
    </w:p>
    <w:p w14:paraId="6CC4BDA6" w14:textId="4ED1D939" w:rsidR="00E03F29" w:rsidRDefault="00E03F29" w:rsidP="009F6EA9">
      <w:pPr>
        <w:pStyle w:val="ListParagraph"/>
        <w:ind w:left="360"/>
      </w:pPr>
      <w:r w:rsidRPr="00E03F29">
        <w:drawing>
          <wp:inline distT="0" distB="0" distL="0" distR="0" wp14:anchorId="78FAD65F" wp14:editId="379CB48C">
            <wp:extent cx="2662767" cy="795904"/>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2843" cy="804894"/>
                    </a:xfrm>
                    <a:prstGeom prst="rect">
                      <a:avLst/>
                    </a:prstGeom>
                  </pic:spPr>
                </pic:pic>
              </a:graphicData>
            </a:graphic>
          </wp:inline>
        </w:drawing>
      </w:r>
      <w:r w:rsidRPr="00E03F29">
        <w:rPr>
          <w:noProof/>
        </w:rPr>
        <w:t xml:space="preserve"> </w:t>
      </w:r>
      <w:r w:rsidRPr="00E03F29">
        <w:drawing>
          <wp:inline distT="0" distB="0" distL="0" distR="0" wp14:anchorId="7F506687" wp14:editId="29BF2054">
            <wp:extent cx="2762934"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8163" cy="785505"/>
                    </a:xfrm>
                    <a:prstGeom prst="rect">
                      <a:avLst/>
                    </a:prstGeom>
                  </pic:spPr>
                </pic:pic>
              </a:graphicData>
            </a:graphic>
          </wp:inline>
        </w:drawing>
      </w:r>
    </w:p>
    <w:p w14:paraId="74A51749" w14:textId="1F9639F1" w:rsidR="00D4582D" w:rsidRDefault="00E03F29" w:rsidP="00D4582D">
      <w:pPr>
        <w:pStyle w:val="ListParagraph"/>
        <w:ind w:left="360"/>
      </w:pPr>
      <w:r>
        <w:t xml:space="preserve">To test whether there is significance difference between lifetime value for male and female, we perform a </w:t>
      </w:r>
      <w:proofErr w:type="spellStart"/>
      <w:r>
        <w:t>ttest</w:t>
      </w:r>
      <w:proofErr w:type="spellEnd"/>
      <w:r>
        <w:t>. From the variance test we can see that as the p-value &gt; 0.05, we cannot reject the null hypothesis. Hence with 95% confidence we can say that male and female have equal variance.</w:t>
      </w:r>
    </w:p>
    <w:p w14:paraId="220210DB" w14:textId="6DD5264A" w:rsidR="00E03F29" w:rsidRDefault="00E03F29" w:rsidP="00D4582D">
      <w:pPr>
        <w:pStyle w:val="ListParagraph"/>
        <w:ind w:left="360"/>
      </w:pPr>
      <w:r>
        <w:t xml:space="preserve">From the </w:t>
      </w:r>
      <w:proofErr w:type="spellStart"/>
      <w:r w:rsidR="009F6EA9">
        <w:t>ttest</w:t>
      </w:r>
      <w:proofErr w:type="spellEnd"/>
      <w:r w:rsidR="009F6EA9">
        <w:t xml:space="preserve"> with </w:t>
      </w:r>
      <w:r>
        <w:t xml:space="preserve">equal variance the p-value </w:t>
      </w:r>
      <w:r w:rsidR="009F6EA9">
        <w:t>(</w:t>
      </w:r>
      <w:r>
        <w:t>0.193</w:t>
      </w:r>
      <w:r w:rsidR="009F6EA9">
        <w:t>4)</w:t>
      </w:r>
      <w:r>
        <w:t xml:space="preserve"> </w:t>
      </w:r>
      <w:r w:rsidR="009F6EA9">
        <w:t xml:space="preserve">&gt; </w:t>
      </w:r>
      <w:r>
        <w:t xml:space="preserve">0.05, hence we cannot reject the null hypothesis. Therefore, </w:t>
      </w:r>
      <w:r w:rsidR="009F6EA9">
        <w:t>the male and female customer average lifetime value difference is significant.</w:t>
      </w:r>
    </w:p>
    <w:p w14:paraId="7FD81F1F" w14:textId="77777777" w:rsidR="009F6EA9" w:rsidRDefault="009F6EA9" w:rsidP="00D4582D">
      <w:pPr>
        <w:pStyle w:val="ListParagraph"/>
        <w:ind w:left="360"/>
      </w:pPr>
    </w:p>
    <w:p w14:paraId="3A2668C3" w14:textId="5C78105D" w:rsidR="00D51D79" w:rsidRDefault="00D51D79" w:rsidP="00AE5C5C">
      <w:pPr>
        <w:pStyle w:val="ListParagraph"/>
        <w:numPr>
          <w:ilvl w:val="0"/>
          <w:numId w:val="1"/>
        </w:numPr>
      </w:pPr>
      <w:r>
        <w:t>Use ANOVA to test whether there is difference in customer lifetime value across different sales channels. Which sales channel generates the highest lifetime value?</w:t>
      </w:r>
    </w:p>
    <w:p w14:paraId="0518BA39" w14:textId="42AE7A39" w:rsidR="009F6EA9" w:rsidRDefault="009F6EA9" w:rsidP="009F6EA9">
      <w:pPr>
        <w:pStyle w:val="ListParagraph"/>
        <w:ind w:left="360"/>
      </w:pPr>
      <w:r w:rsidRPr="009F6EA9">
        <w:drawing>
          <wp:inline distT="0" distB="0" distL="0" distR="0" wp14:anchorId="10BF6AA8" wp14:editId="0A43CEF4">
            <wp:extent cx="2413000" cy="1492141"/>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9012" cy="1545329"/>
                    </a:xfrm>
                    <a:prstGeom prst="rect">
                      <a:avLst/>
                    </a:prstGeom>
                  </pic:spPr>
                </pic:pic>
              </a:graphicData>
            </a:graphic>
          </wp:inline>
        </w:drawing>
      </w:r>
    </w:p>
    <w:p w14:paraId="3A93B8A6" w14:textId="77777777" w:rsidR="007021B5" w:rsidRDefault="007021B5" w:rsidP="009F6EA9">
      <w:pPr>
        <w:pStyle w:val="ListParagraph"/>
        <w:ind w:left="360"/>
      </w:pPr>
    </w:p>
    <w:p w14:paraId="2F479915" w14:textId="352E525E" w:rsidR="007F5502" w:rsidRDefault="007021B5" w:rsidP="009F6EA9">
      <w:pPr>
        <w:pStyle w:val="ListParagraph"/>
        <w:ind w:left="360"/>
      </w:pPr>
      <w:r>
        <w:lastRenderedPageBreak/>
        <w:t>Since the p value &gt;0.05, hence we reject the null hypothesis (i.e.H0- all means are same). Therefore, there is difference in customer life time value across different sales channel.</w:t>
      </w:r>
    </w:p>
    <w:p w14:paraId="4D1ABDF5" w14:textId="39D3F2A6" w:rsidR="00764B75" w:rsidRDefault="00764B75" w:rsidP="009F6EA9">
      <w:pPr>
        <w:pStyle w:val="ListParagraph"/>
        <w:ind w:left="360"/>
      </w:pPr>
      <w:r>
        <w:t>Among all sales channel, agent generates highest customer life time value.</w:t>
      </w:r>
    </w:p>
    <w:p w14:paraId="43525378" w14:textId="6BDEBA12" w:rsidR="009F6EA9" w:rsidRDefault="00764B75" w:rsidP="00446812">
      <w:pPr>
        <w:pStyle w:val="ListParagraph"/>
        <w:ind w:left="360"/>
      </w:pPr>
      <w:r w:rsidRPr="00764B75">
        <w:drawing>
          <wp:inline distT="0" distB="0" distL="0" distR="0" wp14:anchorId="2D76F73F" wp14:editId="5B465B6D">
            <wp:extent cx="2315438" cy="1299633"/>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9385" cy="1307462"/>
                    </a:xfrm>
                    <a:prstGeom prst="rect">
                      <a:avLst/>
                    </a:prstGeom>
                  </pic:spPr>
                </pic:pic>
              </a:graphicData>
            </a:graphic>
          </wp:inline>
        </w:drawing>
      </w:r>
    </w:p>
    <w:p w14:paraId="7805615C" w14:textId="77777777" w:rsidR="009F6EA9" w:rsidRDefault="009F6EA9" w:rsidP="009F6EA9">
      <w:pPr>
        <w:pStyle w:val="ListParagraph"/>
        <w:ind w:left="360"/>
      </w:pPr>
    </w:p>
    <w:p w14:paraId="6E8DD7C1" w14:textId="5A95462A" w:rsidR="00D51D79" w:rsidRDefault="00D51D79" w:rsidP="00AE5C5C">
      <w:pPr>
        <w:pStyle w:val="ListParagraph"/>
        <w:numPr>
          <w:ilvl w:val="0"/>
          <w:numId w:val="1"/>
        </w:numPr>
      </w:pPr>
      <w:r>
        <w:t xml:space="preserve">What demographic factors (education, income, </w:t>
      </w:r>
      <w:proofErr w:type="spellStart"/>
      <w:r>
        <w:t>marital_status</w:t>
      </w:r>
      <w:proofErr w:type="spellEnd"/>
      <w:r>
        <w:t>) affect customer lifetime value?</w:t>
      </w:r>
    </w:p>
    <w:p w14:paraId="2BB19C64" w14:textId="0E523FEF" w:rsidR="00446812" w:rsidRDefault="00446812" w:rsidP="00446812">
      <w:pPr>
        <w:pStyle w:val="ListParagraph"/>
        <w:ind w:left="360"/>
      </w:pPr>
      <w:r w:rsidRPr="00446812">
        <w:drawing>
          <wp:inline distT="0" distB="0" distL="0" distR="0" wp14:anchorId="3428492A" wp14:editId="3F467DBB">
            <wp:extent cx="2400452" cy="1536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7537" cy="1554039"/>
                    </a:xfrm>
                    <a:prstGeom prst="rect">
                      <a:avLst/>
                    </a:prstGeom>
                  </pic:spPr>
                </pic:pic>
              </a:graphicData>
            </a:graphic>
          </wp:inline>
        </w:drawing>
      </w:r>
    </w:p>
    <w:p w14:paraId="046B74DE" w14:textId="33ACEC68" w:rsidR="00446812" w:rsidRDefault="00446812" w:rsidP="00446812">
      <w:pPr>
        <w:pStyle w:val="ListParagraph"/>
        <w:ind w:left="360"/>
      </w:pPr>
      <w:r>
        <w:t xml:space="preserve">Since the correlation between </w:t>
      </w:r>
      <w:r w:rsidR="00F45381">
        <w:t>income and customer life time value is .02 i.e. (weak correlation) but p value &lt; 0.05 that shows that 0.02 correlation factor is significant.</w:t>
      </w:r>
    </w:p>
    <w:p w14:paraId="0BF62149" w14:textId="7C679647" w:rsidR="005E76BE" w:rsidRDefault="005E76BE" w:rsidP="00446812">
      <w:pPr>
        <w:pStyle w:val="ListParagraph"/>
        <w:ind w:left="360"/>
      </w:pPr>
    </w:p>
    <w:p w14:paraId="2CE8209B" w14:textId="77777777" w:rsidR="008E60C7" w:rsidRDefault="008E60C7" w:rsidP="008E60C7">
      <w:pPr>
        <w:pStyle w:val="ListParagraph"/>
        <w:keepNext/>
        <w:ind w:left="360"/>
      </w:pPr>
      <w:r w:rsidRPr="008E60C7">
        <w:drawing>
          <wp:inline distT="0" distB="0" distL="0" distR="0" wp14:anchorId="5C7EAF23" wp14:editId="19895B92">
            <wp:extent cx="3035127" cy="16891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1538" cy="1698233"/>
                    </a:xfrm>
                    <a:prstGeom prst="rect">
                      <a:avLst/>
                    </a:prstGeom>
                  </pic:spPr>
                </pic:pic>
              </a:graphicData>
            </a:graphic>
          </wp:inline>
        </w:drawing>
      </w:r>
    </w:p>
    <w:p w14:paraId="2CFD1ACE" w14:textId="235C5077" w:rsidR="005E76BE" w:rsidRDefault="008E60C7" w:rsidP="008E60C7">
      <w:pPr>
        <w:pStyle w:val="Caption"/>
      </w:pPr>
      <w:r>
        <w:t xml:space="preserve">Figure </w:t>
      </w:r>
      <w:fldSimple w:instr=" SEQ Figure \* ARABIC ">
        <w:r>
          <w:rPr>
            <w:noProof/>
          </w:rPr>
          <w:t>1</w:t>
        </w:r>
      </w:fldSimple>
      <w:r>
        <w:t>marital</w:t>
      </w:r>
    </w:p>
    <w:p w14:paraId="1B766722" w14:textId="285F48F6" w:rsidR="008E60C7" w:rsidRDefault="008E60C7" w:rsidP="00446812">
      <w:pPr>
        <w:pStyle w:val="ListParagraph"/>
        <w:ind w:left="360"/>
      </w:pPr>
    </w:p>
    <w:p w14:paraId="3232A309" w14:textId="77777777" w:rsidR="008E60C7" w:rsidRDefault="008E60C7" w:rsidP="008E60C7">
      <w:pPr>
        <w:pStyle w:val="ListParagraph"/>
        <w:keepNext/>
        <w:ind w:left="360"/>
      </w:pPr>
      <w:r w:rsidRPr="008E60C7">
        <w:lastRenderedPageBreak/>
        <w:drawing>
          <wp:inline distT="0" distB="0" distL="0" distR="0" wp14:anchorId="264FF0A5" wp14:editId="6AB8F762">
            <wp:extent cx="2988733" cy="164284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7230" cy="1647516"/>
                    </a:xfrm>
                    <a:prstGeom prst="rect">
                      <a:avLst/>
                    </a:prstGeom>
                  </pic:spPr>
                </pic:pic>
              </a:graphicData>
            </a:graphic>
          </wp:inline>
        </w:drawing>
      </w:r>
    </w:p>
    <w:p w14:paraId="6A7ED563" w14:textId="6C9DAE99" w:rsidR="008E60C7" w:rsidRDefault="008E60C7" w:rsidP="008E60C7">
      <w:pPr>
        <w:pStyle w:val="Caption"/>
      </w:pPr>
      <w:r>
        <w:t xml:space="preserve">Figure </w:t>
      </w:r>
      <w:fldSimple w:instr=" SEQ Figure \* ARABIC ">
        <w:r>
          <w:rPr>
            <w:noProof/>
          </w:rPr>
          <w:t>2</w:t>
        </w:r>
      </w:fldSimple>
      <w:r>
        <w:t>education</w:t>
      </w:r>
      <w:bookmarkStart w:id="0" w:name="_GoBack"/>
      <w:bookmarkEnd w:id="0"/>
    </w:p>
    <w:p w14:paraId="6BE1ACAA" w14:textId="77777777" w:rsidR="008E316D" w:rsidRDefault="008E316D" w:rsidP="00446812">
      <w:pPr>
        <w:pStyle w:val="ListParagraph"/>
        <w:ind w:left="360"/>
      </w:pPr>
    </w:p>
    <w:p w14:paraId="529AFBED" w14:textId="4BA9E613" w:rsidR="00D51D79" w:rsidRDefault="00D51D79" w:rsidP="00AE5C5C">
      <w:pPr>
        <w:pStyle w:val="ListParagraph"/>
        <w:numPr>
          <w:ilvl w:val="0"/>
          <w:numId w:val="1"/>
        </w:numPr>
      </w:pPr>
      <w:r>
        <w:t xml:space="preserve">Is there a relationship between </w:t>
      </w:r>
      <w:proofErr w:type="spellStart"/>
      <w:r w:rsidR="00C65860">
        <w:t>renew_</w:t>
      </w:r>
      <w:r>
        <w:t>offer</w:t>
      </w:r>
      <w:r w:rsidR="00C65860">
        <w:t>_</w:t>
      </w:r>
      <w:r>
        <w:t>type</w:t>
      </w:r>
      <w:proofErr w:type="spellEnd"/>
      <w:r>
        <w:t xml:space="preserve"> and response (use Chi-</w:t>
      </w:r>
      <w:proofErr w:type="spellStart"/>
      <w:r>
        <w:t>sq</w:t>
      </w:r>
      <w:proofErr w:type="spellEnd"/>
      <w:r>
        <w:t xml:space="preserve"> test)? </w:t>
      </w:r>
      <w:r w:rsidRPr="008E60C7">
        <w:rPr>
          <w:b/>
        </w:rPr>
        <w:t>Which offer type generates the highest response rate</w:t>
      </w:r>
      <w:r>
        <w:t>?</w:t>
      </w:r>
    </w:p>
    <w:p w14:paraId="4FEC4B88" w14:textId="29A2CC88" w:rsidR="008E316D" w:rsidRDefault="008E316D" w:rsidP="008E316D">
      <w:pPr>
        <w:pStyle w:val="ListParagraph"/>
        <w:ind w:left="360"/>
        <w:rPr>
          <w:noProof/>
        </w:rPr>
      </w:pPr>
      <w:r w:rsidRPr="008E316D">
        <w:drawing>
          <wp:inline distT="0" distB="0" distL="0" distR="0" wp14:anchorId="6CAD496F" wp14:editId="647F83F7">
            <wp:extent cx="2489200" cy="1998434"/>
            <wp:effectExtent l="0" t="0" r="635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6922" cy="2012662"/>
                    </a:xfrm>
                    <a:prstGeom prst="rect">
                      <a:avLst/>
                    </a:prstGeom>
                  </pic:spPr>
                </pic:pic>
              </a:graphicData>
            </a:graphic>
          </wp:inline>
        </w:drawing>
      </w:r>
      <w:r w:rsidRPr="008E316D">
        <w:rPr>
          <w:noProof/>
        </w:rPr>
        <w:t xml:space="preserve"> </w:t>
      </w:r>
      <w:r w:rsidRPr="008E316D">
        <w:drawing>
          <wp:inline distT="0" distB="0" distL="0" distR="0" wp14:anchorId="304CFFDC" wp14:editId="63325994">
            <wp:extent cx="2518833" cy="19716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369" cy="1997903"/>
                    </a:xfrm>
                    <a:prstGeom prst="rect">
                      <a:avLst/>
                    </a:prstGeom>
                  </pic:spPr>
                </pic:pic>
              </a:graphicData>
            </a:graphic>
          </wp:inline>
        </w:drawing>
      </w:r>
    </w:p>
    <w:p w14:paraId="658D55E5" w14:textId="5EE69D6F" w:rsidR="008E316D" w:rsidRDefault="008E316D" w:rsidP="008E316D">
      <w:pPr>
        <w:pStyle w:val="ListParagraph"/>
        <w:ind w:left="360"/>
      </w:pPr>
    </w:p>
    <w:p w14:paraId="503293C6" w14:textId="40F7FBAB" w:rsidR="008E316D" w:rsidRDefault="00F123EA" w:rsidP="008E316D">
      <w:pPr>
        <w:pStyle w:val="ListParagraph"/>
        <w:ind w:left="360"/>
      </w:pPr>
      <w:r>
        <w:t>Since the p value&lt; 0.05, we reject the null hypothesis (</w:t>
      </w:r>
      <w:proofErr w:type="spellStart"/>
      <w:r>
        <w:t>i.e</w:t>
      </w:r>
      <w:proofErr w:type="spellEnd"/>
      <w:r>
        <w:t xml:space="preserve"> H</w:t>
      </w:r>
      <w:proofErr w:type="gramStart"/>
      <w:r>
        <w:t>0:-</w:t>
      </w:r>
      <w:proofErr w:type="gramEnd"/>
      <w:r>
        <w:t xml:space="preserve"> the two group are independent) that conclude with 95% confidence that there is a relationship between renew offer type and response.</w:t>
      </w:r>
    </w:p>
    <w:p w14:paraId="247C4353" w14:textId="77777777" w:rsidR="008E316D" w:rsidRDefault="008E316D" w:rsidP="008E316D"/>
    <w:p w14:paraId="1EBF93D5" w14:textId="458AA4A4" w:rsidR="00C65860" w:rsidRDefault="00C65860" w:rsidP="00AE5C5C">
      <w:pPr>
        <w:pStyle w:val="ListParagraph"/>
        <w:numPr>
          <w:ilvl w:val="0"/>
          <w:numId w:val="1"/>
        </w:numPr>
      </w:pPr>
      <w:r>
        <w:t xml:space="preserve">Do different </w:t>
      </w:r>
      <w:proofErr w:type="spellStart"/>
      <w:r>
        <w:t>renew_offer_types</w:t>
      </w:r>
      <w:proofErr w:type="spellEnd"/>
      <w:r>
        <w:t xml:space="preserve"> have different lifetime values? </w:t>
      </w:r>
      <w:r w:rsidRPr="008E60C7">
        <w:rPr>
          <w:b/>
        </w:rPr>
        <w:t>Which offer type is the best</w:t>
      </w:r>
      <w:r>
        <w:t>?</w:t>
      </w:r>
    </w:p>
    <w:p w14:paraId="72DAEEAF" w14:textId="22B07515" w:rsidR="008E60C7" w:rsidRDefault="008E60C7" w:rsidP="008E60C7">
      <w:pPr>
        <w:pStyle w:val="ListParagraph"/>
        <w:ind w:left="360"/>
      </w:pPr>
      <w:proofErr w:type="spellStart"/>
      <w:r>
        <w:t>annova</w:t>
      </w:r>
      <w:proofErr w:type="spellEnd"/>
    </w:p>
    <w:p w14:paraId="369718F6" w14:textId="77777777" w:rsidR="00C65860" w:rsidRDefault="00C65860" w:rsidP="00AE5C5C">
      <w:pPr>
        <w:pStyle w:val="ListParagraph"/>
        <w:numPr>
          <w:ilvl w:val="0"/>
          <w:numId w:val="1"/>
        </w:numPr>
      </w:pPr>
      <w:r>
        <w:t xml:space="preserve">Is the effectiveness of </w:t>
      </w:r>
      <w:proofErr w:type="spellStart"/>
      <w:r>
        <w:t>renew_offer_type</w:t>
      </w:r>
      <w:proofErr w:type="spellEnd"/>
      <w:r>
        <w:t xml:space="preserve"> different across different states with respect to lifetime value?</w:t>
      </w:r>
    </w:p>
    <w:p w14:paraId="5DA57340" w14:textId="77777777" w:rsidR="00C65860" w:rsidRDefault="00C65860" w:rsidP="00AE5C5C">
      <w:pPr>
        <w:pStyle w:val="ListParagraph"/>
        <w:numPr>
          <w:ilvl w:val="0"/>
          <w:numId w:val="1"/>
        </w:numPr>
      </w:pPr>
      <w:r>
        <w:t>What other interesting insights that are useful to the company in terms of action can be obtained from the data? Write any 3 and indicate which type of analysis is appropriate.</w:t>
      </w:r>
    </w:p>
    <w:sectPr w:rsidR="00C658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10B44"/>
    <w:multiLevelType w:val="hybridMultilevel"/>
    <w:tmpl w:val="9EFEFD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C5C"/>
    <w:rsid w:val="00013DD4"/>
    <w:rsid w:val="000342CF"/>
    <w:rsid w:val="0008218E"/>
    <w:rsid w:val="00157F82"/>
    <w:rsid w:val="00306E6F"/>
    <w:rsid w:val="00446812"/>
    <w:rsid w:val="0049553E"/>
    <w:rsid w:val="005A3F4C"/>
    <w:rsid w:val="005E76BE"/>
    <w:rsid w:val="00664635"/>
    <w:rsid w:val="00684A0B"/>
    <w:rsid w:val="006E75E0"/>
    <w:rsid w:val="007021B5"/>
    <w:rsid w:val="00764B75"/>
    <w:rsid w:val="007F5502"/>
    <w:rsid w:val="008C1BB6"/>
    <w:rsid w:val="008E316D"/>
    <w:rsid w:val="008E60C7"/>
    <w:rsid w:val="009A7109"/>
    <w:rsid w:val="009F6EA9"/>
    <w:rsid w:val="00A461AD"/>
    <w:rsid w:val="00AE5C5C"/>
    <w:rsid w:val="00BA2DF9"/>
    <w:rsid w:val="00C30EE2"/>
    <w:rsid w:val="00C65860"/>
    <w:rsid w:val="00C67746"/>
    <w:rsid w:val="00D21619"/>
    <w:rsid w:val="00D4582D"/>
    <w:rsid w:val="00D51D79"/>
    <w:rsid w:val="00DE39C6"/>
    <w:rsid w:val="00E03F29"/>
    <w:rsid w:val="00EE01C0"/>
    <w:rsid w:val="00F123EA"/>
    <w:rsid w:val="00F45381"/>
    <w:rsid w:val="00FA555F"/>
    <w:rsid w:val="00FF3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85495"/>
  <w15:chartTrackingRefBased/>
  <w15:docId w15:val="{F1F46C98-C385-4FF2-B1F2-6A7F71175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C5C"/>
    <w:pPr>
      <w:ind w:left="720"/>
      <w:contextualSpacing/>
    </w:pPr>
  </w:style>
  <w:style w:type="paragraph" w:styleId="Caption">
    <w:name w:val="caption"/>
    <w:basedOn w:val="Normal"/>
    <w:next w:val="Normal"/>
    <w:uiPriority w:val="35"/>
    <w:unhideWhenUsed/>
    <w:qFormat/>
    <w:rsid w:val="008E60C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5</Pages>
  <Words>781</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Murthi, B</dc:creator>
  <cp:keywords/>
  <dc:description/>
  <cp:lastModifiedBy>Manisha Gupta</cp:lastModifiedBy>
  <cp:revision>21</cp:revision>
  <dcterms:created xsi:type="dcterms:W3CDTF">2019-01-23T17:19:00Z</dcterms:created>
  <dcterms:modified xsi:type="dcterms:W3CDTF">2019-01-28T09:33:00Z</dcterms:modified>
</cp:coreProperties>
</file>