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7A483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Project 1</w:t>
      </w:r>
    </w:p>
    <w:p w14:paraId="006F253D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42F43B00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Subject: Telecommunications usage pertaining to wireless communications</w:t>
      </w:r>
    </w:p>
    <w:p w14:paraId="2E883E6D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3BCFAF38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Kinds of questions </w:t>
      </w:r>
    </w:p>
    <w:p w14:paraId="2981C618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Top 5-10 domestic providers</w:t>
      </w:r>
    </w:p>
    <w:p w14:paraId="72995CE2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Rogers</w:t>
      </w:r>
    </w:p>
    <w:p w14:paraId="008D45F6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BCE</w:t>
      </w:r>
    </w:p>
    <w:p w14:paraId="46C1AB95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Bell</w:t>
      </w:r>
    </w:p>
    <w:p w14:paraId="0EE05C55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Telus</w:t>
      </w:r>
      <w:proofErr w:type="spellEnd"/>
    </w:p>
    <w:p w14:paraId="5042E8B8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Shaw Communication</w:t>
      </w:r>
    </w:p>
    <w:p w14:paraId="31E6AB65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VideoTron</w:t>
      </w:r>
      <w:proofErr w:type="spellEnd"/>
    </w:p>
    <w:p w14:paraId="7949FF47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SaskTel</w:t>
      </w:r>
    </w:p>
    <w:p w14:paraId="26D352D6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41DA1F4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Look into the frequency of telecommunication usage based on age, gender, province, availability, and capital.</w:t>
      </w:r>
    </w:p>
    <w:p w14:paraId="4FDAC8AF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1751C083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Possible sources of data:</w:t>
      </w:r>
    </w:p>
    <w:p w14:paraId="36531A63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https://www.kaggle.com/becksddf/churn-in-telecoms-dataset</w:t>
      </w:r>
    </w:p>
    <w:p w14:paraId="2D2815AB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4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https://catalog.data.gov/dataset?tags=telecommunications</w:t>
        </w:r>
      </w:hyperlink>
    </w:p>
    <w:p w14:paraId="75D40275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5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https://data.world/datasets/telecommunications</w:t>
        </w:r>
      </w:hyperlink>
    </w:p>
    <w:p w14:paraId="616F2B54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6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https://open.canada.ca/data/en/dataset/8bde476f-49e1-455d-9705-77e6ffab72ca</w:t>
        </w:r>
      </w:hyperlink>
    </w:p>
    <w:p w14:paraId="00DE13DB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hyperlink r:id="rId7" w:history="1">
        <w:r>
          <w:rPr>
            <w:rFonts w:ascii="Helvetica Neue" w:hAnsi="Helvetica Neue" w:cs="Helvetica Neue"/>
            <w:color w:val="000000"/>
            <w:sz w:val="22"/>
            <w:szCs w:val="22"/>
            <w:u w:val="single" w:color="000000"/>
            <w:lang w:val="en-US"/>
          </w:rPr>
          <w:t>https://open.canada.ca/data/en/dataset?q=crtc</w:t>
        </w:r>
      </w:hyperlink>
    </w:p>
    <w:p w14:paraId="62AC5FF8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https://datarade.ai/data-products/global-cell-carrier-telco-data-base</w:t>
      </w:r>
    </w:p>
    <w:p w14:paraId="09EA9BC5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08667803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</w:p>
    <w:p w14:paraId="5E16BB58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Team Members:</w:t>
      </w:r>
    </w:p>
    <w:p w14:paraId="291DF7E9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Myfanwy Brown-Robinson</w:t>
      </w:r>
    </w:p>
    <w:p w14:paraId="7DBC706B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Rubalpreet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Bhullar</w:t>
      </w:r>
    </w:p>
    <w:p w14:paraId="4131C3B7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Sharanvika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Jegatheeswaran</w:t>
      </w:r>
      <w:proofErr w:type="spellEnd"/>
    </w:p>
    <w:p w14:paraId="2D2E0D49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Manisha Lal</w:t>
      </w:r>
    </w:p>
    <w:p w14:paraId="5AC08023" w14:textId="77777777" w:rsidR="00147BD3" w:rsidRDefault="00147BD3" w:rsidP="00147BD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US"/>
        </w:rPr>
        <w:t>Catherine Tratnik</w:t>
      </w:r>
    </w:p>
    <w:p w14:paraId="1CD971FC" w14:textId="77777777" w:rsidR="002A2DA8" w:rsidRDefault="002A2DA8"/>
    <w:sectPr w:rsidR="002A2DA8" w:rsidSect="004716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D3"/>
    <w:rsid w:val="00147BD3"/>
    <w:rsid w:val="002A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A6459"/>
  <w15:chartTrackingRefBased/>
  <w15:docId w15:val="{263644E0-C08B-E944-ACA9-B8EBB470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.canada.ca/data/en/dataset?q=crt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canada.ca/data/en/dataset/8bde476f-49e1-455d-9705-77e6ffab72ca" TargetMode="External"/><Relationship Id="rId5" Type="http://schemas.openxmlformats.org/officeDocument/2006/relationships/hyperlink" Target="https://data.world/datasets/telecommunications" TargetMode="External"/><Relationship Id="rId4" Type="http://schemas.openxmlformats.org/officeDocument/2006/relationships/hyperlink" Target="https://catalog.data.gov/dataset?tags=telecommunica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Tratnik</dc:creator>
  <cp:keywords/>
  <dc:description/>
  <cp:lastModifiedBy>Karen Tratnik</cp:lastModifiedBy>
  <cp:revision>1</cp:revision>
  <dcterms:created xsi:type="dcterms:W3CDTF">2020-10-31T14:22:00Z</dcterms:created>
  <dcterms:modified xsi:type="dcterms:W3CDTF">2020-10-31T14:24:00Z</dcterms:modified>
</cp:coreProperties>
</file>