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CD" w:rsidRDefault="00EE11CD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7"/>
        </w:rPr>
        <w:t>Name- Manisha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FF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F11680">
        <w:rPr>
          <w:rFonts w:ascii="Times New Roman" w:eastAsia="Times New Roman" w:hAnsi="Times New Roman" w:cs="Times New Roman"/>
          <w:sz w:val="24"/>
          <w:szCs w:val="24"/>
        </w:rPr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A87EFF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87EFF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A87EFF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A87EFF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Problem Management</w:t>
      </w:r>
      <w:r w:rsidRPr="00A87EFF">
        <w:rPr>
          <w:rFonts w:ascii="Times New Roman" w:eastAsia="Times New Roman" w:hAnsi="Times New Roman" w:cs="Times New Roman"/>
          <w:sz w:val="24"/>
          <w:szCs w:val="24"/>
        </w:rPr>
        <w:br/>
        <w:t>c. Service Level Management</w:t>
      </w:r>
      <w:r w:rsidRPr="00A87EFF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13DD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13DD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13DD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</w:rPr>
        <w:lastRenderedPageBreak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13DD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EE11CD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87EFF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A87EFF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A87EFF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EE11CD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b. A template for containers</w:t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</w:rPr>
        <w:t>c. A physical server</w:t>
      </w:r>
      <w:r w:rsidRPr="00EE11CD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13DD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A87EFF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13DD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13DD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E11CD">
        <w:rPr>
          <w:rFonts w:ascii="Times New Roman" w:eastAsia="Times New Roman" w:hAnsi="Times New Roman" w:cs="Times New Roman"/>
          <w:sz w:val="24"/>
          <w:szCs w:val="24"/>
          <w:highlight w:val="yellow"/>
        </w:rPr>
        <w:t>a.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213DDE"/>
    <w:rsid w:val="00830AE9"/>
    <w:rsid w:val="00A87EFF"/>
    <w:rsid w:val="00EE11CD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8D8A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2024-11-26T09:16:00Z</dcterms:created>
  <dcterms:modified xsi:type="dcterms:W3CDTF">2024-11-26T09:16:00Z</dcterms:modified>
</cp:coreProperties>
</file>