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2B694" w14:textId="39401E58" w:rsidR="00AA0CD8" w:rsidRPr="00FE43B5" w:rsidRDefault="00BE1A6D">
      <w:pPr>
        <w:rPr>
          <w:sz w:val="28"/>
          <w:szCs w:val="28"/>
        </w:rPr>
      </w:pPr>
      <w:r w:rsidRPr="00FE43B5">
        <w:rPr>
          <w:sz w:val="28"/>
          <w:szCs w:val="28"/>
        </w:rPr>
        <w:t xml:space="preserve">Register </w:t>
      </w:r>
    </w:p>
    <w:p w14:paraId="6BD8D9FE" w14:textId="7AA078AC" w:rsidR="00BE1A6D" w:rsidRDefault="00BE1A6D">
      <w:r>
        <w:t>First Name</w:t>
      </w:r>
    </w:p>
    <w:p w14:paraId="79425551" w14:textId="6CA611A2" w:rsidR="00BE1A6D" w:rsidRDefault="00BE1A6D">
      <w:r>
        <w:t>Last Name</w:t>
      </w:r>
    </w:p>
    <w:p w14:paraId="39FF75DA" w14:textId="0DC7A3EF" w:rsidR="00BE1A6D" w:rsidRDefault="00FA219B">
      <w:r>
        <w:t>Check Box -</w:t>
      </w:r>
      <w:r w:rsidR="00BE1A6D">
        <w:t xml:space="preserve">Male </w:t>
      </w:r>
      <w:r>
        <w:t xml:space="preserve">                  --</w:t>
      </w:r>
      <w:r w:rsidR="00BE1A6D">
        <w:t xml:space="preserve"> female</w:t>
      </w:r>
    </w:p>
    <w:p w14:paraId="6F358F22" w14:textId="5B481C28" w:rsidR="00BE1A6D" w:rsidRDefault="00BE1A6D">
      <w:r>
        <w:t>Email Address</w:t>
      </w:r>
    </w:p>
    <w:p w14:paraId="786D1839" w14:textId="4CE07468" w:rsidR="00BE1A6D" w:rsidRDefault="00BE1A6D">
      <w:r>
        <w:t>Contact Number</w:t>
      </w:r>
    </w:p>
    <w:p w14:paraId="59DEA467" w14:textId="15683F9B" w:rsidR="00BE1A6D" w:rsidRDefault="00BE1A6D">
      <w:r>
        <w:t>Select Grade</w:t>
      </w:r>
    </w:p>
    <w:p w14:paraId="5B5CD14F" w14:textId="24433DD1" w:rsidR="00BE1A6D" w:rsidRDefault="00BE1A6D">
      <w:r>
        <w:t>Select City</w:t>
      </w:r>
    </w:p>
    <w:p w14:paraId="42A73D8A" w14:textId="3473BBE6" w:rsidR="00BE1A6D" w:rsidRDefault="00BE1A6D">
      <w:r>
        <w:t>Select Language</w:t>
      </w:r>
    </w:p>
    <w:p w14:paraId="56FC377A" w14:textId="59826A8B" w:rsidR="00F64D29" w:rsidRDefault="00F64D29">
      <w:r>
        <w:t>Stream-dropdown-</w:t>
      </w:r>
      <w:r>
        <w:t xml:space="preserve"> PCM /PCB/PCMB /PCMCs /PCBCs/ Others please specify……………………</w:t>
      </w:r>
      <w:bookmarkStart w:id="0" w:name="_GoBack"/>
      <w:bookmarkEnd w:id="0"/>
    </w:p>
    <w:p w14:paraId="210F7605" w14:textId="00EADE7A" w:rsidR="00BE1A6D" w:rsidRDefault="00BE1A6D">
      <w:r>
        <w:t>Password</w:t>
      </w:r>
    </w:p>
    <w:p w14:paraId="4D6595F5" w14:textId="39D3FBF2" w:rsidR="00BE1A6D" w:rsidRDefault="00BE1A6D">
      <w:r>
        <w:t>Check box – I agree to accept terms &amp;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</w:tblGrid>
      <w:tr w:rsidR="00BE1A6D" w14:paraId="4B88EE66" w14:textId="77777777" w:rsidTr="00BE1A6D">
        <w:trPr>
          <w:trHeight w:val="329"/>
        </w:trPr>
        <w:tc>
          <w:tcPr>
            <w:tcW w:w="1756" w:type="dxa"/>
          </w:tcPr>
          <w:p w14:paraId="11E9A5C3" w14:textId="4AA42DE2" w:rsidR="00BE1A6D" w:rsidRDefault="00BE1A6D">
            <w:r>
              <w:t>Register</w:t>
            </w:r>
          </w:p>
        </w:tc>
      </w:tr>
    </w:tbl>
    <w:p w14:paraId="147556A6" w14:textId="3363010C" w:rsidR="00BE1A6D" w:rsidRDefault="00BE1A6D"/>
    <w:p w14:paraId="782BF03D" w14:textId="64CDC1B2" w:rsidR="00FE43B5" w:rsidRDefault="00FE43B5">
      <w:pPr>
        <w:rPr>
          <w:u w:val="single"/>
        </w:rPr>
      </w:pPr>
      <w:r>
        <w:t xml:space="preserve">Already have </w:t>
      </w:r>
      <w:proofErr w:type="spellStart"/>
      <w:r>
        <w:t>a</w:t>
      </w:r>
      <w:proofErr w:type="spellEnd"/>
      <w:r>
        <w:t xml:space="preserve"> account ? </w:t>
      </w:r>
      <w:r w:rsidRPr="00FE43B5">
        <w:rPr>
          <w:u w:val="single"/>
        </w:rPr>
        <w:t xml:space="preserve"> Login</w:t>
      </w:r>
    </w:p>
    <w:p w14:paraId="448CA587" w14:textId="62B6FA0B" w:rsidR="0033693C" w:rsidRDefault="0033693C">
      <w:pPr>
        <w:rPr>
          <w:u w:val="single"/>
        </w:rPr>
      </w:pPr>
    </w:p>
    <w:p w14:paraId="7E205F9D" w14:textId="77777777" w:rsidR="0033693C" w:rsidRDefault="0033693C" w:rsidP="0033693C">
      <w:pPr>
        <w:shd w:val="clear" w:color="auto" w:fill="F6F6F6"/>
        <w:spacing w:after="75" w:line="240" w:lineRule="auto"/>
        <w:outlineLvl w:val="3"/>
        <w:rPr>
          <w:rFonts w:ascii="Open Sans" w:eastAsia="Times New Roman" w:hAnsi="Open Sans" w:cs="Times New Roman"/>
          <w:b/>
          <w:bCs/>
          <w:color w:val="484848"/>
          <w:sz w:val="21"/>
          <w:szCs w:val="21"/>
          <w:lang w:eastAsia="en-IN"/>
        </w:rPr>
      </w:pPr>
      <w:r w:rsidRPr="0033693C">
        <w:rPr>
          <w:rFonts w:ascii="Open Sans" w:eastAsia="Times New Roman" w:hAnsi="Open Sans" w:cs="Times New Roman"/>
          <w:b/>
          <w:bCs/>
          <w:color w:val="484848"/>
          <w:sz w:val="21"/>
          <w:szCs w:val="21"/>
          <w:lang w:eastAsia="en-IN"/>
        </w:rPr>
        <w:t>Subscribe to our Newsletter</w:t>
      </w:r>
    </w:p>
    <w:p w14:paraId="1EC9B4B6" w14:textId="1010E798" w:rsidR="0033693C" w:rsidRDefault="0033693C" w:rsidP="0033693C">
      <w:pPr>
        <w:shd w:val="clear" w:color="auto" w:fill="F6F6F6"/>
        <w:spacing w:after="75" w:line="240" w:lineRule="auto"/>
        <w:outlineLvl w:val="3"/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</w:pPr>
      <w:r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>Articles and news and all you</w:t>
      </w:r>
      <w:r w:rsidRPr="0033693C"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 xml:space="preserve"> need to </w:t>
      </w:r>
      <w:r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>know to arrive at</w:t>
      </w:r>
      <w:r w:rsidRPr="0033693C"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 xml:space="preserve"> the </w:t>
      </w:r>
      <w:r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>bet fit caree</w:t>
      </w:r>
      <w:r w:rsidRPr="0033693C"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>r</w:t>
      </w:r>
      <w:r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 xml:space="preserve"> &amp; career options, sent fortnightly in yo</w:t>
      </w:r>
      <w:r w:rsidRPr="0033693C"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>ur inbox.</w:t>
      </w:r>
    </w:p>
    <w:p w14:paraId="4BF0734E" w14:textId="77777777" w:rsidR="0033693C" w:rsidRPr="0033693C" w:rsidRDefault="0033693C" w:rsidP="0033693C">
      <w:pPr>
        <w:shd w:val="clear" w:color="auto" w:fill="F6F6F6"/>
        <w:spacing w:after="75" w:line="240" w:lineRule="auto"/>
        <w:outlineLvl w:val="3"/>
        <w:rPr>
          <w:rFonts w:ascii="Open Sans" w:eastAsia="Times New Roman" w:hAnsi="Open Sans" w:cs="Times New Roman"/>
          <w:b/>
          <w:bCs/>
          <w:color w:val="484848"/>
          <w:sz w:val="21"/>
          <w:szCs w:val="21"/>
          <w:lang w:eastAsia="en-IN"/>
        </w:rPr>
      </w:pPr>
    </w:p>
    <w:p w14:paraId="3B266037" w14:textId="5C108F21" w:rsidR="0033693C" w:rsidRPr="0033693C" w:rsidRDefault="0033693C" w:rsidP="0033693C">
      <w:pPr>
        <w:shd w:val="clear" w:color="auto" w:fill="F6F6F6"/>
        <w:spacing w:after="0" w:line="240" w:lineRule="auto"/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</w:pPr>
      <w:r w:rsidRPr="0033693C"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> </w:t>
      </w:r>
      <w:r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 xml:space="preserve">Enter your email  </w:t>
      </w:r>
      <w:r w:rsidRPr="0033693C">
        <w:rPr>
          <w:rFonts w:ascii="Open Sans" w:eastAsia="Times New Roman" w:hAnsi="Open Sans" w:cs="Times New Roman"/>
          <w:color w:val="484848"/>
          <w:sz w:val="20"/>
          <w:szCs w:val="20"/>
          <w:lang w:eastAsia="en-IN"/>
        </w:rPr>
        <w:t>Subscribe</w:t>
      </w:r>
    </w:p>
    <w:p w14:paraId="20A35536" w14:textId="77777777" w:rsidR="0033693C" w:rsidRDefault="0033693C"/>
    <w:sectPr w:rsidR="0033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6D"/>
    <w:rsid w:val="0033693C"/>
    <w:rsid w:val="00AA0CD8"/>
    <w:rsid w:val="00BE1A6D"/>
    <w:rsid w:val="00F64D29"/>
    <w:rsid w:val="00FA219B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472F"/>
  <w15:chartTrackingRefBased/>
  <w15:docId w15:val="{5D75F403-85D6-4C81-B4CF-5D30BE97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69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369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pareek</dc:creator>
  <cp:keywords/>
  <dc:description/>
  <cp:lastModifiedBy>jyotsna pareek</cp:lastModifiedBy>
  <cp:revision>5</cp:revision>
  <dcterms:created xsi:type="dcterms:W3CDTF">2019-12-25T16:02:00Z</dcterms:created>
  <dcterms:modified xsi:type="dcterms:W3CDTF">2020-01-09T08:58:00Z</dcterms:modified>
</cp:coreProperties>
</file>