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A0C925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</w:t>
      </w:r>
      <w:r w:rsidR="00991F63">
        <w:rPr>
          <w:sz w:val="48"/>
          <w:szCs w:val="48"/>
        </w:rPr>
        <w:t>e Execution Meeti</w:t>
      </w:r>
      <w:r w:rsidR="00102EE0">
        <w:rPr>
          <w:sz w:val="48"/>
          <w:szCs w:val="48"/>
        </w:rPr>
        <w:t>ng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46DF0C6">
      <w:pPr>
        <w:jc w:val="center"/>
        <w:rPr>
          <w:b/>
          <w:bCs/>
          <w:sz w:val="40"/>
          <w:szCs w:val="40"/>
        </w:rPr>
      </w:pPr>
      <w:r w:rsidRPr="11F2D653">
        <w:rPr>
          <w:b/>
          <w:bCs/>
          <w:sz w:val="40"/>
          <w:szCs w:val="40"/>
        </w:rPr>
        <w:t>90 MINUTES OF MEETING</w:t>
      </w:r>
    </w:p>
    <w:p w:rsidR="001E6A40" w:rsidRDefault="00596694" w14:paraId="443ED73F" w14:textId="4D594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B73E5D">
        <w:rPr>
          <w:b/>
          <w:bCs/>
          <w:sz w:val="28"/>
          <w:szCs w:val="28"/>
        </w:rPr>
        <w:t>10</w:t>
      </w:r>
      <w:r w:rsidR="00820FEB">
        <w:rPr>
          <w:b/>
          <w:bCs/>
          <w:sz w:val="28"/>
          <w:szCs w:val="28"/>
        </w:rPr>
        <w:t>-</w:t>
      </w:r>
      <w:r w:rsidR="00B73E5D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504AA3" w:rsidP="006143A7" w:rsidRDefault="000B1443" w14:paraId="4686CA32" w14:textId="43BAB9B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r w:rsidR="00504AA3">
        <w:rPr>
          <w:sz w:val="24"/>
          <w:szCs w:val="24"/>
        </w:rPr>
        <w:t>Discussion on Coding Modules</w:t>
      </w:r>
    </w:p>
    <w:p w:rsidR="006143A7" w:rsidP="006143A7" w:rsidRDefault="000B1443" w14:paraId="4455BC48" w14:textId="6694D91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r w:rsidR="00504AA3">
        <w:rPr>
          <w:sz w:val="24"/>
          <w:szCs w:val="24"/>
        </w:rPr>
        <w:t>Execut</w:t>
      </w:r>
      <w:r w:rsidR="006356EE">
        <w:rPr>
          <w:sz w:val="24"/>
          <w:szCs w:val="24"/>
        </w:rPr>
        <w:t>ed</w:t>
      </w:r>
      <w:r w:rsidR="00504AA3">
        <w:rPr>
          <w:sz w:val="24"/>
          <w:szCs w:val="24"/>
        </w:rPr>
        <w:t xml:space="preserve"> some Coding Modules</w:t>
      </w:r>
    </w:p>
    <w:p w:rsidR="009D0960" w:rsidP="006143A7" w:rsidRDefault="00740CD7" w14:paraId="77593D70" w14:textId="00B0EF8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Corrected and </w:t>
      </w:r>
      <w:proofErr w:type="gramStart"/>
      <w:r>
        <w:rPr>
          <w:sz w:val="24"/>
          <w:szCs w:val="24"/>
        </w:rPr>
        <w:t>Checked</w:t>
      </w:r>
      <w:proofErr w:type="gramEnd"/>
      <w:r>
        <w:rPr>
          <w:sz w:val="24"/>
          <w:szCs w:val="24"/>
        </w:rPr>
        <w:t xml:space="preserve"> the functionalit</w:t>
      </w:r>
      <w:r w:rsidR="00425F3B">
        <w:rPr>
          <w:sz w:val="24"/>
          <w:szCs w:val="24"/>
        </w:rPr>
        <w:t>ies</w:t>
      </w:r>
    </w:p>
    <w:p w:rsidR="00504AA3" w:rsidP="00504AA3" w:rsidRDefault="00504AA3" w14:paraId="7847AB82" w14:textId="75B4E00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04AA3">
        <w:rPr>
          <w:sz w:val="24"/>
          <w:szCs w:val="24"/>
        </w:rPr>
        <w:t xml:space="preserve">Tested </w:t>
      </w:r>
      <w:r>
        <w:rPr>
          <w:sz w:val="24"/>
          <w:szCs w:val="24"/>
        </w:rPr>
        <w:t>Coding Modules</w:t>
      </w:r>
    </w:p>
    <w:p w:rsidR="00B73E5D" w:rsidP="00504AA3" w:rsidRDefault="00B73E5D" w14:paraId="37034B07" w14:textId="4F70CA4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Completion of documentation 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402535B3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402535B3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B73E5D" w14:paraId="178E05C2" w14:textId="71CE864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4" w:type="dxa"/>
            <w:tcMar/>
          </w:tcPr>
          <w:p w:rsidRPr="00596694" w:rsidR="00646972" w:rsidP="402535B3" w:rsidRDefault="00646972" w14:paraId="7FBC25B8" w14:textId="0B8B4614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402535B3" w:rsidR="364F1C7A">
              <w:rPr>
                <w:sz w:val="24"/>
                <w:szCs w:val="24"/>
              </w:rPr>
              <w:t>Manisha L</w:t>
            </w:r>
          </w:p>
          <w:p w:rsidRPr="00596694" w:rsidR="00646972" w:rsidP="402535B3" w:rsidRDefault="00646972" w14:paraId="3E7FA0EB" w14:textId="5954686D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402535B3" w:rsidR="364F1C7A">
              <w:rPr>
                <w:sz w:val="24"/>
                <w:szCs w:val="24"/>
              </w:rPr>
              <w:t>Sian Gijo</w:t>
            </w:r>
          </w:p>
        </w:tc>
        <w:tc>
          <w:tcPr>
            <w:tcW w:w="2445" w:type="dxa"/>
            <w:tcMar/>
          </w:tcPr>
          <w:p w:rsidR="00596694" w:rsidP="65FA0031" w:rsidRDefault="00425F3B" w14:paraId="5B716B3A" w14:textId="68267E8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B73E5D">
              <w:rPr>
                <w:b/>
                <w:bCs/>
                <w:sz w:val="24"/>
                <w:szCs w:val="24"/>
                <w:u w:val="single"/>
              </w:rPr>
              <w:t>12-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2022</w:t>
            </w:r>
          </w:p>
        </w:tc>
      </w:tr>
      <w:tr w:rsidR="00842ED2" w:rsidTr="402535B3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402535B3" w:rsidRDefault="00E36807" w14:paraId="31C9944B" w14:textId="195EB37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402535B3" w:rsidR="65F3AAE2">
              <w:rPr>
                <w:sz w:val="24"/>
                <w:szCs w:val="24"/>
              </w:rPr>
              <w:t>Kappa Latha</w:t>
            </w:r>
          </w:p>
          <w:p w:rsidRPr="00596694" w:rsidR="00E36807" w:rsidP="402535B3" w:rsidRDefault="00E36807" w14:paraId="0F754AA4" w14:textId="3EA5469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402535B3" w:rsidR="65F3AAE2">
              <w:rPr>
                <w:sz w:val="24"/>
                <w:szCs w:val="24"/>
              </w:rPr>
              <w:t>Chandana Gayatri</w:t>
            </w:r>
          </w:p>
        </w:tc>
        <w:tc>
          <w:tcPr>
            <w:tcW w:w="2445" w:type="dxa"/>
            <w:tcMar/>
          </w:tcPr>
          <w:p w:rsidR="00842ED2" w:rsidP="00842ED2" w:rsidRDefault="00B73E5D" w14:paraId="04CC7BD1" w14:textId="6C56364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402535B3" w14:paraId="46820327" w14:textId="77777777"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402535B3" w:rsidRDefault="00B73E5D" w14:paraId="2BFA1FEB" w14:textId="441E352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02535B3" w:rsidR="6E8D6B47">
              <w:rPr>
                <w:sz w:val="24"/>
                <w:szCs w:val="24"/>
              </w:rPr>
              <w:t>Karishma Shaik</w:t>
            </w:r>
          </w:p>
          <w:p w:rsidR="6E8D6B47" w:rsidP="402535B3" w:rsidRDefault="6E8D6B47" w14:paraId="3EC7B02D" w14:textId="6F0084A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02535B3" w:rsidR="6E8D6B47">
              <w:rPr>
                <w:sz w:val="24"/>
                <w:szCs w:val="24"/>
              </w:rPr>
              <w:t>Anusha Nallam</w:t>
            </w:r>
          </w:p>
          <w:p w:rsidR="00B73E5D" w:rsidP="00842ED2" w:rsidRDefault="00B73E5D" w14:paraId="023CF21D" w14:textId="5B56CCC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7720F5C8" w14:textId="06E7D77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402535B3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143A7" w:rsidP="402535B3" w:rsidRDefault="006143A7" w14:paraId="792F5161" w14:textId="17D6B12D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402535B3" w:rsidR="3FFD8FD5">
              <w:rPr>
                <w:sz w:val="24"/>
                <w:szCs w:val="24"/>
              </w:rPr>
              <w:t>Kappa Latha</w:t>
            </w:r>
          </w:p>
          <w:p w:rsidR="3FFD8FD5" w:rsidP="402535B3" w:rsidRDefault="3FFD8FD5" w14:paraId="3A6E75D1" w14:textId="789EA39A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402535B3" w:rsidR="3FFD8FD5">
              <w:rPr>
                <w:sz w:val="24"/>
                <w:szCs w:val="24"/>
              </w:rPr>
              <w:t>Manisha L</w:t>
            </w:r>
          </w:p>
          <w:p w:rsidR="00646972" w:rsidP="00842ED2" w:rsidRDefault="00646972" w14:paraId="4B20845B" w14:textId="52D0B0B9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39827E3C" w14:textId="034B37A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43a0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926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3ee4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93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D55D05"/>
    <w:rsid w:val="04DF195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683C6E"/>
    <w:rsid w:val="34F262F9"/>
    <w:rsid w:val="359AC279"/>
    <w:rsid w:val="363258B2"/>
    <w:rsid w:val="364F1C7A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D6B47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4</revision>
  <dcterms:created xsi:type="dcterms:W3CDTF">2022-12-09T04:38:00.0000000Z</dcterms:created>
  <dcterms:modified xsi:type="dcterms:W3CDTF">2022-12-15T04:49:45.1041429Z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