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62F" w:rsidR="000D6DCF" w:rsidP="007A3225" w:rsidRDefault="00225017" w14:paraId="5B103057" w14:textId="416734C8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:rsidTr="27AD848F" w14:paraId="796E9B6C" w14:textId="77777777">
        <w:tc>
          <w:tcPr>
            <w:tcW w:w="4508" w:type="dxa"/>
            <w:tcMar/>
          </w:tcPr>
          <w:p w:rsidRPr="00F83057" w:rsidR="00225017" w:rsidP="00225017" w:rsidRDefault="00225017" w14:paraId="69D3758B" w14:textId="430F5449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  <w:tcMar/>
          </w:tcPr>
          <w:p w:rsidRPr="00F83057" w:rsidR="00225017" w:rsidP="27AD848F" w:rsidRDefault="00225017" w14:paraId="7051491C" w14:textId="37505414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27AD848F" w:rsidR="49175197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225017" w:rsidTr="27AD848F" w14:paraId="6718A87E" w14:textId="77777777">
        <w:tc>
          <w:tcPr>
            <w:tcW w:w="4508" w:type="dxa"/>
            <w:tcMar/>
          </w:tcPr>
          <w:p w:rsidRPr="00F83057" w:rsidR="00225017" w:rsidP="00225017" w:rsidRDefault="00225017" w14:paraId="234D7FF0" w14:textId="57612F13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Mar/>
          </w:tcPr>
          <w:p w:rsidRPr="00F83057" w:rsidR="00225017" w:rsidP="00225017" w:rsidRDefault="00225017" w14:paraId="6F31DDD8" w14:textId="57DB2BA5">
            <w:pPr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Ticketing System with Multiple Stops</w:t>
            </w:r>
          </w:p>
        </w:tc>
      </w:tr>
      <w:tr w:rsidR="00225017" w:rsidTr="27AD848F" w14:paraId="603F27F8" w14:textId="77777777">
        <w:tc>
          <w:tcPr>
            <w:tcW w:w="4508" w:type="dxa"/>
            <w:tcMar/>
          </w:tcPr>
          <w:p w:rsidRPr="00F83057" w:rsidR="00225017" w:rsidP="00225017" w:rsidRDefault="00225017" w14:paraId="3804E1E2" w14:textId="7E1EC5AA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  <w:tcMar/>
          </w:tcPr>
          <w:p w:rsidRPr="00F83057" w:rsidR="00225017" w:rsidP="00F83057" w:rsidRDefault="00F83057" w14:paraId="2E5A7B76" w14:textId="37C54A96">
            <w:pPr>
              <w:rPr>
                <w:rFonts w:ascii="Arial" w:hAnsi="Arial" w:cs="Arial"/>
                <w:sz w:val="24"/>
                <w:szCs w:val="24"/>
              </w:rPr>
            </w:pPr>
            <w:r w:rsidRPr="27AD848F" w:rsidR="00F83057">
              <w:rPr>
                <w:rFonts w:ascii="Arial" w:hAnsi="Arial" w:cs="Arial"/>
                <w:sz w:val="24"/>
                <w:szCs w:val="24"/>
              </w:rPr>
              <w:t>Mohammed Sik</w:t>
            </w:r>
            <w:r w:rsidRPr="27AD848F" w:rsidR="62D2FB7E">
              <w:rPr>
                <w:rFonts w:ascii="Arial" w:hAnsi="Arial" w:cs="Arial"/>
                <w:sz w:val="24"/>
                <w:szCs w:val="24"/>
              </w:rPr>
              <w:t>a</w:t>
            </w:r>
            <w:r w:rsidRPr="27AD848F" w:rsidR="00F83057">
              <w:rPr>
                <w:rFonts w:ascii="Arial" w:hAnsi="Arial" w:cs="Arial"/>
                <w:sz w:val="24"/>
                <w:szCs w:val="24"/>
              </w:rPr>
              <w:t>nder</w:t>
            </w:r>
          </w:p>
        </w:tc>
      </w:tr>
      <w:tr w:rsidR="00225017" w:rsidTr="27AD848F" w14:paraId="4C83EFA1" w14:textId="77777777">
        <w:tc>
          <w:tcPr>
            <w:tcW w:w="4508" w:type="dxa"/>
            <w:tcMar/>
          </w:tcPr>
          <w:p w:rsidRPr="00F83057" w:rsidR="00225017" w:rsidP="00225017" w:rsidRDefault="00225017" w14:paraId="71ED4795" w14:textId="1C906B85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  <w:tcMar/>
          </w:tcPr>
          <w:p w:rsidRPr="00F83057" w:rsidR="00225017" w:rsidP="00F83057" w:rsidRDefault="00F83057" w14:paraId="5BA764B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Manisha L</w:t>
            </w:r>
          </w:p>
          <w:p w:rsidRPr="00F83057" w:rsidR="00F83057" w:rsidP="00F83057" w:rsidRDefault="00F83057" w14:paraId="21B034E9" w14:textId="27CAB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Sian Gijo</w:t>
            </w:r>
          </w:p>
          <w:p w:rsidRPr="00F83057" w:rsidR="00F83057" w:rsidP="00F83057" w:rsidRDefault="00F83057" w14:paraId="23B3A0BD" w14:textId="27A3F2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Karishma Shaik</w:t>
            </w:r>
          </w:p>
          <w:p w:rsidRPr="00F83057" w:rsidR="00F83057" w:rsidP="00F83057" w:rsidRDefault="00F83057" w14:paraId="57976ADA" w14:textId="6B33DE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Kappa Latha</w:t>
            </w:r>
          </w:p>
          <w:p w:rsidRPr="00F83057" w:rsidR="00F83057" w:rsidP="00F83057" w:rsidRDefault="00F83057" w14:paraId="5753AACF" w14:textId="501383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Chandana</w:t>
            </w:r>
            <w:r>
              <w:rPr>
                <w:rFonts w:ascii="Arial" w:hAnsi="Arial" w:cs="Arial"/>
                <w:sz w:val="24"/>
                <w:szCs w:val="24"/>
              </w:rPr>
              <w:t xml:space="preserve"> Gayathri Arveti</w:t>
            </w:r>
          </w:p>
          <w:p w:rsidRPr="00F83057" w:rsidR="00F83057" w:rsidP="00F83057" w:rsidRDefault="00F83057" w14:paraId="36E00DF3" w14:textId="113C4E3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Anusha Nallam</w:t>
            </w:r>
          </w:p>
        </w:tc>
      </w:tr>
      <w:tr w:rsidR="00225017" w:rsidTr="27AD848F" w14:paraId="289238C4" w14:textId="77777777">
        <w:tc>
          <w:tcPr>
            <w:tcW w:w="4508" w:type="dxa"/>
            <w:tcMar/>
          </w:tcPr>
          <w:p w:rsidRPr="00F83057" w:rsidR="00225017" w:rsidP="00225017" w:rsidRDefault="00225017" w14:paraId="7C8CD0D8" w14:textId="7B014A3E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  <w:tcMar/>
          </w:tcPr>
          <w:p w:rsidRPr="00F83057" w:rsidR="00225017" w:rsidP="00225017" w:rsidRDefault="00225017" w14:paraId="4134FB1C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:rsidTr="27AD848F" w14:paraId="43AA5493" w14:textId="77777777">
        <w:tc>
          <w:tcPr>
            <w:tcW w:w="4508" w:type="dxa"/>
            <w:tcMar/>
          </w:tcPr>
          <w:p w:rsidRPr="00F83057" w:rsidR="00225017" w:rsidP="00225017" w:rsidRDefault="00225017" w14:paraId="0C9877A5" w14:textId="66912EDF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  <w:tcMar/>
          </w:tcPr>
          <w:p w:rsidRPr="00F83057" w:rsidR="00225017" w:rsidP="00F83057" w:rsidRDefault="00F83057" w14:paraId="5032B082" w14:textId="26B80D7E">
            <w:pPr>
              <w:rPr>
                <w:rFonts w:ascii="Arial" w:hAnsi="Arial" w:cs="Arial"/>
                <w:sz w:val="24"/>
                <w:szCs w:val="24"/>
              </w:rPr>
            </w:pPr>
            <w:r w:rsidRPr="00F83057">
              <w:rPr>
                <w:rFonts w:ascii="Arial" w:hAnsi="Arial" w:cs="Arial"/>
                <w:sz w:val="24"/>
                <w:szCs w:val="24"/>
              </w:rPr>
              <w:t>Raj Kushank</w:t>
            </w: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A3225"/>
    <w:rsid w:val="00F83057"/>
    <w:rsid w:val="00FD7E3C"/>
    <w:rsid w:val="27AD848F"/>
    <w:rsid w:val="49175197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8FE8FA-8135-476F-B386-6FCB0BA5E050}"/>
</file>

<file path=customXml/itemProps2.xml><?xml version="1.0" encoding="utf-8"?>
<ds:datastoreItem xmlns:ds="http://schemas.openxmlformats.org/officeDocument/2006/customXml" ds:itemID="{64B058C1-1781-4D71-9E22-96C585C0EEEC}"/>
</file>

<file path=customXml/itemProps3.xml><?xml version="1.0" encoding="utf-8"?>
<ds:datastoreItem xmlns:ds="http://schemas.openxmlformats.org/officeDocument/2006/customXml" ds:itemID="{23FB77A1-83FB-4A71-98CB-BF42A6346F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Manisha L[CAPG-97]</cp:lastModifiedBy>
  <cp:revision>6</cp:revision>
  <dcterms:created xsi:type="dcterms:W3CDTF">2022-12-11T04:07:00Z</dcterms:created>
  <dcterms:modified xsi:type="dcterms:W3CDTF">2022-12-21T14:21:36Z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