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89BB" w14:textId="24800BF6" w:rsidR="00287A29" w:rsidRPr="00287A29" w:rsidRDefault="00287A29" w:rsidP="00287A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7A29">
        <w:rPr>
          <w:rFonts w:ascii="Times New Roman" w:hAnsi="Times New Roman" w:cs="Times New Roman"/>
          <w:b/>
          <w:bCs/>
          <w:sz w:val="32"/>
          <w:szCs w:val="32"/>
        </w:rPr>
        <w:t>AI SEO Blog &amp; Content Cluster Generator for Business Websites</w:t>
      </w:r>
      <w:r w:rsidRPr="00287A29">
        <w:rPr>
          <w:rFonts w:ascii="Times New Roman" w:hAnsi="Times New Roman" w:cs="Times New Roman"/>
          <w:b/>
          <w:bCs/>
          <w:sz w:val="32"/>
          <w:szCs w:val="32"/>
        </w:rPr>
        <w:br/>
        <w:t>Prompt Engineering Task 3 – Future Interns</w:t>
      </w:r>
    </w:p>
    <w:p w14:paraId="5CA4B8E9" w14:textId="77777777" w:rsidR="00287A29" w:rsidRDefault="00287A29" w:rsidP="00287A29">
      <w:pPr>
        <w:ind w:left="360"/>
        <w:rPr>
          <w:rFonts w:ascii="Times New Roman" w:hAnsi="Times New Roman" w:cs="Times New Roman"/>
        </w:rPr>
      </w:pPr>
    </w:p>
    <w:p w14:paraId="1E90C931" w14:textId="51EEA0B1" w:rsidR="00287A29" w:rsidRPr="00287A29" w:rsidRDefault="00287A29" w:rsidP="00287A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Project Overview</w:t>
      </w:r>
    </w:p>
    <w:p w14:paraId="338312D3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Many business websites fail to attract organic traffic because their blog content is unstructured and not optimized for search engines. Businesses often publish random articles without a clear keyword strategy or internal linking structure.</w:t>
      </w:r>
    </w:p>
    <w:p w14:paraId="4676011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This project demonstrates how Prompt Engineering and AI tools can generate SEO-optimized blogs and structured content clusters for business websites.</w:t>
      </w:r>
    </w:p>
    <w:p w14:paraId="3813CFE7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The goal of this project is to design prompts that generate a pillar blog and multiple supporting blogs that work together as a content cluster to improve SEO ranking and attract local search traffic.</w:t>
      </w:r>
    </w:p>
    <w:p w14:paraId="6B1BABE1" w14:textId="5F579DEE" w:rsidR="00287A29" w:rsidRPr="00287A29" w:rsidRDefault="00287A29" w:rsidP="00287A29">
      <w:pPr>
        <w:rPr>
          <w:rFonts w:ascii="Times New Roman" w:hAnsi="Times New Roman" w:cs="Times New Roman"/>
        </w:rPr>
      </w:pPr>
    </w:p>
    <w:p w14:paraId="1F9DC436" w14:textId="77777777" w:rsidR="00287A29" w:rsidRPr="00287A29" w:rsidRDefault="00287A29" w:rsidP="00287A29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Business Example</w:t>
      </w:r>
    </w:p>
    <w:p w14:paraId="027D0DA2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Business Name: Inspire Science Institute</w:t>
      </w:r>
      <w:r w:rsidRPr="00287A29">
        <w:rPr>
          <w:rFonts w:ascii="Times New Roman" w:hAnsi="Times New Roman" w:cs="Times New Roman"/>
        </w:rPr>
        <w:br/>
        <w:t>Location: Coimbatore, Tamil Nadu, India</w:t>
      </w:r>
      <w:r w:rsidRPr="00287A29">
        <w:rPr>
          <w:rFonts w:ascii="Times New Roman" w:hAnsi="Times New Roman" w:cs="Times New Roman"/>
        </w:rPr>
        <w:br/>
        <w:t>Business Type: Science Coaching Institute</w:t>
      </w:r>
    </w:p>
    <w:p w14:paraId="1280B44E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Target Audience</w:t>
      </w:r>
    </w:p>
    <w:p w14:paraId="6E91CD82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Students from Classes 8–12 who want strong fundamentals in science subjects and students preparing for board exams and competitive exams such as NEET and JEE foundation.</w:t>
      </w:r>
    </w:p>
    <w:p w14:paraId="6A85D568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Business Description</w:t>
      </w:r>
    </w:p>
    <w:p w14:paraId="2B58E740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Inspire Science Institute in Coimbatore provides specialized coaching for science subjects including Physics, Chemistry, and Biology. The institute focuses on concept-based learning to help students understand subjects deeply and perform well in exams.</w:t>
      </w:r>
    </w:p>
    <w:p w14:paraId="0CAC4E6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Key Services</w:t>
      </w:r>
    </w:p>
    <w:p w14:paraId="4947A7B2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Science tuition for Classes 8–12</w:t>
      </w:r>
      <w:r w:rsidRPr="00287A29">
        <w:rPr>
          <w:rFonts w:ascii="Times New Roman" w:hAnsi="Times New Roman" w:cs="Times New Roman"/>
        </w:rPr>
        <w:br/>
        <w:t>Physics coaching for board exams</w:t>
      </w:r>
      <w:r w:rsidRPr="00287A29">
        <w:rPr>
          <w:rFonts w:ascii="Times New Roman" w:hAnsi="Times New Roman" w:cs="Times New Roman"/>
        </w:rPr>
        <w:br/>
        <w:t>Chemistry coaching for board exams</w:t>
      </w:r>
      <w:r w:rsidRPr="00287A29">
        <w:rPr>
          <w:rFonts w:ascii="Times New Roman" w:hAnsi="Times New Roman" w:cs="Times New Roman"/>
        </w:rPr>
        <w:br/>
        <w:t>Biology coaching for NEET foundation</w:t>
      </w:r>
      <w:r w:rsidRPr="00287A29">
        <w:rPr>
          <w:rFonts w:ascii="Times New Roman" w:hAnsi="Times New Roman" w:cs="Times New Roman"/>
        </w:rPr>
        <w:br/>
        <w:t>Regular mock tests and revision classes</w:t>
      </w:r>
    </w:p>
    <w:p w14:paraId="5CF923F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Unique Selling Points</w:t>
      </w:r>
    </w:p>
    <w:p w14:paraId="5CE4AAF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Experienced science faculty</w:t>
      </w:r>
      <w:r w:rsidRPr="00287A29">
        <w:rPr>
          <w:rFonts w:ascii="Times New Roman" w:hAnsi="Times New Roman" w:cs="Times New Roman"/>
        </w:rPr>
        <w:br/>
        <w:t>Concept-based teaching approach</w:t>
      </w:r>
      <w:r w:rsidRPr="00287A29">
        <w:rPr>
          <w:rFonts w:ascii="Times New Roman" w:hAnsi="Times New Roman" w:cs="Times New Roman"/>
        </w:rPr>
        <w:br/>
        <w:t>Small batch sizes for better student attention</w:t>
      </w:r>
      <w:r w:rsidRPr="00287A29">
        <w:rPr>
          <w:rFonts w:ascii="Times New Roman" w:hAnsi="Times New Roman" w:cs="Times New Roman"/>
        </w:rPr>
        <w:br/>
        <w:t>Regular tests and performance analysis</w:t>
      </w:r>
      <w:r w:rsidRPr="00287A29">
        <w:rPr>
          <w:rFonts w:ascii="Times New Roman" w:hAnsi="Times New Roman" w:cs="Times New Roman"/>
        </w:rPr>
        <w:br/>
        <w:t>Strong focus on exam preparation</w:t>
      </w:r>
    </w:p>
    <w:p w14:paraId="4B7EC9F3" w14:textId="38F19DB6" w:rsidR="00287A29" w:rsidRPr="00287A29" w:rsidRDefault="00287A29" w:rsidP="00287A29">
      <w:pPr>
        <w:rPr>
          <w:rFonts w:ascii="Times New Roman" w:hAnsi="Times New Roman" w:cs="Times New Roman"/>
        </w:rPr>
      </w:pPr>
    </w:p>
    <w:p w14:paraId="5A16466B" w14:textId="77777777" w:rsidR="00287A29" w:rsidRPr="00287A29" w:rsidRDefault="00287A29" w:rsidP="00287A29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Keyword Strategy</w:t>
      </w:r>
    </w:p>
    <w:p w14:paraId="23985A3A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Primary Keyword</w:t>
      </w:r>
    </w:p>
    <w:p w14:paraId="26CA375E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lastRenderedPageBreak/>
        <w:t>Best Science Coaching Institute in Coimbatore</w:t>
      </w:r>
    </w:p>
    <w:p w14:paraId="36BAD1E3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Search Intent</w:t>
      </w:r>
    </w:p>
    <w:p w14:paraId="3812C8E8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Students and parents searching for this keyword want to find a reliable coaching institute that can help students improve their understanding of science subjects and perform well in board exams or competitive exams.</w:t>
      </w:r>
    </w:p>
    <w:p w14:paraId="43B24525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Supporting Keywords</w:t>
      </w:r>
    </w:p>
    <w:p w14:paraId="2913869E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Science tuition in Coimbatore</w:t>
      </w:r>
      <w:r w:rsidRPr="00287A29">
        <w:rPr>
          <w:rFonts w:ascii="Times New Roman" w:hAnsi="Times New Roman" w:cs="Times New Roman"/>
        </w:rPr>
        <w:br/>
        <w:t>NEET foundation coaching in Coimbatore</w:t>
      </w:r>
      <w:r w:rsidRPr="00287A29">
        <w:rPr>
          <w:rFonts w:ascii="Times New Roman" w:hAnsi="Times New Roman" w:cs="Times New Roman"/>
        </w:rPr>
        <w:br/>
        <w:t>Physics coaching classes in Coimbatore</w:t>
      </w:r>
      <w:r w:rsidRPr="00287A29">
        <w:rPr>
          <w:rFonts w:ascii="Times New Roman" w:hAnsi="Times New Roman" w:cs="Times New Roman"/>
        </w:rPr>
        <w:br/>
        <w:t>Chemistry tuition in Coimbatore</w:t>
      </w:r>
      <w:r w:rsidRPr="00287A29">
        <w:rPr>
          <w:rFonts w:ascii="Times New Roman" w:hAnsi="Times New Roman" w:cs="Times New Roman"/>
        </w:rPr>
        <w:br/>
        <w:t>Best coaching institute for science students</w:t>
      </w:r>
    </w:p>
    <w:p w14:paraId="6D201DA2" w14:textId="6847367B" w:rsidR="00287A29" w:rsidRPr="00287A29" w:rsidRDefault="00287A29" w:rsidP="00287A29">
      <w:pPr>
        <w:rPr>
          <w:rFonts w:ascii="Times New Roman" w:hAnsi="Times New Roman" w:cs="Times New Roman"/>
        </w:rPr>
      </w:pPr>
    </w:p>
    <w:p w14:paraId="041DBF93" w14:textId="77777777" w:rsidR="00287A29" w:rsidRPr="00287A29" w:rsidRDefault="00287A29" w:rsidP="00287A29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Content Cluster Plan</w:t>
      </w:r>
    </w:p>
    <w:p w14:paraId="044B174A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Pillar Blog</w:t>
      </w:r>
    </w:p>
    <w:p w14:paraId="4FC91DCA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Best Science Coaching Institute in Coimbatore – Courses, Benefits &amp; What to Expect</w:t>
      </w:r>
    </w:p>
    <w:p w14:paraId="7188B927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Supporting Blogs</w:t>
      </w:r>
    </w:p>
    <w:p w14:paraId="25340727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How to Choose the Best Science Tuition in Coimbatore</w:t>
      </w:r>
      <w:r w:rsidRPr="00287A29">
        <w:rPr>
          <w:rFonts w:ascii="Times New Roman" w:hAnsi="Times New Roman" w:cs="Times New Roman"/>
        </w:rPr>
        <w:br/>
        <w:t>NEET Foundation Coaching for Class 11 and 12</w:t>
      </w:r>
      <w:r w:rsidRPr="00287A29">
        <w:rPr>
          <w:rFonts w:ascii="Times New Roman" w:hAnsi="Times New Roman" w:cs="Times New Roman"/>
        </w:rPr>
        <w:br/>
        <w:t>Tips to Score High in Physics and Chemistry Exams</w:t>
      </w:r>
      <w:r w:rsidRPr="00287A29">
        <w:rPr>
          <w:rFonts w:ascii="Times New Roman" w:hAnsi="Times New Roman" w:cs="Times New Roman"/>
        </w:rPr>
        <w:br/>
        <w:t>Why Concept-Based Learning is Important for Science Students</w:t>
      </w:r>
    </w:p>
    <w:p w14:paraId="580331EB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These supporting blogs internally link to the pillar blog to strengthen SEO authority.</w:t>
      </w:r>
    </w:p>
    <w:p w14:paraId="0D9EDA8B" w14:textId="6C0AD0BA" w:rsidR="00287A29" w:rsidRPr="00287A29" w:rsidRDefault="00287A29" w:rsidP="00287A29">
      <w:pPr>
        <w:rPr>
          <w:rFonts w:ascii="Times New Roman" w:hAnsi="Times New Roman" w:cs="Times New Roman"/>
        </w:rPr>
      </w:pPr>
    </w:p>
    <w:p w14:paraId="2232B5A1" w14:textId="77777777" w:rsidR="00287A29" w:rsidRPr="00287A29" w:rsidRDefault="00287A29" w:rsidP="00287A29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Pillar Blog</w:t>
      </w:r>
    </w:p>
    <w:p w14:paraId="0E6E9EA2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Best Science Coaching Institute in Coimbatore – Courses, Benefits &amp; What to Expect</w:t>
      </w:r>
    </w:p>
    <w:p w14:paraId="44C868B8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Finding the right coaching institute can make a big difference in a student’s academic success. Many students struggle with science subjects because they lack strong conceptual understanding. A good coaching institute helps students build a strong foundation and gain confidence.</w:t>
      </w:r>
    </w:p>
    <w:p w14:paraId="576639B4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Why Science Coaching is Important</w:t>
      </w:r>
    </w:p>
    <w:p w14:paraId="07C08696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Science subjects such as Physics, Chemistry, and Biology require both conceptual understanding and regular practice. Coaching institutes help students learn complex topics through structured lessons, practice tests, and doubt-clearing sessions.</w:t>
      </w:r>
    </w:p>
    <w:p w14:paraId="7FF7D3F2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What Makes a Good Science Coaching Institute</w:t>
      </w:r>
    </w:p>
    <w:p w14:paraId="618AF89A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Experienced Faculty</w:t>
      </w:r>
    </w:p>
    <w:p w14:paraId="2B70185E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Qualified teachers with strong subject knowledge help students understand concepts clearly.</w:t>
      </w:r>
    </w:p>
    <w:p w14:paraId="0663A19F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Structured Learning Approach</w:t>
      </w:r>
    </w:p>
    <w:p w14:paraId="373C1193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A well-designed curriculum ensures students cover all important topics before exams.</w:t>
      </w:r>
    </w:p>
    <w:p w14:paraId="167B12D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Regular Tests</w:t>
      </w:r>
    </w:p>
    <w:p w14:paraId="0A8D8A4F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lastRenderedPageBreak/>
        <w:t>Frequent tests help students evaluate their progress and improve their weak areas.</w:t>
      </w:r>
    </w:p>
    <w:p w14:paraId="72FFBCE2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Small Batch Sizes</w:t>
      </w:r>
    </w:p>
    <w:p w14:paraId="57FE0F2E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Smaller classes allow teachers to give more personal attention to students.</w:t>
      </w:r>
    </w:p>
    <w:p w14:paraId="489932E6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Why Choose Inspire Science Institute in Coimbatore</w:t>
      </w:r>
    </w:p>
    <w:p w14:paraId="38427D9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Inspire Science Institute focuses on concept-based teaching methods that help students understand subjects deeply. The institute provides regular assessments, experienced faculty guidance, and structured learning programs for science students.</w:t>
      </w:r>
    </w:p>
    <w:p w14:paraId="69D7FF9C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Students receive training in Physics, Chemistry, and Biology along with exam preparation strategies.</w:t>
      </w:r>
    </w:p>
    <w:p w14:paraId="1E75FF02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Conclusion</w:t>
      </w:r>
    </w:p>
    <w:p w14:paraId="2FC4A274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If you are searching for the best science coaching institute in Coimbatore, Inspire Science Institute offers a supportive learning environment that helps students achieve academic success.</w:t>
      </w:r>
    </w:p>
    <w:p w14:paraId="259914DC" w14:textId="503A3BB1" w:rsidR="00287A29" w:rsidRPr="00287A29" w:rsidRDefault="00287A29" w:rsidP="00287A29">
      <w:pPr>
        <w:rPr>
          <w:rFonts w:ascii="Times New Roman" w:hAnsi="Times New Roman" w:cs="Times New Roman"/>
        </w:rPr>
      </w:pPr>
    </w:p>
    <w:p w14:paraId="7CC1F1CB" w14:textId="77777777" w:rsidR="00287A29" w:rsidRPr="00287A29" w:rsidRDefault="00287A29" w:rsidP="00287A29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Supporting Blogs</w:t>
      </w:r>
    </w:p>
    <w:p w14:paraId="3765E997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Supporting Blog 1</w:t>
      </w:r>
      <w:r w:rsidRPr="00287A29">
        <w:rPr>
          <w:rFonts w:ascii="Times New Roman" w:hAnsi="Times New Roman" w:cs="Times New Roman"/>
        </w:rPr>
        <w:br/>
        <w:t>How to Choose the Best Science Tuition in Coimbatore</w:t>
      </w:r>
    </w:p>
    <w:p w14:paraId="5BBF0E9C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 xml:space="preserve">Choosing the right tuition </w:t>
      </w:r>
      <w:proofErr w:type="spellStart"/>
      <w:r w:rsidRPr="00287A29">
        <w:rPr>
          <w:rFonts w:ascii="Times New Roman" w:hAnsi="Times New Roman" w:cs="Times New Roman"/>
        </w:rPr>
        <w:t>center</w:t>
      </w:r>
      <w:proofErr w:type="spellEnd"/>
      <w:r w:rsidRPr="00287A29">
        <w:rPr>
          <w:rFonts w:ascii="Times New Roman" w:hAnsi="Times New Roman" w:cs="Times New Roman"/>
        </w:rPr>
        <w:t xml:space="preserve"> is important for science students. Students should look for experienced teachers, structured courses, and regular assessments before selecting a coaching institute.</w:t>
      </w:r>
    </w:p>
    <w:p w14:paraId="4BA05ED2" w14:textId="7DE92570" w:rsidR="00287A29" w:rsidRPr="00287A29" w:rsidRDefault="00287A29" w:rsidP="00287A29">
      <w:pPr>
        <w:rPr>
          <w:rFonts w:ascii="Times New Roman" w:hAnsi="Times New Roman" w:cs="Times New Roman"/>
        </w:rPr>
      </w:pPr>
    </w:p>
    <w:p w14:paraId="62628A8F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Supporting Blog 2</w:t>
      </w:r>
      <w:r w:rsidRPr="00287A29">
        <w:rPr>
          <w:rFonts w:ascii="Times New Roman" w:hAnsi="Times New Roman" w:cs="Times New Roman"/>
        </w:rPr>
        <w:br/>
        <w:t>NEET Foundation Coaching for Class 11 and 12</w:t>
      </w:r>
    </w:p>
    <w:p w14:paraId="796A7BD8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NEET foundation coaching helps students build strong concepts in Physics, Chemistry, and Biology. Early preparation helps students understand topics better and perform well in competitive exams.</w:t>
      </w:r>
    </w:p>
    <w:p w14:paraId="051DFCE4" w14:textId="744E2DE6" w:rsidR="00287A29" w:rsidRPr="00287A29" w:rsidRDefault="00287A29" w:rsidP="00287A29">
      <w:pPr>
        <w:rPr>
          <w:rFonts w:ascii="Times New Roman" w:hAnsi="Times New Roman" w:cs="Times New Roman"/>
        </w:rPr>
      </w:pPr>
    </w:p>
    <w:p w14:paraId="6A7B6E33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Supporting Blog 3</w:t>
      </w:r>
      <w:r w:rsidRPr="00287A29">
        <w:rPr>
          <w:rFonts w:ascii="Times New Roman" w:hAnsi="Times New Roman" w:cs="Times New Roman"/>
        </w:rPr>
        <w:br/>
        <w:t>Tips to Score High in Physics and Chemistry Exams</w:t>
      </w:r>
    </w:p>
    <w:p w14:paraId="1C3F7D49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Students can improve their exam performance by practicing regularly, understanding concepts clearly, and solving previous year question papers.</w:t>
      </w:r>
    </w:p>
    <w:p w14:paraId="4AB61C6E" w14:textId="7643C644" w:rsidR="00287A29" w:rsidRPr="00287A29" w:rsidRDefault="00287A29" w:rsidP="00287A29">
      <w:pPr>
        <w:rPr>
          <w:rFonts w:ascii="Times New Roman" w:hAnsi="Times New Roman" w:cs="Times New Roman"/>
        </w:rPr>
      </w:pPr>
    </w:p>
    <w:p w14:paraId="476D89AB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Supporting Blog 4</w:t>
      </w:r>
      <w:r w:rsidRPr="00287A29">
        <w:rPr>
          <w:rFonts w:ascii="Times New Roman" w:hAnsi="Times New Roman" w:cs="Times New Roman"/>
        </w:rPr>
        <w:br/>
        <w:t>Why Concept-Based Learning is Important for Science Students</w:t>
      </w:r>
    </w:p>
    <w:p w14:paraId="5047399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Concept-based learning helps students understand topics instead of memorizing them. This method improves problem-solving skills and helps students perform better in exams.</w:t>
      </w:r>
    </w:p>
    <w:p w14:paraId="57783E59" w14:textId="211A0655" w:rsidR="00287A29" w:rsidRPr="00287A29" w:rsidRDefault="00287A29" w:rsidP="00287A29">
      <w:pPr>
        <w:rPr>
          <w:rFonts w:ascii="Times New Roman" w:hAnsi="Times New Roman" w:cs="Times New Roman"/>
        </w:rPr>
      </w:pPr>
    </w:p>
    <w:p w14:paraId="3AFCD1E5" w14:textId="77777777" w:rsidR="00287A29" w:rsidRPr="00287A29" w:rsidRDefault="00287A29" w:rsidP="00287A29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Prompt System Used</w:t>
      </w:r>
    </w:p>
    <w:p w14:paraId="100D17CF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Prompt 1 – Pillar Blog Generator</w:t>
      </w:r>
    </w:p>
    <w:p w14:paraId="61571CF7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Act as an SEO content writer.</w:t>
      </w:r>
    </w:p>
    <w:p w14:paraId="65FF157B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lastRenderedPageBreak/>
        <w:t>Write a detailed blog for the following business.</w:t>
      </w:r>
    </w:p>
    <w:p w14:paraId="05E80327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Business Type: Science Coaching Institute</w:t>
      </w:r>
      <w:r w:rsidRPr="00287A29">
        <w:rPr>
          <w:rFonts w:ascii="Times New Roman" w:hAnsi="Times New Roman" w:cs="Times New Roman"/>
        </w:rPr>
        <w:br/>
        <w:t>Location: Coimbatore</w:t>
      </w:r>
      <w:r w:rsidRPr="00287A29">
        <w:rPr>
          <w:rFonts w:ascii="Times New Roman" w:hAnsi="Times New Roman" w:cs="Times New Roman"/>
        </w:rPr>
        <w:br/>
        <w:t>Primary Keyword: Best Science Coaching Institute in Coimbatore</w:t>
      </w:r>
    </w:p>
    <w:p w14:paraId="30CD9F20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Generate:</w:t>
      </w:r>
      <w:r w:rsidRPr="00287A29">
        <w:rPr>
          <w:rFonts w:ascii="Times New Roman" w:hAnsi="Times New Roman" w:cs="Times New Roman"/>
        </w:rPr>
        <w:br/>
        <w:t>SEO friendly title</w:t>
      </w:r>
      <w:r w:rsidRPr="00287A29">
        <w:rPr>
          <w:rFonts w:ascii="Times New Roman" w:hAnsi="Times New Roman" w:cs="Times New Roman"/>
        </w:rPr>
        <w:br/>
        <w:t>Headings (H1, H2, H3)</w:t>
      </w:r>
      <w:r w:rsidRPr="00287A29">
        <w:rPr>
          <w:rFonts w:ascii="Times New Roman" w:hAnsi="Times New Roman" w:cs="Times New Roman"/>
        </w:rPr>
        <w:br/>
        <w:t>Helpful and readable blog content</w:t>
      </w:r>
      <w:r w:rsidRPr="00287A29">
        <w:rPr>
          <w:rFonts w:ascii="Times New Roman" w:hAnsi="Times New Roman" w:cs="Times New Roman"/>
        </w:rPr>
        <w:br/>
        <w:t>Conclusion encouraging students to join the institute</w:t>
      </w:r>
    </w:p>
    <w:p w14:paraId="5B5E4BB1" w14:textId="3A20B58C" w:rsidR="00287A29" w:rsidRPr="00287A29" w:rsidRDefault="00287A29" w:rsidP="00287A29">
      <w:pPr>
        <w:rPr>
          <w:rFonts w:ascii="Times New Roman" w:hAnsi="Times New Roman" w:cs="Times New Roman"/>
        </w:rPr>
      </w:pPr>
    </w:p>
    <w:p w14:paraId="4B8AA090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Prompt 2 – Supporting Blog Generator</w:t>
      </w:r>
    </w:p>
    <w:p w14:paraId="203E974C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Act as an SEO blog writer.</w:t>
      </w:r>
    </w:p>
    <w:p w14:paraId="1C3EF011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Generate supporting blog articles related to the main topic.</w:t>
      </w:r>
    </w:p>
    <w:p w14:paraId="358C6B28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Business: Science Coaching Institute</w:t>
      </w:r>
      <w:r w:rsidRPr="00287A29">
        <w:rPr>
          <w:rFonts w:ascii="Times New Roman" w:hAnsi="Times New Roman" w:cs="Times New Roman"/>
        </w:rPr>
        <w:br/>
        <w:t>Location: Coimbatore</w:t>
      </w:r>
    </w:p>
    <w:p w14:paraId="66F7B319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Create blog ideas and short articles for related keywords such as science tuition, NEET foundation coaching, and exam preparation tips.</w:t>
      </w:r>
    </w:p>
    <w:p w14:paraId="479EB08E" w14:textId="13E18E82" w:rsidR="00287A29" w:rsidRPr="00287A29" w:rsidRDefault="00287A29" w:rsidP="00287A29">
      <w:pPr>
        <w:rPr>
          <w:rFonts w:ascii="Times New Roman" w:hAnsi="Times New Roman" w:cs="Times New Roman"/>
        </w:rPr>
      </w:pPr>
    </w:p>
    <w:p w14:paraId="2DE815B3" w14:textId="77777777" w:rsidR="00287A29" w:rsidRPr="00287A29" w:rsidRDefault="00287A29" w:rsidP="00287A2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87A29">
        <w:rPr>
          <w:rFonts w:ascii="Times New Roman" w:hAnsi="Times New Roman" w:cs="Times New Roman"/>
          <w:b/>
          <w:bCs/>
        </w:rPr>
        <w:t>Conclusion</w:t>
      </w:r>
    </w:p>
    <w:p w14:paraId="3B952CE6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This project demonstrates how AI and prompt engineering can be used to create structured SEO content strategies for business websites.</w:t>
      </w:r>
    </w:p>
    <w:p w14:paraId="64E84839" w14:textId="77777777" w:rsidR="00287A29" w:rsidRPr="00287A29" w:rsidRDefault="00287A29" w:rsidP="00287A29">
      <w:pPr>
        <w:rPr>
          <w:rFonts w:ascii="Times New Roman" w:hAnsi="Times New Roman" w:cs="Times New Roman"/>
        </w:rPr>
      </w:pPr>
      <w:r w:rsidRPr="00287A29">
        <w:rPr>
          <w:rFonts w:ascii="Times New Roman" w:hAnsi="Times New Roman" w:cs="Times New Roman"/>
        </w:rPr>
        <w:t>By generating a pillar blog and supporting blog cluster, businesses can improve search visibility, build authority, and attract more potential customers through organic search.</w:t>
      </w:r>
    </w:p>
    <w:p w14:paraId="58082DE5" w14:textId="77777777" w:rsidR="00126248" w:rsidRPr="00287A29" w:rsidRDefault="00126248">
      <w:pPr>
        <w:rPr>
          <w:rFonts w:ascii="Times New Roman" w:hAnsi="Times New Roman" w:cs="Times New Roman"/>
        </w:rPr>
      </w:pPr>
    </w:p>
    <w:sectPr w:rsidR="00126248" w:rsidRPr="00287A29" w:rsidSect="00287A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263"/>
    <w:multiLevelType w:val="multilevel"/>
    <w:tmpl w:val="6B0884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A4A3A"/>
    <w:multiLevelType w:val="multilevel"/>
    <w:tmpl w:val="B6904A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F23E7"/>
    <w:multiLevelType w:val="hybridMultilevel"/>
    <w:tmpl w:val="10FAA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D4B36"/>
    <w:multiLevelType w:val="multilevel"/>
    <w:tmpl w:val="185001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B2918"/>
    <w:multiLevelType w:val="multilevel"/>
    <w:tmpl w:val="5E74FA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93F23"/>
    <w:multiLevelType w:val="multilevel"/>
    <w:tmpl w:val="B1DC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D4C5C"/>
    <w:multiLevelType w:val="multilevel"/>
    <w:tmpl w:val="58B0E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B5922"/>
    <w:multiLevelType w:val="multilevel"/>
    <w:tmpl w:val="7DA6A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F63CC"/>
    <w:multiLevelType w:val="multilevel"/>
    <w:tmpl w:val="D01A04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125364">
    <w:abstractNumId w:val="5"/>
  </w:num>
  <w:num w:numId="2" w16cid:durableId="1732583714">
    <w:abstractNumId w:val="6"/>
  </w:num>
  <w:num w:numId="3" w16cid:durableId="2002660623">
    <w:abstractNumId w:val="7"/>
  </w:num>
  <w:num w:numId="4" w16cid:durableId="1053236649">
    <w:abstractNumId w:val="8"/>
  </w:num>
  <w:num w:numId="5" w16cid:durableId="662200450">
    <w:abstractNumId w:val="4"/>
  </w:num>
  <w:num w:numId="6" w16cid:durableId="1197347824">
    <w:abstractNumId w:val="3"/>
  </w:num>
  <w:num w:numId="7" w16cid:durableId="1087381105">
    <w:abstractNumId w:val="1"/>
  </w:num>
  <w:num w:numId="8" w16cid:durableId="1856265806">
    <w:abstractNumId w:val="0"/>
  </w:num>
  <w:num w:numId="9" w16cid:durableId="3008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29"/>
    <w:rsid w:val="00126248"/>
    <w:rsid w:val="00287A29"/>
    <w:rsid w:val="007B43E0"/>
    <w:rsid w:val="00947FB1"/>
    <w:rsid w:val="00D937E1"/>
    <w:rsid w:val="00E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03AF"/>
  <w15:chartTrackingRefBased/>
  <w15:docId w15:val="{6AF2EFC5-7726-4981-A618-58EBF408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</dc:creator>
  <cp:keywords/>
  <dc:description/>
  <cp:lastModifiedBy>Manisha M</cp:lastModifiedBy>
  <cp:revision>1</cp:revision>
  <cp:lastPrinted>2026-03-06T10:09:00Z</cp:lastPrinted>
  <dcterms:created xsi:type="dcterms:W3CDTF">2026-03-06T10:05:00Z</dcterms:created>
  <dcterms:modified xsi:type="dcterms:W3CDTF">2026-03-06T10:10:00Z</dcterms:modified>
</cp:coreProperties>
</file>