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94BEB4" w14:textId="5E846255" w:rsidR="00EA40FB" w:rsidRDefault="00E35E34">
      <w:r>
        <w:rPr>
          <w:noProof/>
        </w:rPr>
        <w:drawing>
          <wp:inline distT="0" distB="0" distL="0" distR="0" wp14:anchorId="77CA0354" wp14:editId="3800A324">
            <wp:extent cx="5731510" cy="3225165"/>
            <wp:effectExtent l="0" t="0" r="2540" b="0"/>
            <wp:docPr id="12091964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BEEA0FC" wp14:editId="6D7EE413">
            <wp:extent cx="5731510" cy="3225165"/>
            <wp:effectExtent l="0" t="0" r="2540" b="0"/>
            <wp:docPr id="35777491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CA29394" wp14:editId="54A8DEF9">
            <wp:extent cx="5731510" cy="3225165"/>
            <wp:effectExtent l="0" t="0" r="2540" b="0"/>
            <wp:docPr id="9151628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40458CC" wp14:editId="17BD4FBE">
            <wp:extent cx="5731510" cy="3225165"/>
            <wp:effectExtent l="0" t="0" r="2540" b="0"/>
            <wp:docPr id="1236446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A40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75A9"/>
    <w:rsid w:val="006475A9"/>
    <w:rsid w:val="00A92DE9"/>
    <w:rsid w:val="00D6055E"/>
    <w:rsid w:val="00E35E34"/>
    <w:rsid w:val="00EA40FB"/>
    <w:rsid w:val="00F31B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339485"/>
  <w15:chartTrackingRefBased/>
  <w15:docId w15:val="{9CD9810F-9F42-4D83-8E49-4D1E7C5869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75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75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75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75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75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75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75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75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75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75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75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75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75A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75A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75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75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75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75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75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75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75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75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75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75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75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75A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75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75A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75A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Manisha Mitra</dc:creator>
  <cp:keywords/>
  <dc:description/>
  <cp:lastModifiedBy>Manisha Mitra</cp:lastModifiedBy>
  <cp:revision>2</cp:revision>
  <dcterms:created xsi:type="dcterms:W3CDTF">2026-07-11T16:58:00Z</dcterms:created>
  <dcterms:modified xsi:type="dcterms:W3CDTF">2026-07-11T16:58:00Z</dcterms:modified>
</cp:coreProperties>
</file>