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6E72D" w14:textId="77777777" w:rsidR="005C6065" w:rsidRPr="00020C17" w:rsidRDefault="005C6065" w:rsidP="005C6065">
      <w:pPr>
        <w:numPr>
          <w:ilvl w:val="0"/>
          <w:numId w:val="7"/>
        </w:numPr>
        <w:spacing w:before="100" w:beforeAutospacing="1" w:after="100" w:afterAutospacing="1" w:line="240" w:lineRule="auto"/>
        <w:rPr>
          <w:rFonts w:ascii="Arial" w:eastAsia="Times New Roman" w:hAnsi="Arial" w:cs="Arial"/>
          <w:color w:val="EE0000"/>
          <w:sz w:val="21"/>
          <w:szCs w:val="21"/>
        </w:rPr>
      </w:pPr>
      <w:r w:rsidRPr="00020C17">
        <w:rPr>
          <w:rFonts w:ascii="Arial" w:eastAsia="Times New Roman" w:hAnsi="Arial" w:cs="Arial"/>
          <w:color w:val="EE0000"/>
          <w:sz w:val="21"/>
          <w:szCs w:val="21"/>
        </w:rPr>
        <w:t>Explain the need and benefit of ORM</w:t>
      </w:r>
    </w:p>
    <w:p w14:paraId="5A7FA248" w14:textId="77777777" w:rsidR="005C6065" w:rsidRPr="00020C17" w:rsidRDefault="005C6065" w:rsidP="005C6065">
      <w:pPr>
        <w:numPr>
          <w:ilvl w:val="1"/>
          <w:numId w:val="7"/>
        </w:numPr>
        <w:spacing w:before="100" w:beforeAutospacing="1" w:after="100" w:afterAutospacing="1" w:line="240" w:lineRule="auto"/>
        <w:rPr>
          <w:rFonts w:ascii="Arial" w:eastAsia="Times New Roman" w:hAnsi="Arial" w:cs="Arial"/>
          <w:color w:val="EE0000"/>
          <w:sz w:val="21"/>
          <w:szCs w:val="21"/>
        </w:rPr>
      </w:pPr>
      <w:r w:rsidRPr="00020C17">
        <w:rPr>
          <w:rFonts w:ascii="Arial" w:eastAsia="Times New Roman" w:hAnsi="Arial" w:cs="Arial"/>
          <w:color w:val="EE0000"/>
          <w:sz w:val="21"/>
          <w:szCs w:val="21"/>
        </w:rPr>
        <w:t xml:space="preserve">ORM (Object-Relational Mapping), makes it easier to develop code that interacts with database, abstracts the database system, </w:t>
      </w:r>
      <w:proofErr w:type="spellStart"/>
      <w:r w:rsidRPr="00020C17">
        <w:rPr>
          <w:rFonts w:ascii="Arial" w:eastAsia="Times New Roman" w:hAnsi="Arial" w:cs="Arial"/>
          <w:color w:val="EE0000"/>
          <w:sz w:val="21"/>
          <w:szCs w:val="21"/>
        </w:rPr>
        <w:t>transactionality</w:t>
      </w:r>
      <w:proofErr w:type="spellEnd"/>
    </w:p>
    <w:p w14:paraId="6D818470" w14:textId="77777777" w:rsidR="005C6065" w:rsidRPr="00020C17" w:rsidRDefault="005C6065" w:rsidP="005C6065">
      <w:pPr>
        <w:numPr>
          <w:ilvl w:val="2"/>
          <w:numId w:val="7"/>
        </w:numPr>
        <w:spacing w:before="100" w:beforeAutospacing="1" w:after="100" w:afterAutospacing="1" w:line="240" w:lineRule="auto"/>
        <w:rPr>
          <w:rFonts w:ascii="Arial" w:eastAsia="Times New Roman" w:hAnsi="Arial" w:cs="Arial"/>
          <w:color w:val="EE0000"/>
          <w:sz w:val="21"/>
          <w:szCs w:val="21"/>
        </w:rPr>
      </w:pPr>
      <w:r w:rsidRPr="00020C17">
        <w:rPr>
          <w:rFonts w:ascii="Arial" w:eastAsia="Times New Roman" w:hAnsi="Arial" w:cs="Arial"/>
          <w:color w:val="EE0000"/>
          <w:sz w:val="21"/>
          <w:szCs w:val="21"/>
        </w:rPr>
        <w:t>ORM Pros and Cons - https://blog.bitsrc.io/what-is-an-orm-and-why-you-should-use-it-b2b6f75f5e2a</w:t>
      </w:r>
    </w:p>
    <w:p w14:paraId="1CC2A630" w14:textId="77777777" w:rsidR="005C6065" w:rsidRPr="00020C17" w:rsidRDefault="005C6065" w:rsidP="005C6065">
      <w:pPr>
        <w:numPr>
          <w:ilvl w:val="2"/>
          <w:numId w:val="7"/>
        </w:numPr>
        <w:spacing w:before="100" w:beforeAutospacing="1" w:after="100" w:afterAutospacing="1" w:line="240" w:lineRule="auto"/>
        <w:rPr>
          <w:rFonts w:ascii="Arial" w:eastAsia="Times New Roman" w:hAnsi="Arial" w:cs="Arial"/>
          <w:color w:val="EE0000"/>
          <w:sz w:val="21"/>
          <w:szCs w:val="21"/>
        </w:rPr>
      </w:pPr>
      <w:r w:rsidRPr="00020C17">
        <w:rPr>
          <w:rFonts w:ascii="Arial" w:eastAsia="Times New Roman" w:hAnsi="Arial" w:cs="Arial"/>
          <w:color w:val="EE0000"/>
          <w:sz w:val="21"/>
          <w:szCs w:val="21"/>
        </w:rPr>
        <w:t xml:space="preserve">What is ORM? - </w:t>
      </w:r>
      <w:hyperlink r:id="rId5" w:history="1">
        <w:r w:rsidRPr="00020C17">
          <w:rPr>
            <w:rStyle w:val="Hyperlink"/>
            <w:rFonts w:ascii="Arial" w:eastAsia="Times New Roman" w:hAnsi="Arial" w:cs="Arial"/>
            <w:color w:val="EE0000"/>
            <w:sz w:val="21"/>
            <w:szCs w:val="21"/>
          </w:rPr>
          <w:t>https://en.wikipedia.org/wiki/Object-relational_mapping</w:t>
        </w:r>
      </w:hyperlink>
    </w:p>
    <w:p w14:paraId="243C17F6" w14:textId="77777777" w:rsidR="00314A15" w:rsidRPr="00314A15" w:rsidRDefault="00314A15" w:rsidP="00314A15">
      <w:pPr>
        <w:rPr>
          <w:b/>
          <w:bCs/>
        </w:rPr>
      </w:pPr>
      <w:r w:rsidRPr="00314A15">
        <w:rPr>
          <w:b/>
          <w:bCs/>
        </w:rPr>
        <w:t>Introduction</w:t>
      </w:r>
    </w:p>
    <w:p w14:paraId="50B1CF66" w14:textId="63F2ABA0" w:rsidR="00314A15" w:rsidRDefault="00314A15" w:rsidP="00314A15">
      <w:r w:rsidRPr="00314A15">
        <w:t>Object-Relational Mapping (ORM) is a programming technique used to convert data between incompatible systems, specifically object-oriented languages and relational databases. ORM frameworks map classes to database tables, attributes to columns, and objects to records, allowing developers to perform database operations without writing SQL queries.</w:t>
      </w:r>
    </w:p>
    <w:p w14:paraId="2B23A06C" w14:textId="77777777" w:rsidR="00314A15" w:rsidRPr="00314A15" w:rsidRDefault="00314A15" w:rsidP="00314A15"/>
    <w:p w14:paraId="506E5DB0" w14:textId="77777777" w:rsidR="00314A15" w:rsidRPr="00314A15" w:rsidRDefault="00314A15" w:rsidP="00314A15">
      <w:pPr>
        <w:rPr>
          <w:b/>
          <w:bCs/>
        </w:rPr>
      </w:pPr>
      <w:r w:rsidRPr="00314A15">
        <w:rPr>
          <w:b/>
          <w:bCs/>
        </w:rPr>
        <w:t>Need for ORM</w:t>
      </w:r>
    </w:p>
    <w:p w14:paraId="350CF66A" w14:textId="77777777" w:rsidR="00314A15" w:rsidRPr="00314A15" w:rsidRDefault="00314A15" w:rsidP="00314A15">
      <w:pPr>
        <w:rPr>
          <w:b/>
          <w:bCs/>
        </w:rPr>
      </w:pPr>
      <w:r w:rsidRPr="00314A15">
        <w:rPr>
          <w:b/>
          <w:bCs/>
        </w:rPr>
        <w:t>1. Bridging Paradigm Mismatch</w:t>
      </w:r>
    </w:p>
    <w:p w14:paraId="4D56134E" w14:textId="77777777" w:rsidR="00314A15" w:rsidRPr="00314A15" w:rsidRDefault="00314A15" w:rsidP="00314A15">
      <w:r w:rsidRPr="00314A15">
        <w:t>Object-oriented languages use objects, whereas databases use tables. ORM resolves this mismatch.</w:t>
      </w:r>
    </w:p>
    <w:p w14:paraId="7A2F6628" w14:textId="77777777" w:rsidR="00314A15" w:rsidRPr="00314A15" w:rsidRDefault="00314A15" w:rsidP="00314A15">
      <w:pPr>
        <w:rPr>
          <w:b/>
          <w:bCs/>
        </w:rPr>
      </w:pPr>
      <w:r w:rsidRPr="00314A15">
        <w:rPr>
          <w:b/>
          <w:bCs/>
        </w:rPr>
        <w:t>2. Reduction of Boilerplate Code</w:t>
      </w:r>
    </w:p>
    <w:p w14:paraId="076F1009" w14:textId="77777777" w:rsidR="00314A15" w:rsidRPr="00314A15" w:rsidRDefault="00314A15" w:rsidP="00314A15">
      <w:r w:rsidRPr="00314A15">
        <w:t>Eliminates repetitive SQL queries and manual data handling.</w:t>
      </w:r>
    </w:p>
    <w:p w14:paraId="4AC6D45A" w14:textId="77777777" w:rsidR="00314A15" w:rsidRPr="00314A15" w:rsidRDefault="00314A15" w:rsidP="00314A15">
      <w:pPr>
        <w:rPr>
          <w:b/>
          <w:bCs/>
        </w:rPr>
      </w:pPr>
      <w:r w:rsidRPr="00314A15">
        <w:rPr>
          <w:b/>
          <w:bCs/>
        </w:rPr>
        <w:t>3. Improved Productivity</w:t>
      </w:r>
    </w:p>
    <w:p w14:paraId="48CD6B8B" w14:textId="77777777" w:rsidR="00314A15" w:rsidRPr="00314A15" w:rsidRDefault="00314A15" w:rsidP="00314A15">
      <w:r w:rsidRPr="00314A15">
        <w:t>Developers can focus on application logic instead of database queries.</w:t>
      </w:r>
    </w:p>
    <w:p w14:paraId="0BA38E17" w14:textId="77777777" w:rsidR="00314A15" w:rsidRPr="00314A15" w:rsidRDefault="00314A15" w:rsidP="00314A15">
      <w:pPr>
        <w:rPr>
          <w:b/>
          <w:bCs/>
        </w:rPr>
      </w:pPr>
      <w:r w:rsidRPr="00314A15">
        <w:rPr>
          <w:b/>
          <w:bCs/>
        </w:rPr>
        <w:t>4. Database Abstraction</w:t>
      </w:r>
    </w:p>
    <w:p w14:paraId="1C8EACA0" w14:textId="77777777" w:rsidR="00314A15" w:rsidRPr="00314A15" w:rsidRDefault="00314A15" w:rsidP="00314A15">
      <w:r w:rsidRPr="00314A15">
        <w:t>ORM hides database-specific implementation, allowing easy switching between databases.</w:t>
      </w:r>
    </w:p>
    <w:p w14:paraId="2881264E" w14:textId="77777777" w:rsidR="00314A15" w:rsidRPr="00314A15" w:rsidRDefault="00314A15" w:rsidP="00314A15">
      <w:pPr>
        <w:rPr>
          <w:b/>
          <w:bCs/>
        </w:rPr>
      </w:pPr>
      <w:r w:rsidRPr="00314A15">
        <w:rPr>
          <w:b/>
          <w:bCs/>
        </w:rPr>
        <w:t>5. Handling Complex Relationships</w:t>
      </w:r>
    </w:p>
    <w:p w14:paraId="7DA7504E" w14:textId="77777777" w:rsidR="00314A15" w:rsidRPr="00314A15" w:rsidRDefault="00314A15" w:rsidP="00314A15">
      <w:r w:rsidRPr="00314A15">
        <w:t>Supports relationships like One-to-One, One-to-Many, and Many-to-Many.</w:t>
      </w:r>
    </w:p>
    <w:p w14:paraId="16C0B59A" w14:textId="10CE1CA3" w:rsidR="00314A15" w:rsidRPr="00314A15" w:rsidRDefault="00314A15" w:rsidP="00314A15"/>
    <w:p w14:paraId="7A0392C2" w14:textId="77777777" w:rsidR="00314A15" w:rsidRPr="00314A15" w:rsidRDefault="00314A15" w:rsidP="00314A15">
      <w:pPr>
        <w:rPr>
          <w:b/>
          <w:bCs/>
        </w:rPr>
      </w:pPr>
      <w:r w:rsidRPr="00314A15">
        <w:rPr>
          <w:b/>
          <w:bCs/>
        </w:rPr>
        <w:t>Benefits of ORM</w:t>
      </w:r>
    </w:p>
    <w:p w14:paraId="7622170E" w14:textId="77777777" w:rsidR="00314A15" w:rsidRPr="00314A15" w:rsidRDefault="00314A15" w:rsidP="00314A15">
      <w:pPr>
        <w:rPr>
          <w:b/>
          <w:bCs/>
        </w:rPr>
      </w:pPr>
      <w:r w:rsidRPr="00314A15">
        <w:rPr>
          <w:b/>
          <w:bCs/>
        </w:rPr>
        <w:t>1. Ease of Use</w:t>
      </w:r>
    </w:p>
    <w:p w14:paraId="14DB7A96" w14:textId="77777777" w:rsidR="00314A15" w:rsidRPr="00314A15" w:rsidRDefault="00314A15" w:rsidP="00314A15">
      <w:r w:rsidRPr="00314A15">
        <w:t>Developers interact with objects instead of SQL queries.</w:t>
      </w:r>
    </w:p>
    <w:p w14:paraId="42FA81C4" w14:textId="77777777" w:rsidR="00314A15" w:rsidRPr="00314A15" w:rsidRDefault="00314A15" w:rsidP="00314A15">
      <w:pPr>
        <w:rPr>
          <w:b/>
          <w:bCs/>
        </w:rPr>
      </w:pPr>
      <w:r w:rsidRPr="00314A15">
        <w:rPr>
          <w:b/>
          <w:bCs/>
        </w:rPr>
        <w:t>2. Automatic Mapping</w:t>
      </w:r>
    </w:p>
    <w:p w14:paraId="1F511BAA" w14:textId="77777777" w:rsidR="00314A15" w:rsidRPr="00314A15" w:rsidRDefault="00314A15" w:rsidP="00314A15">
      <w:r w:rsidRPr="00314A15">
        <w:t>Classes ↔ Tables, Fields ↔ Columns are handled automatically.</w:t>
      </w:r>
    </w:p>
    <w:p w14:paraId="059F0BF9" w14:textId="77777777" w:rsidR="00314A15" w:rsidRPr="00314A15" w:rsidRDefault="00314A15" w:rsidP="00314A15">
      <w:pPr>
        <w:rPr>
          <w:b/>
          <w:bCs/>
        </w:rPr>
      </w:pPr>
      <w:r w:rsidRPr="00314A15">
        <w:rPr>
          <w:b/>
          <w:bCs/>
        </w:rPr>
        <w:t>3. Transaction Management</w:t>
      </w:r>
    </w:p>
    <w:p w14:paraId="419B004F" w14:textId="77777777" w:rsidR="00314A15" w:rsidRPr="00314A15" w:rsidRDefault="00314A15" w:rsidP="00314A15">
      <w:r w:rsidRPr="00314A15">
        <w:t>Ensures consistency with automatic commit and rollback features.</w:t>
      </w:r>
    </w:p>
    <w:p w14:paraId="7267C105" w14:textId="77777777" w:rsidR="00314A15" w:rsidRPr="00314A15" w:rsidRDefault="00314A15" w:rsidP="00314A15">
      <w:pPr>
        <w:rPr>
          <w:b/>
          <w:bCs/>
        </w:rPr>
      </w:pPr>
      <w:r w:rsidRPr="00314A15">
        <w:rPr>
          <w:b/>
          <w:bCs/>
        </w:rPr>
        <w:t>4. Maintainability</w:t>
      </w:r>
    </w:p>
    <w:p w14:paraId="1164D35B" w14:textId="77777777" w:rsidR="00314A15" w:rsidRPr="00314A15" w:rsidRDefault="00314A15" w:rsidP="00314A15">
      <w:r w:rsidRPr="00314A15">
        <w:t>Cleaner and modular code improves long-term maintenance.</w:t>
      </w:r>
    </w:p>
    <w:p w14:paraId="640D0B52" w14:textId="77777777" w:rsidR="00314A15" w:rsidRPr="00314A15" w:rsidRDefault="00314A15" w:rsidP="00314A15">
      <w:pPr>
        <w:rPr>
          <w:b/>
          <w:bCs/>
        </w:rPr>
      </w:pPr>
      <w:r w:rsidRPr="00314A15">
        <w:rPr>
          <w:b/>
          <w:bCs/>
        </w:rPr>
        <w:t>5. Security</w:t>
      </w:r>
    </w:p>
    <w:p w14:paraId="63782AA5" w14:textId="77777777" w:rsidR="00314A15" w:rsidRPr="00314A15" w:rsidRDefault="00314A15" w:rsidP="00314A15">
      <w:r w:rsidRPr="00314A15">
        <w:lastRenderedPageBreak/>
        <w:t>Prevents SQL injection through parameterized queries.</w:t>
      </w:r>
    </w:p>
    <w:p w14:paraId="1408DE53" w14:textId="77777777" w:rsidR="00314A15" w:rsidRPr="00314A15" w:rsidRDefault="00314A15" w:rsidP="00314A15">
      <w:pPr>
        <w:rPr>
          <w:b/>
          <w:bCs/>
        </w:rPr>
      </w:pPr>
      <w:r w:rsidRPr="00314A15">
        <w:rPr>
          <w:b/>
          <w:bCs/>
        </w:rPr>
        <w:t>6. Portability</w:t>
      </w:r>
    </w:p>
    <w:p w14:paraId="3345DC96" w14:textId="77777777" w:rsidR="00314A15" w:rsidRPr="00314A15" w:rsidRDefault="00314A15" w:rsidP="00314A15">
      <w:r w:rsidRPr="00314A15">
        <w:t>Applications can work across different databases with minimal changes.</w:t>
      </w:r>
    </w:p>
    <w:p w14:paraId="1A2C3671" w14:textId="4E2D650B" w:rsidR="00314A15" w:rsidRPr="00314A15" w:rsidRDefault="00314A15" w:rsidP="00314A15"/>
    <w:p w14:paraId="2D315FA0" w14:textId="77777777" w:rsidR="00314A15" w:rsidRPr="00314A15" w:rsidRDefault="00314A15" w:rsidP="00314A15">
      <w:pPr>
        <w:rPr>
          <w:b/>
          <w:bCs/>
        </w:rPr>
      </w:pPr>
      <w:r w:rsidRPr="00314A15">
        <w:rPr>
          <w:b/>
          <w:bCs/>
        </w:rPr>
        <w:t>Pros and Cons</w:t>
      </w:r>
    </w:p>
    <w:p w14:paraId="5A2E370B" w14:textId="77777777" w:rsidR="00314A15" w:rsidRPr="00314A15" w:rsidRDefault="00314A15" w:rsidP="00314A15">
      <w:pPr>
        <w:rPr>
          <w:b/>
          <w:bCs/>
        </w:rPr>
      </w:pPr>
      <w:r w:rsidRPr="00314A15">
        <w:rPr>
          <w:b/>
          <w:bCs/>
        </w:rPr>
        <w:t>Advantages</w:t>
      </w:r>
    </w:p>
    <w:p w14:paraId="3A028A7F" w14:textId="77777777" w:rsidR="00314A15" w:rsidRPr="00314A15" w:rsidRDefault="00314A15" w:rsidP="00314A15">
      <w:pPr>
        <w:numPr>
          <w:ilvl w:val="0"/>
          <w:numId w:val="5"/>
        </w:numPr>
      </w:pPr>
      <w:r w:rsidRPr="00314A15">
        <w:t xml:space="preserve">Faster development cycle </w:t>
      </w:r>
    </w:p>
    <w:p w14:paraId="0E87FA63" w14:textId="77777777" w:rsidR="00314A15" w:rsidRPr="00314A15" w:rsidRDefault="00314A15" w:rsidP="00314A15">
      <w:pPr>
        <w:numPr>
          <w:ilvl w:val="0"/>
          <w:numId w:val="5"/>
        </w:numPr>
      </w:pPr>
      <w:r w:rsidRPr="00314A15">
        <w:t xml:space="preserve">Reduced code complexity </w:t>
      </w:r>
    </w:p>
    <w:p w14:paraId="119D700D" w14:textId="77777777" w:rsidR="00314A15" w:rsidRPr="00314A15" w:rsidRDefault="00314A15" w:rsidP="00314A15">
      <w:pPr>
        <w:numPr>
          <w:ilvl w:val="0"/>
          <w:numId w:val="5"/>
        </w:numPr>
      </w:pPr>
      <w:r w:rsidRPr="00314A15">
        <w:t xml:space="preserve">Improved readability and maintainability </w:t>
      </w:r>
    </w:p>
    <w:p w14:paraId="5FE04C28" w14:textId="77777777" w:rsidR="00314A15" w:rsidRPr="00314A15" w:rsidRDefault="00314A15" w:rsidP="00314A15">
      <w:pPr>
        <w:numPr>
          <w:ilvl w:val="0"/>
          <w:numId w:val="5"/>
        </w:numPr>
      </w:pPr>
      <w:r w:rsidRPr="00314A15">
        <w:t xml:space="preserve">Built-in caching and optimization features </w:t>
      </w:r>
    </w:p>
    <w:p w14:paraId="3AD68588" w14:textId="77777777" w:rsidR="00314A15" w:rsidRPr="00314A15" w:rsidRDefault="00314A15" w:rsidP="00314A15">
      <w:pPr>
        <w:rPr>
          <w:b/>
          <w:bCs/>
        </w:rPr>
      </w:pPr>
      <w:r w:rsidRPr="00314A15">
        <w:rPr>
          <w:b/>
          <w:bCs/>
        </w:rPr>
        <w:t>Disadvantages</w:t>
      </w:r>
    </w:p>
    <w:p w14:paraId="52CD7491" w14:textId="77777777" w:rsidR="00314A15" w:rsidRPr="00314A15" w:rsidRDefault="00314A15" w:rsidP="00314A15">
      <w:pPr>
        <w:numPr>
          <w:ilvl w:val="0"/>
          <w:numId w:val="6"/>
        </w:numPr>
      </w:pPr>
      <w:r w:rsidRPr="00314A15">
        <w:t xml:space="preserve">Performance issues in complex queries </w:t>
      </w:r>
    </w:p>
    <w:p w14:paraId="2EFDC76D" w14:textId="77777777" w:rsidR="00314A15" w:rsidRPr="00314A15" w:rsidRDefault="00314A15" w:rsidP="00314A15">
      <w:pPr>
        <w:numPr>
          <w:ilvl w:val="0"/>
          <w:numId w:val="6"/>
        </w:numPr>
      </w:pPr>
      <w:r w:rsidRPr="00314A15">
        <w:t xml:space="preserve">Limited control over generated SQL </w:t>
      </w:r>
    </w:p>
    <w:p w14:paraId="58D877E3" w14:textId="77777777" w:rsidR="00314A15" w:rsidRPr="00314A15" w:rsidRDefault="00314A15" w:rsidP="00314A15">
      <w:pPr>
        <w:numPr>
          <w:ilvl w:val="0"/>
          <w:numId w:val="6"/>
        </w:numPr>
      </w:pPr>
      <w:r w:rsidRPr="00314A15">
        <w:t xml:space="preserve">Learning curve for frameworks like Hibernate </w:t>
      </w:r>
    </w:p>
    <w:p w14:paraId="037C30C3" w14:textId="77777777" w:rsidR="00314A15" w:rsidRDefault="00314A15" w:rsidP="00314A15">
      <w:pPr>
        <w:numPr>
          <w:ilvl w:val="0"/>
          <w:numId w:val="6"/>
        </w:numPr>
      </w:pPr>
      <w:r w:rsidRPr="00314A15">
        <w:t xml:space="preserve">Debugging can be difficult </w:t>
      </w:r>
    </w:p>
    <w:p w14:paraId="09ABB151" w14:textId="77777777" w:rsidR="005C6065" w:rsidRDefault="005C6065" w:rsidP="005C6065"/>
    <w:p w14:paraId="0BCA62B7" w14:textId="77777777" w:rsidR="005C6065" w:rsidRDefault="005C6065" w:rsidP="005C6065"/>
    <w:p w14:paraId="3646CD32" w14:textId="77777777" w:rsidR="005C6065" w:rsidRDefault="005C6065" w:rsidP="005C6065"/>
    <w:p w14:paraId="4BC46CCB" w14:textId="77777777" w:rsidR="005C6065" w:rsidRDefault="005C6065" w:rsidP="005C6065"/>
    <w:p w14:paraId="7D8C4C73" w14:textId="77777777" w:rsidR="005C6065" w:rsidRDefault="005C6065" w:rsidP="005C6065"/>
    <w:p w14:paraId="4E02809E" w14:textId="77777777" w:rsidR="005C6065" w:rsidRDefault="005C6065" w:rsidP="005C6065"/>
    <w:p w14:paraId="7E5C83FD" w14:textId="77777777" w:rsidR="005C6065" w:rsidRDefault="005C6065" w:rsidP="005C6065"/>
    <w:p w14:paraId="4BD6E502" w14:textId="77777777" w:rsidR="005C6065" w:rsidRDefault="005C6065" w:rsidP="005C6065"/>
    <w:p w14:paraId="7146BC9C" w14:textId="77777777" w:rsidR="005C6065" w:rsidRDefault="005C6065" w:rsidP="005C6065"/>
    <w:p w14:paraId="4B653A43" w14:textId="77777777" w:rsidR="005C6065" w:rsidRDefault="005C6065" w:rsidP="005C6065"/>
    <w:p w14:paraId="0C9D337B" w14:textId="77777777" w:rsidR="005C6065" w:rsidRDefault="005C6065" w:rsidP="005C6065"/>
    <w:p w14:paraId="18DE2BEC" w14:textId="77777777" w:rsidR="005C6065" w:rsidRDefault="005C6065" w:rsidP="005C6065"/>
    <w:p w14:paraId="3F3179F0" w14:textId="77777777" w:rsidR="005C6065" w:rsidRDefault="005C6065" w:rsidP="005C6065"/>
    <w:p w14:paraId="23424BA5" w14:textId="77777777" w:rsidR="005C6065" w:rsidRDefault="005C6065" w:rsidP="005C6065"/>
    <w:p w14:paraId="1BD67078" w14:textId="77777777" w:rsidR="005C6065" w:rsidRDefault="005C6065" w:rsidP="005C6065"/>
    <w:p w14:paraId="3EE3EB38" w14:textId="77777777" w:rsidR="005C6065" w:rsidRDefault="005C6065" w:rsidP="005C6065"/>
    <w:p w14:paraId="044C4352" w14:textId="77777777" w:rsidR="00020C17" w:rsidRPr="00020C17" w:rsidRDefault="00020C17" w:rsidP="00020C17">
      <w:pPr>
        <w:numPr>
          <w:ilvl w:val="0"/>
          <w:numId w:val="15"/>
        </w:numPr>
        <w:spacing w:before="100" w:beforeAutospacing="1" w:after="100" w:afterAutospacing="1" w:line="240" w:lineRule="auto"/>
        <w:rPr>
          <w:rFonts w:ascii="Arial" w:eastAsia="Times New Roman" w:hAnsi="Arial" w:cs="Arial"/>
          <w:color w:val="EE0000"/>
          <w:sz w:val="21"/>
          <w:szCs w:val="21"/>
        </w:rPr>
      </w:pPr>
      <w:r w:rsidRPr="00020C17">
        <w:rPr>
          <w:rFonts w:ascii="Arial" w:eastAsia="Times New Roman" w:hAnsi="Arial" w:cs="Arial"/>
          <w:color w:val="EE0000"/>
          <w:sz w:val="21"/>
          <w:szCs w:val="21"/>
        </w:rPr>
        <w:lastRenderedPageBreak/>
        <w:t>Demonstrate the need and benefit of Spring Data JPA</w:t>
      </w:r>
    </w:p>
    <w:p w14:paraId="7CBF5D8D" w14:textId="77777777" w:rsidR="00020C17" w:rsidRPr="00020C17" w:rsidRDefault="00020C17" w:rsidP="00020C17">
      <w:pPr>
        <w:numPr>
          <w:ilvl w:val="1"/>
          <w:numId w:val="15"/>
        </w:numPr>
        <w:spacing w:before="100" w:beforeAutospacing="1" w:after="100" w:afterAutospacing="1" w:line="240" w:lineRule="auto"/>
        <w:rPr>
          <w:rFonts w:ascii="Arial" w:eastAsia="Times New Roman" w:hAnsi="Arial" w:cs="Arial"/>
          <w:color w:val="EE0000"/>
          <w:sz w:val="21"/>
          <w:szCs w:val="21"/>
        </w:rPr>
      </w:pPr>
      <w:r w:rsidRPr="00020C17">
        <w:rPr>
          <w:rFonts w:ascii="Arial" w:eastAsia="Times New Roman" w:hAnsi="Arial" w:cs="Arial"/>
          <w:color w:val="EE0000"/>
          <w:sz w:val="21"/>
          <w:szCs w:val="21"/>
        </w:rPr>
        <w:t>Evolution of ORM solutions, Hibernate XML Configuration, Hibernate Annotation Configuration, Spring Data JPA, Hibernate benefits, open source, light weight, database independent query</w:t>
      </w:r>
    </w:p>
    <w:p w14:paraId="5474F656" w14:textId="77777777" w:rsidR="00020C17" w:rsidRPr="00020C17" w:rsidRDefault="00020C17" w:rsidP="00020C17">
      <w:pPr>
        <w:numPr>
          <w:ilvl w:val="2"/>
          <w:numId w:val="15"/>
        </w:numPr>
        <w:spacing w:before="100" w:beforeAutospacing="1" w:after="100" w:afterAutospacing="1" w:line="240" w:lineRule="auto"/>
        <w:rPr>
          <w:rFonts w:ascii="Arial" w:eastAsia="Times New Roman" w:hAnsi="Arial" w:cs="Arial"/>
          <w:color w:val="EE0000"/>
          <w:sz w:val="21"/>
          <w:szCs w:val="21"/>
        </w:rPr>
      </w:pPr>
      <w:r w:rsidRPr="00020C17">
        <w:rPr>
          <w:rFonts w:ascii="Arial" w:eastAsia="Times New Roman" w:hAnsi="Arial" w:cs="Arial"/>
          <w:color w:val="EE0000"/>
          <w:sz w:val="21"/>
          <w:szCs w:val="21"/>
        </w:rPr>
        <w:t>With H2 in memory database - https://www.mkyong.com/spring-boot/spring-boot-spring-data-jpa/</w:t>
      </w:r>
    </w:p>
    <w:p w14:paraId="261B34DC" w14:textId="77777777" w:rsidR="00020C17" w:rsidRPr="00020C17" w:rsidRDefault="00020C17" w:rsidP="00020C17">
      <w:pPr>
        <w:numPr>
          <w:ilvl w:val="2"/>
          <w:numId w:val="15"/>
        </w:numPr>
        <w:spacing w:before="100" w:beforeAutospacing="1" w:after="100" w:afterAutospacing="1" w:line="240" w:lineRule="auto"/>
        <w:rPr>
          <w:rFonts w:ascii="Arial" w:eastAsia="Times New Roman" w:hAnsi="Arial" w:cs="Arial"/>
          <w:color w:val="EE0000"/>
          <w:sz w:val="21"/>
          <w:szCs w:val="21"/>
        </w:rPr>
      </w:pPr>
      <w:r w:rsidRPr="00020C17">
        <w:rPr>
          <w:rFonts w:ascii="Arial" w:eastAsia="Times New Roman" w:hAnsi="Arial" w:cs="Arial"/>
          <w:color w:val="EE0000"/>
          <w:sz w:val="21"/>
          <w:szCs w:val="21"/>
        </w:rPr>
        <w:t>With MySQL - https://www.mkyong.com/spring-boot/spring-boot-spring-data-jpa-mysql-example/</w:t>
      </w:r>
    </w:p>
    <w:p w14:paraId="7CC799CF" w14:textId="77777777" w:rsidR="00020C17" w:rsidRPr="00020C17" w:rsidRDefault="00020C17" w:rsidP="00020C17">
      <w:pPr>
        <w:numPr>
          <w:ilvl w:val="2"/>
          <w:numId w:val="15"/>
        </w:numPr>
        <w:spacing w:before="100" w:beforeAutospacing="1" w:after="100" w:afterAutospacing="1" w:line="240" w:lineRule="auto"/>
        <w:rPr>
          <w:rFonts w:ascii="Arial" w:eastAsia="Times New Roman" w:hAnsi="Arial" w:cs="Arial"/>
          <w:color w:val="EE0000"/>
          <w:sz w:val="21"/>
          <w:szCs w:val="21"/>
        </w:rPr>
      </w:pPr>
      <w:r w:rsidRPr="00020C17">
        <w:rPr>
          <w:rFonts w:ascii="Arial" w:eastAsia="Times New Roman" w:hAnsi="Arial" w:cs="Arial"/>
          <w:color w:val="EE0000"/>
          <w:sz w:val="21"/>
          <w:szCs w:val="21"/>
        </w:rPr>
        <w:t>XML Configuration Example -https://www.tutorialspoint.com/hibernate/hibernate_examples.htm</w:t>
      </w:r>
    </w:p>
    <w:p w14:paraId="10649BC1" w14:textId="77777777" w:rsidR="00020C17" w:rsidRPr="00020C17" w:rsidRDefault="00020C17" w:rsidP="00020C17">
      <w:pPr>
        <w:numPr>
          <w:ilvl w:val="2"/>
          <w:numId w:val="15"/>
        </w:numPr>
        <w:spacing w:before="100" w:beforeAutospacing="1" w:after="100" w:afterAutospacing="1" w:line="240" w:lineRule="auto"/>
        <w:rPr>
          <w:rFonts w:ascii="Arial" w:eastAsia="Times New Roman" w:hAnsi="Arial" w:cs="Arial"/>
          <w:color w:val="EE0000"/>
          <w:sz w:val="21"/>
          <w:szCs w:val="21"/>
        </w:rPr>
      </w:pPr>
      <w:r w:rsidRPr="00020C17">
        <w:rPr>
          <w:rFonts w:ascii="Arial" w:eastAsia="Times New Roman" w:hAnsi="Arial" w:cs="Arial"/>
          <w:color w:val="EE0000"/>
          <w:sz w:val="21"/>
          <w:szCs w:val="21"/>
        </w:rPr>
        <w:t>Hibernate Configuration Example -https://www.tutorialspoint.com/hibernate/hibernate_annotations.htm</w:t>
      </w:r>
    </w:p>
    <w:p w14:paraId="25DCB7A9" w14:textId="77777777" w:rsidR="00AC0817" w:rsidRPr="00AC0817" w:rsidRDefault="00AC0817" w:rsidP="00AC0817">
      <w:pPr>
        <w:rPr>
          <w:b/>
          <w:bCs/>
        </w:rPr>
      </w:pPr>
      <w:r w:rsidRPr="00AC0817">
        <w:rPr>
          <w:b/>
          <w:bCs/>
        </w:rPr>
        <w:t>Introduction</w:t>
      </w:r>
    </w:p>
    <w:p w14:paraId="1F7E9D39" w14:textId="77777777" w:rsidR="00AC0817" w:rsidRPr="00AC0817" w:rsidRDefault="00AC0817" w:rsidP="00AC0817">
      <w:r w:rsidRPr="00AC0817">
        <w:t>Spring Data JPA is a powerful abstraction built on top of JPA (Java Persistence API) that simplifies database interactions in Java applications. It reduces the amount of boilerplate code required for data access layers and provides a more efficient way to implement ORM.</w:t>
      </w:r>
    </w:p>
    <w:p w14:paraId="57624A7A" w14:textId="0020B507" w:rsidR="00AC0817" w:rsidRPr="00AC0817" w:rsidRDefault="00AC0817" w:rsidP="00AC0817"/>
    <w:p w14:paraId="70D0220E" w14:textId="77777777" w:rsidR="00AC0817" w:rsidRPr="00AC0817" w:rsidRDefault="00AC0817" w:rsidP="00AC0817">
      <w:pPr>
        <w:rPr>
          <w:b/>
          <w:bCs/>
        </w:rPr>
      </w:pPr>
      <w:r w:rsidRPr="00AC0817">
        <w:rPr>
          <w:b/>
          <w:bCs/>
        </w:rPr>
        <w:t>Evolution of ORM Solutions</w:t>
      </w:r>
    </w:p>
    <w:p w14:paraId="7BB756F6" w14:textId="77777777" w:rsidR="00AC0817" w:rsidRPr="00AC0817" w:rsidRDefault="00AC0817" w:rsidP="00AC0817">
      <w:pPr>
        <w:rPr>
          <w:b/>
          <w:bCs/>
        </w:rPr>
      </w:pPr>
      <w:r w:rsidRPr="00AC0817">
        <w:rPr>
          <w:b/>
          <w:bCs/>
        </w:rPr>
        <w:t>1. Hibernate XML Configuration</w:t>
      </w:r>
    </w:p>
    <w:p w14:paraId="43902084" w14:textId="77777777" w:rsidR="00AC0817" w:rsidRPr="00AC0817" w:rsidRDefault="00AC0817" w:rsidP="00AC0817">
      <w:pPr>
        <w:numPr>
          <w:ilvl w:val="0"/>
          <w:numId w:val="8"/>
        </w:numPr>
      </w:pPr>
      <w:r w:rsidRPr="00AC0817">
        <w:t xml:space="preserve">Mapping between Java classes and database tables defined in XML files </w:t>
      </w:r>
    </w:p>
    <w:p w14:paraId="0B3C3941" w14:textId="77777777" w:rsidR="00AC0817" w:rsidRPr="00AC0817" w:rsidRDefault="00AC0817" w:rsidP="00AC0817">
      <w:pPr>
        <w:numPr>
          <w:ilvl w:val="0"/>
          <w:numId w:val="8"/>
        </w:numPr>
      </w:pPr>
      <w:r w:rsidRPr="00AC0817">
        <w:t xml:space="preserve">Required extensive configuration </w:t>
      </w:r>
    </w:p>
    <w:p w14:paraId="206D292A" w14:textId="77777777" w:rsidR="00AC0817" w:rsidRPr="00AC0817" w:rsidRDefault="00AC0817" w:rsidP="00AC0817">
      <w:pPr>
        <w:numPr>
          <w:ilvl w:val="0"/>
          <w:numId w:val="8"/>
        </w:numPr>
      </w:pPr>
      <w:r w:rsidRPr="00AC0817">
        <w:t xml:space="preserve">Difficult to maintain </w:t>
      </w:r>
    </w:p>
    <w:p w14:paraId="16D0ECBA" w14:textId="094D9383" w:rsidR="00AC0817" w:rsidRPr="00AC0817" w:rsidRDefault="00AC0817" w:rsidP="00AC0817"/>
    <w:p w14:paraId="68166573" w14:textId="77777777" w:rsidR="00AC0817" w:rsidRPr="00AC0817" w:rsidRDefault="00AC0817" w:rsidP="00AC0817">
      <w:pPr>
        <w:rPr>
          <w:b/>
          <w:bCs/>
        </w:rPr>
      </w:pPr>
      <w:r w:rsidRPr="00AC0817">
        <w:rPr>
          <w:b/>
          <w:bCs/>
        </w:rPr>
        <w:t>2. Hibernate Annotation Configuration</w:t>
      </w:r>
    </w:p>
    <w:p w14:paraId="3E3ECA5D" w14:textId="77777777" w:rsidR="00AC0817" w:rsidRPr="00AC0817" w:rsidRDefault="00AC0817" w:rsidP="00AC0817">
      <w:pPr>
        <w:numPr>
          <w:ilvl w:val="0"/>
          <w:numId w:val="9"/>
        </w:numPr>
      </w:pPr>
      <w:r w:rsidRPr="00AC0817">
        <w:t xml:space="preserve">Introduced annotations like @Entity, @Id, @Column </w:t>
      </w:r>
    </w:p>
    <w:p w14:paraId="09E6269C" w14:textId="77777777" w:rsidR="00AC0817" w:rsidRPr="00AC0817" w:rsidRDefault="00AC0817" w:rsidP="00AC0817">
      <w:pPr>
        <w:numPr>
          <w:ilvl w:val="0"/>
          <w:numId w:val="9"/>
        </w:numPr>
      </w:pPr>
      <w:r w:rsidRPr="00AC0817">
        <w:t xml:space="preserve">Reduced dependency on XML </w:t>
      </w:r>
    </w:p>
    <w:p w14:paraId="5D63D376" w14:textId="77777777" w:rsidR="00AC0817" w:rsidRPr="00AC0817" w:rsidRDefault="00AC0817" w:rsidP="00AC0817">
      <w:pPr>
        <w:numPr>
          <w:ilvl w:val="0"/>
          <w:numId w:val="9"/>
        </w:numPr>
      </w:pPr>
      <w:r w:rsidRPr="00AC0817">
        <w:t xml:space="preserve">Improved readability and maintainability </w:t>
      </w:r>
    </w:p>
    <w:p w14:paraId="59B436D3" w14:textId="70D07CB8" w:rsidR="00AC0817" w:rsidRPr="00AC0817" w:rsidRDefault="00AC0817" w:rsidP="00AC0817"/>
    <w:p w14:paraId="71A81823" w14:textId="77777777" w:rsidR="00AC0817" w:rsidRPr="00AC0817" w:rsidRDefault="00AC0817" w:rsidP="00AC0817">
      <w:pPr>
        <w:rPr>
          <w:b/>
          <w:bCs/>
        </w:rPr>
      </w:pPr>
      <w:r w:rsidRPr="00AC0817">
        <w:rPr>
          <w:b/>
          <w:bCs/>
        </w:rPr>
        <w:t>3. Spring Data JPA</w:t>
      </w:r>
    </w:p>
    <w:p w14:paraId="58B2EE99" w14:textId="77777777" w:rsidR="00AC0817" w:rsidRPr="00AC0817" w:rsidRDefault="00AC0817" w:rsidP="00AC0817">
      <w:pPr>
        <w:numPr>
          <w:ilvl w:val="0"/>
          <w:numId w:val="10"/>
        </w:numPr>
      </w:pPr>
      <w:r w:rsidRPr="00AC0817">
        <w:t xml:space="preserve">Built on top of JPA and Hibernate </w:t>
      </w:r>
    </w:p>
    <w:p w14:paraId="63785565" w14:textId="77777777" w:rsidR="00AC0817" w:rsidRPr="00AC0817" w:rsidRDefault="00AC0817" w:rsidP="00AC0817">
      <w:pPr>
        <w:numPr>
          <w:ilvl w:val="0"/>
          <w:numId w:val="10"/>
        </w:numPr>
      </w:pPr>
      <w:r w:rsidRPr="00AC0817">
        <w:t xml:space="preserve">Provides repository abstraction </w:t>
      </w:r>
    </w:p>
    <w:p w14:paraId="1A710086" w14:textId="77777777" w:rsidR="00AC0817" w:rsidRPr="00AC0817" w:rsidRDefault="00AC0817" w:rsidP="00AC0817">
      <w:pPr>
        <w:numPr>
          <w:ilvl w:val="0"/>
          <w:numId w:val="10"/>
        </w:numPr>
      </w:pPr>
      <w:r w:rsidRPr="00AC0817">
        <w:t xml:space="preserve">Eliminates implementation of DAO layer </w:t>
      </w:r>
    </w:p>
    <w:p w14:paraId="7C2DDFAE" w14:textId="77777777" w:rsidR="00AC0817" w:rsidRPr="00AC0817" w:rsidRDefault="00AC0817" w:rsidP="00AC0817">
      <w:pPr>
        <w:numPr>
          <w:ilvl w:val="0"/>
          <w:numId w:val="10"/>
        </w:numPr>
      </w:pPr>
      <w:r w:rsidRPr="00AC0817">
        <w:t xml:space="preserve">Supports automatic query generation </w:t>
      </w:r>
    </w:p>
    <w:p w14:paraId="06EB0F99" w14:textId="381AA248" w:rsidR="00AC0817" w:rsidRPr="00AC0817" w:rsidRDefault="00AC0817" w:rsidP="00AC0817"/>
    <w:p w14:paraId="02C21DF4" w14:textId="77777777" w:rsidR="00AC0817" w:rsidRPr="00AC0817" w:rsidRDefault="00AC0817" w:rsidP="00AC0817">
      <w:pPr>
        <w:rPr>
          <w:b/>
          <w:bCs/>
        </w:rPr>
      </w:pPr>
      <w:r w:rsidRPr="00AC0817">
        <w:rPr>
          <w:b/>
          <w:bCs/>
        </w:rPr>
        <w:t>Need for Spring Data JPA</w:t>
      </w:r>
    </w:p>
    <w:p w14:paraId="6C03C40C" w14:textId="77777777" w:rsidR="00AC0817" w:rsidRPr="00AC0817" w:rsidRDefault="00AC0817" w:rsidP="00AC0817">
      <w:pPr>
        <w:rPr>
          <w:b/>
          <w:bCs/>
        </w:rPr>
      </w:pPr>
      <w:r w:rsidRPr="00AC0817">
        <w:rPr>
          <w:b/>
          <w:bCs/>
        </w:rPr>
        <w:t>1. Reduction in Boilerplate Code</w:t>
      </w:r>
    </w:p>
    <w:p w14:paraId="6784F938" w14:textId="77777777" w:rsidR="00AC0817" w:rsidRPr="00AC0817" w:rsidRDefault="00AC0817" w:rsidP="00AC0817">
      <w:r w:rsidRPr="00AC0817">
        <w:t>No need to write DAO implementations manually.</w:t>
      </w:r>
    </w:p>
    <w:p w14:paraId="7359C9A9" w14:textId="77777777" w:rsidR="00AC0817" w:rsidRPr="00AC0817" w:rsidRDefault="00AC0817" w:rsidP="00AC0817">
      <w:pPr>
        <w:rPr>
          <w:b/>
          <w:bCs/>
        </w:rPr>
      </w:pPr>
      <w:r w:rsidRPr="00AC0817">
        <w:rPr>
          <w:b/>
          <w:bCs/>
        </w:rPr>
        <w:lastRenderedPageBreak/>
        <w:t>2. Simplified CRUD Operations</w:t>
      </w:r>
    </w:p>
    <w:p w14:paraId="569A3CF2" w14:textId="77777777" w:rsidR="00AC0817" w:rsidRPr="00AC0817" w:rsidRDefault="00AC0817" w:rsidP="00AC0817">
      <w:r w:rsidRPr="00AC0817">
        <w:t>Predefined methods like:</w:t>
      </w:r>
    </w:p>
    <w:p w14:paraId="7621071F" w14:textId="77777777" w:rsidR="00AC0817" w:rsidRPr="00AC0817" w:rsidRDefault="00AC0817" w:rsidP="00AC0817">
      <w:r w:rsidRPr="00AC0817">
        <w:t xml:space="preserve">save(), </w:t>
      </w:r>
      <w:proofErr w:type="spellStart"/>
      <w:r w:rsidRPr="00AC0817">
        <w:t>findAll</w:t>
      </w:r>
      <w:proofErr w:type="spellEnd"/>
      <w:r w:rsidRPr="00AC0817">
        <w:t xml:space="preserve">(), </w:t>
      </w:r>
      <w:proofErr w:type="spellStart"/>
      <w:r w:rsidRPr="00AC0817">
        <w:t>deleteById</w:t>
      </w:r>
      <w:proofErr w:type="spellEnd"/>
      <w:r w:rsidRPr="00AC0817">
        <w:t>()</w:t>
      </w:r>
    </w:p>
    <w:p w14:paraId="6C1B3016" w14:textId="77777777" w:rsidR="00AC0817" w:rsidRPr="00AC0817" w:rsidRDefault="00AC0817" w:rsidP="00AC0817">
      <w:pPr>
        <w:rPr>
          <w:b/>
          <w:bCs/>
        </w:rPr>
      </w:pPr>
      <w:r w:rsidRPr="00AC0817">
        <w:rPr>
          <w:b/>
          <w:bCs/>
        </w:rPr>
        <w:t>3. Improved Productivity</w:t>
      </w:r>
    </w:p>
    <w:p w14:paraId="6A10B7B2" w14:textId="77777777" w:rsidR="00AC0817" w:rsidRPr="00AC0817" w:rsidRDefault="00AC0817" w:rsidP="00AC0817">
      <w:r w:rsidRPr="00AC0817">
        <w:t>Developers focus on business logic instead of database handling.</w:t>
      </w:r>
    </w:p>
    <w:p w14:paraId="1E6423AC" w14:textId="77777777" w:rsidR="00AC0817" w:rsidRPr="00AC0817" w:rsidRDefault="00AC0817" w:rsidP="00AC0817">
      <w:pPr>
        <w:rPr>
          <w:b/>
          <w:bCs/>
        </w:rPr>
      </w:pPr>
      <w:r w:rsidRPr="00AC0817">
        <w:rPr>
          <w:b/>
          <w:bCs/>
        </w:rPr>
        <w:t>4. Integration with Spring Boot</w:t>
      </w:r>
    </w:p>
    <w:p w14:paraId="02B94891" w14:textId="77777777" w:rsidR="00AC0817" w:rsidRPr="00AC0817" w:rsidRDefault="00AC0817" w:rsidP="00AC0817">
      <w:r w:rsidRPr="00AC0817">
        <w:t>Seamless configuration with minimal setup.</w:t>
      </w:r>
    </w:p>
    <w:p w14:paraId="1921964E" w14:textId="77777777" w:rsidR="00AC0817" w:rsidRPr="00AC0817" w:rsidRDefault="00AC0817" w:rsidP="00AC0817">
      <w:pPr>
        <w:rPr>
          <w:b/>
          <w:bCs/>
        </w:rPr>
      </w:pPr>
      <w:r w:rsidRPr="00AC0817">
        <w:rPr>
          <w:b/>
          <w:bCs/>
        </w:rPr>
        <w:t>5. Database Independence</w:t>
      </w:r>
    </w:p>
    <w:p w14:paraId="388FE796" w14:textId="77777777" w:rsidR="00AC0817" w:rsidRPr="00AC0817" w:rsidRDefault="00AC0817" w:rsidP="00AC0817">
      <w:r w:rsidRPr="00AC0817">
        <w:t>Uses JPQL (Java Persistence Query Language), which is independent of database type.</w:t>
      </w:r>
    </w:p>
    <w:p w14:paraId="03B42749" w14:textId="259DF708" w:rsidR="00AC0817" w:rsidRPr="00AC0817" w:rsidRDefault="00AC0817" w:rsidP="00AC0817"/>
    <w:p w14:paraId="3153BB11" w14:textId="77777777" w:rsidR="00AC0817" w:rsidRPr="00AC0817" w:rsidRDefault="00AC0817" w:rsidP="00AC0817">
      <w:pPr>
        <w:rPr>
          <w:b/>
          <w:bCs/>
        </w:rPr>
      </w:pPr>
      <w:r w:rsidRPr="00AC0817">
        <w:rPr>
          <w:b/>
          <w:bCs/>
        </w:rPr>
        <w:t>Benefits of Spring Data JPA</w:t>
      </w:r>
    </w:p>
    <w:p w14:paraId="743C40B5" w14:textId="77777777" w:rsidR="00AC0817" w:rsidRPr="00AC0817" w:rsidRDefault="00AC0817" w:rsidP="00AC0817">
      <w:pPr>
        <w:rPr>
          <w:b/>
          <w:bCs/>
        </w:rPr>
      </w:pPr>
      <w:r w:rsidRPr="00AC0817">
        <w:rPr>
          <w:b/>
          <w:bCs/>
        </w:rPr>
        <w:t>1. Repository Abstraction</w:t>
      </w:r>
    </w:p>
    <w:p w14:paraId="468B4F2C" w14:textId="77777777" w:rsidR="00AC0817" w:rsidRPr="00AC0817" w:rsidRDefault="00AC0817" w:rsidP="00AC0817">
      <w:r w:rsidRPr="00AC0817">
        <w:t xml:space="preserve">Interfaces like </w:t>
      </w:r>
      <w:proofErr w:type="spellStart"/>
      <w:r w:rsidRPr="00AC0817">
        <w:t>CrudRepository</w:t>
      </w:r>
      <w:proofErr w:type="spellEnd"/>
      <w:r w:rsidRPr="00AC0817">
        <w:t xml:space="preserve"> and </w:t>
      </w:r>
      <w:proofErr w:type="spellStart"/>
      <w:r w:rsidRPr="00AC0817">
        <w:t>JpaRepository</w:t>
      </w:r>
      <w:proofErr w:type="spellEnd"/>
      <w:r w:rsidRPr="00AC0817">
        <w:t xml:space="preserve"> provide ready-to-use methods.</w:t>
      </w:r>
    </w:p>
    <w:p w14:paraId="696928B8" w14:textId="72C25E06" w:rsidR="00AC0817" w:rsidRPr="00AC0817" w:rsidRDefault="00AC0817" w:rsidP="00AC0817"/>
    <w:p w14:paraId="024BFD9A" w14:textId="77777777" w:rsidR="00AC0817" w:rsidRPr="00AC0817" w:rsidRDefault="00AC0817" w:rsidP="00AC0817">
      <w:pPr>
        <w:rPr>
          <w:b/>
          <w:bCs/>
        </w:rPr>
      </w:pPr>
      <w:r w:rsidRPr="00AC0817">
        <w:rPr>
          <w:b/>
          <w:bCs/>
        </w:rPr>
        <w:t>2. Automatic Query Generation</w:t>
      </w:r>
    </w:p>
    <w:p w14:paraId="384CBFDB" w14:textId="77777777" w:rsidR="00AC0817" w:rsidRPr="00AC0817" w:rsidRDefault="00AC0817" w:rsidP="00AC0817">
      <w:r w:rsidRPr="00AC0817">
        <w:t>Queries can be created by simply defining method names:</w:t>
      </w:r>
    </w:p>
    <w:p w14:paraId="73691644" w14:textId="77777777" w:rsidR="00AC0817" w:rsidRPr="00AC0817" w:rsidRDefault="00AC0817" w:rsidP="00AC0817">
      <w:proofErr w:type="spellStart"/>
      <w:r w:rsidRPr="00AC0817">
        <w:t>findByName</w:t>
      </w:r>
      <w:proofErr w:type="spellEnd"/>
      <w:r w:rsidRPr="00AC0817">
        <w:t>(String name)</w:t>
      </w:r>
    </w:p>
    <w:p w14:paraId="21881A27" w14:textId="352F4DA4" w:rsidR="00AC0817" w:rsidRPr="00AC0817" w:rsidRDefault="00AC0817" w:rsidP="00AC0817"/>
    <w:p w14:paraId="7D600FEC" w14:textId="77777777" w:rsidR="00AC0817" w:rsidRPr="00AC0817" w:rsidRDefault="00AC0817" w:rsidP="00AC0817">
      <w:pPr>
        <w:rPr>
          <w:b/>
          <w:bCs/>
        </w:rPr>
      </w:pPr>
      <w:r w:rsidRPr="00AC0817">
        <w:rPr>
          <w:b/>
          <w:bCs/>
        </w:rPr>
        <w:t>3. Support for Multiple Databases</w:t>
      </w:r>
    </w:p>
    <w:p w14:paraId="694FD50E" w14:textId="77777777" w:rsidR="00AC0817" w:rsidRPr="00AC0817" w:rsidRDefault="00AC0817" w:rsidP="00AC0817">
      <w:pPr>
        <w:numPr>
          <w:ilvl w:val="0"/>
          <w:numId w:val="11"/>
        </w:numPr>
      </w:pPr>
      <w:r w:rsidRPr="00AC0817">
        <w:t xml:space="preserve">Works with </w:t>
      </w:r>
      <w:r w:rsidRPr="00AC0817">
        <w:rPr>
          <w:b/>
          <w:bCs/>
        </w:rPr>
        <w:t>H2 (in-memory database)</w:t>
      </w:r>
      <w:r w:rsidRPr="00AC0817">
        <w:t xml:space="preserve"> for testing </w:t>
      </w:r>
    </w:p>
    <w:p w14:paraId="36AD71E6" w14:textId="77777777" w:rsidR="00AC0817" w:rsidRPr="00AC0817" w:rsidRDefault="00AC0817" w:rsidP="00AC0817">
      <w:pPr>
        <w:numPr>
          <w:ilvl w:val="0"/>
          <w:numId w:val="11"/>
        </w:numPr>
      </w:pPr>
      <w:r w:rsidRPr="00AC0817">
        <w:t xml:space="preserve">Works with </w:t>
      </w:r>
      <w:r w:rsidRPr="00AC0817">
        <w:rPr>
          <w:b/>
          <w:bCs/>
        </w:rPr>
        <w:t>MySQL</w:t>
      </w:r>
      <w:r w:rsidRPr="00AC0817">
        <w:t xml:space="preserve"> for production </w:t>
      </w:r>
    </w:p>
    <w:p w14:paraId="36F7490A" w14:textId="72760874" w:rsidR="00AC0817" w:rsidRPr="00AC0817" w:rsidRDefault="00AC0817" w:rsidP="00AC0817"/>
    <w:p w14:paraId="47B9DF39" w14:textId="77777777" w:rsidR="00AC0817" w:rsidRPr="00AC0817" w:rsidRDefault="00AC0817" w:rsidP="00AC0817">
      <w:pPr>
        <w:rPr>
          <w:b/>
          <w:bCs/>
        </w:rPr>
      </w:pPr>
      <w:r w:rsidRPr="00AC0817">
        <w:rPr>
          <w:b/>
          <w:bCs/>
        </w:rPr>
        <w:t>4. Transaction Management</w:t>
      </w:r>
    </w:p>
    <w:p w14:paraId="40B55856" w14:textId="77777777" w:rsidR="00AC0817" w:rsidRPr="00AC0817" w:rsidRDefault="00AC0817" w:rsidP="00AC0817">
      <w:r w:rsidRPr="00AC0817">
        <w:t>Integrated with Spring’s transaction management system.</w:t>
      </w:r>
    </w:p>
    <w:p w14:paraId="080AB1CA" w14:textId="2BD7020A" w:rsidR="00AC0817" w:rsidRPr="00AC0817" w:rsidRDefault="00AC0817" w:rsidP="00AC0817"/>
    <w:p w14:paraId="1D533DFE" w14:textId="77777777" w:rsidR="00AC0817" w:rsidRPr="00AC0817" w:rsidRDefault="00AC0817" w:rsidP="00AC0817">
      <w:pPr>
        <w:rPr>
          <w:b/>
          <w:bCs/>
        </w:rPr>
      </w:pPr>
      <w:r w:rsidRPr="00AC0817">
        <w:rPr>
          <w:b/>
          <w:bCs/>
        </w:rPr>
        <w:t>5. Lightweight and Open Source</w:t>
      </w:r>
    </w:p>
    <w:p w14:paraId="1D7E082D" w14:textId="77777777" w:rsidR="00AC0817" w:rsidRPr="00AC0817" w:rsidRDefault="00AC0817" w:rsidP="00AC0817">
      <w:pPr>
        <w:numPr>
          <w:ilvl w:val="0"/>
          <w:numId w:val="12"/>
        </w:numPr>
      </w:pPr>
      <w:r w:rsidRPr="00AC0817">
        <w:t xml:space="preserve">Easy to use and widely supported </w:t>
      </w:r>
    </w:p>
    <w:p w14:paraId="070C6418" w14:textId="77777777" w:rsidR="00AC0817" w:rsidRPr="00AC0817" w:rsidRDefault="00AC0817" w:rsidP="00AC0817">
      <w:pPr>
        <w:numPr>
          <w:ilvl w:val="0"/>
          <w:numId w:val="12"/>
        </w:numPr>
      </w:pPr>
      <w:r w:rsidRPr="00AC0817">
        <w:t xml:space="preserve">No licensing cost </w:t>
      </w:r>
    </w:p>
    <w:p w14:paraId="0168939C" w14:textId="3BC5BC56" w:rsidR="00AC0817" w:rsidRPr="00AC0817" w:rsidRDefault="00AC0817" w:rsidP="00AC0817"/>
    <w:p w14:paraId="23F38591" w14:textId="77777777" w:rsidR="00AC0817" w:rsidRPr="00AC0817" w:rsidRDefault="00AC0817" w:rsidP="00AC0817">
      <w:pPr>
        <w:rPr>
          <w:b/>
          <w:bCs/>
        </w:rPr>
      </w:pPr>
      <w:r w:rsidRPr="00AC0817">
        <w:rPr>
          <w:b/>
          <w:bCs/>
        </w:rPr>
        <w:t>6. Hibernate Advantages (Underlying ORM)</w:t>
      </w:r>
    </w:p>
    <w:p w14:paraId="5057C080" w14:textId="77777777" w:rsidR="00AC0817" w:rsidRPr="00AC0817" w:rsidRDefault="00AC0817" w:rsidP="00AC0817">
      <w:pPr>
        <w:numPr>
          <w:ilvl w:val="0"/>
          <w:numId w:val="13"/>
        </w:numPr>
      </w:pPr>
      <w:r w:rsidRPr="00AC0817">
        <w:t xml:space="preserve">Platform independent </w:t>
      </w:r>
    </w:p>
    <w:p w14:paraId="5180D603" w14:textId="77777777" w:rsidR="00AC0817" w:rsidRPr="00AC0817" w:rsidRDefault="00AC0817" w:rsidP="00AC0817">
      <w:pPr>
        <w:numPr>
          <w:ilvl w:val="0"/>
          <w:numId w:val="13"/>
        </w:numPr>
      </w:pPr>
      <w:r w:rsidRPr="00AC0817">
        <w:lastRenderedPageBreak/>
        <w:t xml:space="preserve">High performance with caching </w:t>
      </w:r>
    </w:p>
    <w:p w14:paraId="569F1BA3" w14:textId="77777777" w:rsidR="00AC0817" w:rsidRPr="00AC0817" w:rsidRDefault="00AC0817" w:rsidP="00AC0817">
      <w:pPr>
        <w:numPr>
          <w:ilvl w:val="0"/>
          <w:numId w:val="13"/>
        </w:numPr>
      </w:pPr>
      <w:r w:rsidRPr="00AC0817">
        <w:t xml:space="preserve">Supports lazy loading </w:t>
      </w:r>
    </w:p>
    <w:p w14:paraId="30F4214B" w14:textId="77777777" w:rsidR="00AC0817" w:rsidRPr="00AC0817" w:rsidRDefault="00AC0817" w:rsidP="00AC0817">
      <w:pPr>
        <w:numPr>
          <w:ilvl w:val="0"/>
          <w:numId w:val="13"/>
        </w:numPr>
      </w:pPr>
      <w:r w:rsidRPr="00AC0817">
        <w:t xml:space="preserve">Database-independent queries </w:t>
      </w:r>
    </w:p>
    <w:p w14:paraId="20AE155C" w14:textId="3A8C848C" w:rsidR="00AC0817" w:rsidRPr="00AC0817" w:rsidRDefault="00AC0817" w:rsidP="00AC0817"/>
    <w:p w14:paraId="51763F77" w14:textId="77777777" w:rsidR="00AC0817" w:rsidRPr="00AC0817" w:rsidRDefault="00AC0817" w:rsidP="00AC0817">
      <w:pPr>
        <w:rPr>
          <w:b/>
          <w:bCs/>
        </w:rPr>
      </w:pPr>
      <w:r w:rsidRPr="00AC0817">
        <w:rPr>
          <w:b/>
          <w:bCs/>
        </w:rPr>
        <w:t>Example Use Cases</w:t>
      </w:r>
    </w:p>
    <w:p w14:paraId="406D984A" w14:textId="77777777" w:rsidR="00AC0817" w:rsidRPr="00AC0817" w:rsidRDefault="00AC0817" w:rsidP="00AC0817">
      <w:pPr>
        <w:numPr>
          <w:ilvl w:val="0"/>
          <w:numId w:val="14"/>
        </w:numPr>
      </w:pPr>
      <w:r w:rsidRPr="00AC0817">
        <w:rPr>
          <w:b/>
          <w:bCs/>
        </w:rPr>
        <w:t>H2 Database</w:t>
      </w:r>
      <w:r w:rsidRPr="00AC0817">
        <w:t xml:space="preserve">: Used for testing and development (in-memory, fast) </w:t>
      </w:r>
    </w:p>
    <w:p w14:paraId="4778237A" w14:textId="77777777" w:rsidR="00AC0817" w:rsidRDefault="00AC0817" w:rsidP="00AC0817">
      <w:pPr>
        <w:numPr>
          <w:ilvl w:val="0"/>
          <w:numId w:val="14"/>
        </w:numPr>
      </w:pPr>
      <w:r w:rsidRPr="00AC0817">
        <w:rPr>
          <w:b/>
          <w:bCs/>
        </w:rPr>
        <w:t>MySQL Database</w:t>
      </w:r>
      <w:r w:rsidRPr="00AC0817">
        <w:t xml:space="preserve">: Used for real-world persistent storage </w:t>
      </w:r>
    </w:p>
    <w:p w14:paraId="62A594E8" w14:textId="77777777" w:rsidR="00020C17" w:rsidRDefault="00020C17" w:rsidP="00020C17"/>
    <w:p w14:paraId="2FA05CB0" w14:textId="77777777" w:rsidR="00020C17" w:rsidRDefault="00020C17" w:rsidP="00020C17"/>
    <w:p w14:paraId="3558F020" w14:textId="77777777" w:rsidR="00020C17" w:rsidRDefault="00020C17" w:rsidP="00020C17"/>
    <w:p w14:paraId="286F25E8" w14:textId="77777777" w:rsidR="00020C17" w:rsidRDefault="00020C17" w:rsidP="00020C17"/>
    <w:p w14:paraId="74E2AFE1" w14:textId="77777777" w:rsidR="00020C17" w:rsidRDefault="00020C17" w:rsidP="00020C17"/>
    <w:p w14:paraId="1C1A55F5" w14:textId="77777777" w:rsidR="00020C17" w:rsidRDefault="00020C17" w:rsidP="00020C17"/>
    <w:p w14:paraId="3E731CE6" w14:textId="77777777" w:rsidR="00020C17" w:rsidRDefault="00020C17" w:rsidP="00020C17"/>
    <w:p w14:paraId="6911C0DA" w14:textId="77777777" w:rsidR="00020C17" w:rsidRDefault="00020C17" w:rsidP="00020C17"/>
    <w:p w14:paraId="1B21211A" w14:textId="77777777" w:rsidR="00020C17" w:rsidRDefault="00020C17" w:rsidP="00020C17"/>
    <w:p w14:paraId="48CB2909" w14:textId="77777777" w:rsidR="00020C17" w:rsidRDefault="00020C17" w:rsidP="00020C17"/>
    <w:p w14:paraId="45CD64C4" w14:textId="77777777" w:rsidR="00020C17" w:rsidRDefault="00020C17" w:rsidP="00020C17"/>
    <w:p w14:paraId="4D3FF628" w14:textId="77777777" w:rsidR="00020C17" w:rsidRDefault="00020C17" w:rsidP="00020C17"/>
    <w:p w14:paraId="26ABAE41" w14:textId="77777777" w:rsidR="00020C17" w:rsidRDefault="00020C17" w:rsidP="00020C17"/>
    <w:p w14:paraId="394F8036" w14:textId="77777777" w:rsidR="00020C17" w:rsidRDefault="00020C17" w:rsidP="00020C17"/>
    <w:p w14:paraId="3F00E074" w14:textId="77777777" w:rsidR="00020C17" w:rsidRDefault="00020C17" w:rsidP="00020C17"/>
    <w:p w14:paraId="2B90256E" w14:textId="77777777" w:rsidR="00020C17" w:rsidRDefault="00020C17" w:rsidP="00020C17"/>
    <w:p w14:paraId="09208176" w14:textId="77777777" w:rsidR="00020C17" w:rsidRDefault="00020C17" w:rsidP="00020C17"/>
    <w:p w14:paraId="5ED9B701" w14:textId="77777777" w:rsidR="00020C17" w:rsidRDefault="00020C17" w:rsidP="00020C17"/>
    <w:p w14:paraId="1C3DBB87" w14:textId="77777777" w:rsidR="00020C17" w:rsidRDefault="00020C17" w:rsidP="00020C17"/>
    <w:p w14:paraId="21C91CC3" w14:textId="77777777" w:rsidR="00020C17" w:rsidRDefault="00020C17" w:rsidP="00020C17"/>
    <w:p w14:paraId="185E9C8C" w14:textId="77777777" w:rsidR="00020C17" w:rsidRDefault="00020C17" w:rsidP="00020C17"/>
    <w:p w14:paraId="56FD1723" w14:textId="77777777" w:rsidR="00020C17" w:rsidRDefault="00020C17" w:rsidP="00020C17"/>
    <w:p w14:paraId="6F4A737B" w14:textId="77777777" w:rsidR="00020C17" w:rsidRDefault="00020C17" w:rsidP="00020C17"/>
    <w:p w14:paraId="40D3EAA1" w14:textId="77777777" w:rsidR="00020C17" w:rsidRDefault="00020C17" w:rsidP="00020C17"/>
    <w:p w14:paraId="707DEB44" w14:textId="77777777" w:rsidR="004B5D95" w:rsidRPr="004B5D95" w:rsidRDefault="004B5D95" w:rsidP="004B5D95">
      <w:pPr>
        <w:numPr>
          <w:ilvl w:val="0"/>
          <w:numId w:val="23"/>
        </w:numPr>
        <w:spacing w:before="100" w:beforeAutospacing="1" w:after="100" w:afterAutospacing="1" w:line="240" w:lineRule="auto"/>
        <w:rPr>
          <w:rFonts w:ascii="Arial" w:eastAsia="Times New Roman" w:hAnsi="Arial" w:cs="Arial"/>
          <w:color w:val="EE0000"/>
          <w:sz w:val="21"/>
          <w:szCs w:val="21"/>
        </w:rPr>
      </w:pPr>
      <w:r w:rsidRPr="004B5D95">
        <w:rPr>
          <w:rFonts w:ascii="Arial" w:eastAsia="Times New Roman" w:hAnsi="Arial" w:cs="Arial"/>
          <w:color w:val="EE0000"/>
          <w:sz w:val="21"/>
          <w:szCs w:val="21"/>
        </w:rPr>
        <w:lastRenderedPageBreak/>
        <w:t>Explain about core objects of hibernate framework</w:t>
      </w:r>
    </w:p>
    <w:p w14:paraId="29B77D53" w14:textId="77777777" w:rsidR="004B5D95" w:rsidRPr="004B5D95" w:rsidRDefault="004B5D95" w:rsidP="004B5D95">
      <w:pPr>
        <w:numPr>
          <w:ilvl w:val="1"/>
          <w:numId w:val="23"/>
        </w:numPr>
        <w:spacing w:before="100" w:beforeAutospacing="1" w:after="100" w:afterAutospacing="1" w:line="240" w:lineRule="auto"/>
        <w:rPr>
          <w:rFonts w:ascii="Arial" w:eastAsia="Times New Roman" w:hAnsi="Arial" w:cs="Arial"/>
          <w:color w:val="EE0000"/>
          <w:sz w:val="21"/>
          <w:szCs w:val="21"/>
        </w:rPr>
      </w:pPr>
      <w:r w:rsidRPr="004B5D95">
        <w:rPr>
          <w:rFonts w:ascii="Arial" w:eastAsia="Times New Roman" w:hAnsi="Arial" w:cs="Arial"/>
          <w:color w:val="EE0000"/>
          <w:sz w:val="21"/>
          <w:szCs w:val="21"/>
        </w:rPr>
        <w:t>Session Factory, Session, Transaction Factory, Transaction, Connection Provider</w:t>
      </w:r>
    </w:p>
    <w:p w14:paraId="7F4FA919" w14:textId="77777777" w:rsidR="004B5D95" w:rsidRPr="004B5D95" w:rsidRDefault="004B5D95" w:rsidP="004B5D95">
      <w:pPr>
        <w:numPr>
          <w:ilvl w:val="2"/>
          <w:numId w:val="23"/>
        </w:numPr>
        <w:spacing w:before="100" w:beforeAutospacing="1" w:after="100" w:afterAutospacing="1" w:line="240" w:lineRule="auto"/>
        <w:rPr>
          <w:rFonts w:ascii="Arial" w:eastAsia="Times New Roman" w:hAnsi="Arial" w:cs="Arial"/>
          <w:color w:val="EE0000"/>
          <w:sz w:val="21"/>
          <w:szCs w:val="21"/>
        </w:rPr>
      </w:pPr>
      <w:r w:rsidRPr="004B5D95">
        <w:rPr>
          <w:rFonts w:ascii="Arial" w:eastAsia="Times New Roman" w:hAnsi="Arial" w:cs="Arial"/>
          <w:color w:val="EE0000"/>
          <w:sz w:val="21"/>
          <w:szCs w:val="21"/>
        </w:rPr>
        <w:t>Hibernate Architecture Reference - https://www.tutorialspoint.com/hibernate/hibernate_architecture.htm</w:t>
      </w:r>
    </w:p>
    <w:p w14:paraId="78DE34FE" w14:textId="77777777" w:rsidR="005B6BAB" w:rsidRPr="005B6BAB" w:rsidRDefault="005B6BAB" w:rsidP="005B6BAB">
      <w:pPr>
        <w:rPr>
          <w:b/>
          <w:bCs/>
        </w:rPr>
      </w:pPr>
      <w:r w:rsidRPr="005B6BAB">
        <w:rPr>
          <w:b/>
          <w:bCs/>
        </w:rPr>
        <w:t>Introduction</w:t>
      </w:r>
    </w:p>
    <w:p w14:paraId="7FA3F43F" w14:textId="77777777" w:rsidR="005B6BAB" w:rsidRPr="005B6BAB" w:rsidRDefault="005B6BAB" w:rsidP="005B6BAB">
      <w:r w:rsidRPr="005B6BAB">
        <w:t>Hibernate is a widely used ORM framework in Java that maps objects to relational database tables. Its architecture consists of several core objects that handle configuration, session management, transactions, and database connectivity.</w:t>
      </w:r>
    </w:p>
    <w:p w14:paraId="4FDE1E61" w14:textId="77777777" w:rsidR="005B6BAB" w:rsidRPr="005B6BAB" w:rsidRDefault="005B6BAB" w:rsidP="005B6BAB">
      <w:r w:rsidRPr="005B6BAB">
        <w:pict w14:anchorId="222B66C4">
          <v:rect id="_x0000_i1238" style="width:0;height:1.5pt" o:hralign="center" o:hrstd="t" o:hr="t" fillcolor="#a0a0a0" stroked="f"/>
        </w:pict>
      </w:r>
    </w:p>
    <w:p w14:paraId="17405512" w14:textId="77777777" w:rsidR="005B6BAB" w:rsidRPr="005B6BAB" w:rsidRDefault="005B6BAB" w:rsidP="005B6BAB">
      <w:pPr>
        <w:rPr>
          <w:b/>
          <w:bCs/>
        </w:rPr>
      </w:pPr>
      <w:r w:rsidRPr="005B6BAB">
        <w:rPr>
          <w:b/>
          <w:bCs/>
        </w:rPr>
        <w:t>Core Objects of Hibernate Framework</w:t>
      </w:r>
    </w:p>
    <w:p w14:paraId="1A0C413F" w14:textId="77777777" w:rsidR="005B6BAB" w:rsidRPr="005B6BAB" w:rsidRDefault="005B6BAB" w:rsidP="005B6BAB">
      <w:pPr>
        <w:rPr>
          <w:b/>
          <w:bCs/>
        </w:rPr>
      </w:pPr>
      <w:r w:rsidRPr="005B6BAB">
        <w:rPr>
          <w:b/>
          <w:bCs/>
        </w:rPr>
        <w:t xml:space="preserve">1. </w:t>
      </w:r>
      <w:proofErr w:type="spellStart"/>
      <w:r w:rsidRPr="005B6BAB">
        <w:rPr>
          <w:b/>
          <w:bCs/>
        </w:rPr>
        <w:t>SessionFactory</w:t>
      </w:r>
      <w:proofErr w:type="spellEnd"/>
    </w:p>
    <w:p w14:paraId="632FE015" w14:textId="77777777" w:rsidR="005B6BAB" w:rsidRPr="005B6BAB" w:rsidRDefault="005B6BAB" w:rsidP="005B6BAB">
      <w:pPr>
        <w:numPr>
          <w:ilvl w:val="0"/>
          <w:numId w:val="16"/>
        </w:numPr>
      </w:pPr>
      <w:r w:rsidRPr="005B6BAB">
        <w:t xml:space="preserve">Central factory class used to create Session objects </w:t>
      </w:r>
    </w:p>
    <w:p w14:paraId="3EB4696F" w14:textId="77777777" w:rsidR="005B6BAB" w:rsidRPr="005B6BAB" w:rsidRDefault="005B6BAB" w:rsidP="005B6BAB">
      <w:pPr>
        <w:numPr>
          <w:ilvl w:val="0"/>
          <w:numId w:val="16"/>
        </w:numPr>
      </w:pPr>
      <w:r w:rsidRPr="005B6BAB">
        <w:t xml:space="preserve">Configured using XML or annotations </w:t>
      </w:r>
    </w:p>
    <w:p w14:paraId="2A3D9F11" w14:textId="77777777" w:rsidR="005B6BAB" w:rsidRPr="005B6BAB" w:rsidRDefault="005B6BAB" w:rsidP="005B6BAB">
      <w:pPr>
        <w:numPr>
          <w:ilvl w:val="0"/>
          <w:numId w:val="16"/>
        </w:numPr>
      </w:pPr>
      <w:r w:rsidRPr="005B6BAB">
        <w:t xml:space="preserve">Heavyweight, created once during application startup </w:t>
      </w:r>
    </w:p>
    <w:p w14:paraId="190C1D8E" w14:textId="77777777" w:rsidR="005B6BAB" w:rsidRPr="005B6BAB" w:rsidRDefault="005B6BAB" w:rsidP="005B6BAB">
      <w:pPr>
        <w:numPr>
          <w:ilvl w:val="0"/>
          <w:numId w:val="16"/>
        </w:numPr>
      </w:pPr>
      <w:r w:rsidRPr="005B6BAB">
        <w:t xml:space="preserve">Thread-safe and shared across the application </w:t>
      </w:r>
    </w:p>
    <w:p w14:paraId="00D683EA" w14:textId="77777777" w:rsidR="005B6BAB" w:rsidRPr="005B6BAB" w:rsidRDefault="005B6BAB" w:rsidP="005B6BAB">
      <w:r w:rsidRPr="005B6BAB">
        <w:pict w14:anchorId="76124398">
          <v:rect id="_x0000_i1239" style="width:0;height:1.5pt" o:hralign="center" o:hrstd="t" o:hr="t" fillcolor="#a0a0a0" stroked="f"/>
        </w:pict>
      </w:r>
    </w:p>
    <w:p w14:paraId="408F6BBE" w14:textId="77777777" w:rsidR="005B6BAB" w:rsidRPr="005B6BAB" w:rsidRDefault="005B6BAB" w:rsidP="005B6BAB">
      <w:pPr>
        <w:rPr>
          <w:b/>
          <w:bCs/>
        </w:rPr>
      </w:pPr>
      <w:r w:rsidRPr="005B6BAB">
        <w:rPr>
          <w:b/>
          <w:bCs/>
        </w:rPr>
        <w:t>2. Session</w:t>
      </w:r>
    </w:p>
    <w:p w14:paraId="592539A8" w14:textId="77777777" w:rsidR="005B6BAB" w:rsidRPr="005B6BAB" w:rsidRDefault="005B6BAB" w:rsidP="005B6BAB">
      <w:pPr>
        <w:numPr>
          <w:ilvl w:val="0"/>
          <w:numId w:val="17"/>
        </w:numPr>
      </w:pPr>
      <w:r w:rsidRPr="005B6BAB">
        <w:t xml:space="preserve">Main interface between application and database </w:t>
      </w:r>
    </w:p>
    <w:p w14:paraId="0421BAFA" w14:textId="77777777" w:rsidR="005B6BAB" w:rsidRPr="005B6BAB" w:rsidRDefault="005B6BAB" w:rsidP="005B6BAB">
      <w:pPr>
        <w:numPr>
          <w:ilvl w:val="0"/>
          <w:numId w:val="17"/>
        </w:numPr>
      </w:pPr>
      <w:r w:rsidRPr="005B6BAB">
        <w:t xml:space="preserve">Represents a single unit of work </w:t>
      </w:r>
    </w:p>
    <w:p w14:paraId="1D0EAD3D" w14:textId="77777777" w:rsidR="005B6BAB" w:rsidRPr="005B6BAB" w:rsidRDefault="005B6BAB" w:rsidP="005B6BAB">
      <w:pPr>
        <w:numPr>
          <w:ilvl w:val="0"/>
          <w:numId w:val="17"/>
        </w:numPr>
      </w:pPr>
      <w:r w:rsidRPr="005B6BAB">
        <w:t xml:space="preserve">Provides methods like: </w:t>
      </w:r>
    </w:p>
    <w:p w14:paraId="5718BB46" w14:textId="77777777" w:rsidR="005B6BAB" w:rsidRPr="005B6BAB" w:rsidRDefault="005B6BAB" w:rsidP="005B6BAB">
      <w:pPr>
        <w:numPr>
          <w:ilvl w:val="1"/>
          <w:numId w:val="17"/>
        </w:numPr>
      </w:pPr>
      <w:r w:rsidRPr="005B6BAB">
        <w:t xml:space="preserve">save() </w:t>
      </w:r>
    </w:p>
    <w:p w14:paraId="6AD55C85" w14:textId="77777777" w:rsidR="005B6BAB" w:rsidRPr="005B6BAB" w:rsidRDefault="005B6BAB" w:rsidP="005B6BAB">
      <w:pPr>
        <w:numPr>
          <w:ilvl w:val="1"/>
          <w:numId w:val="17"/>
        </w:numPr>
      </w:pPr>
      <w:r w:rsidRPr="005B6BAB">
        <w:t xml:space="preserve">update() </w:t>
      </w:r>
    </w:p>
    <w:p w14:paraId="164B5055" w14:textId="77777777" w:rsidR="005B6BAB" w:rsidRPr="005B6BAB" w:rsidRDefault="005B6BAB" w:rsidP="005B6BAB">
      <w:pPr>
        <w:numPr>
          <w:ilvl w:val="1"/>
          <w:numId w:val="17"/>
        </w:numPr>
      </w:pPr>
      <w:r w:rsidRPr="005B6BAB">
        <w:t xml:space="preserve">delete() </w:t>
      </w:r>
    </w:p>
    <w:p w14:paraId="625583A6" w14:textId="77777777" w:rsidR="005B6BAB" w:rsidRPr="005B6BAB" w:rsidRDefault="005B6BAB" w:rsidP="005B6BAB">
      <w:pPr>
        <w:numPr>
          <w:ilvl w:val="1"/>
          <w:numId w:val="17"/>
        </w:numPr>
      </w:pPr>
      <w:r w:rsidRPr="005B6BAB">
        <w:t xml:space="preserve">get() / load() </w:t>
      </w:r>
    </w:p>
    <w:p w14:paraId="05A86F0B" w14:textId="77777777" w:rsidR="005B6BAB" w:rsidRPr="005B6BAB" w:rsidRDefault="005B6BAB" w:rsidP="005B6BAB">
      <w:pPr>
        <w:numPr>
          <w:ilvl w:val="0"/>
          <w:numId w:val="17"/>
        </w:numPr>
      </w:pPr>
      <w:r w:rsidRPr="005B6BAB">
        <w:t xml:space="preserve">Not thread-safe and should be used per request </w:t>
      </w:r>
    </w:p>
    <w:p w14:paraId="29B8B684" w14:textId="77777777" w:rsidR="005B6BAB" w:rsidRPr="005B6BAB" w:rsidRDefault="005B6BAB" w:rsidP="005B6BAB">
      <w:r w:rsidRPr="005B6BAB">
        <w:pict w14:anchorId="35B8089E">
          <v:rect id="_x0000_i1240" style="width:0;height:1.5pt" o:hralign="center" o:hrstd="t" o:hr="t" fillcolor="#a0a0a0" stroked="f"/>
        </w:pict>
      </w:r>
    </w:p>
    <w:p w14:paraId="2E3E9E4D" w14:textId="77777777" w:rsidR="005B6BAB" w:rsidRPr="005B6BAB" w:rsidRDefault="005B6BAB" w:rsidP="005B6BAB">
      <w:pPr>
        <w:rPr>
          <w:b/>
          <w:bCs/>
        </w:rPr>
      </w:pPr>
      <w:r w:rsidRPr="005B6BAB">
        <w:rPr>
          <w:b/>
          <w:bCs/>
        </w:rPr>
        <w:t xml:space="preserve">3. </w:t>
      </w:r>
      <w:proofErr w:type="spellStart"/>
      <w:r w:rsidRPr="005B6BAB">
        <w:rPr>
          <w:b/>
          <w:bCs/>
        </w:rPr>
        <w:t>TransactionFactory</w:t>
      </w:r>
      <w:proofErr w:type="spellEnd"/>
    </w:p>
    <w:p w14:paraId="334BBA3A" w14:textId="77777777" w:rsidR="005B6BAB" w:rsidRPr="005B6BAB" w:rsidRDefault="005B6BAB" w:rsidP="005B6BAB">
      <w:pPr>
        <w:numPr>
          <w:ilvl w:val="0"/>
          <w:numId w:val="18"/>
        </w:numPr>
      </w:pPr>
      <w:r w:rsidRPr="005B6BAB">
        <w:t xml:space="preserve">Responsible for instantiating Transaction objects </w:t>
      </w:r>
    </w:p>
    <w:p w14:paraId="7B341D21" w14:textId="77777777" w:rsidR="005B6BAB" w:rsidRPr="005B6BAB" w:rsidRDefault="005B6BAB" w:rsidP="005B6BAB">
      <w:pPr>
        <w:numPr>
          <w:ilvl w:val="0"/>
          <w:numId w:val="18"/>
        </w:numPr>
      </w:pPr>
      <w:r w:rsidRPr="005B6BAB">
        <w:t xml:space="preserve">Provides abstraction over different transaction systems (JDBC, JTA) </w:t>
      </w:r>
    </w:p>
    <w:p w14:paraId="194E87EE" w14:textId="77777777" w:rsidR="005B6BAB" w:rsidRPr="005B6BAB" w:rsidRDefault="005B6BAB" w:rsidP="005B6BAB">
      <w:r w:rsidRPr="005B6BAB">
        <w:pict w14:anchorId="702F6C8A">
          <v:rect id="_x0000_i1241" style="width:0;height:1.5pt" o:hralign="center" o:hrstd="t" o:hr="t" fillcolor="#a0a0a0" stroked="f"/>
        </w:pict>
      </w:r>
    </w:p>
    <w:p w14:paraId="74C1828F" w14:textId="77777777" w:rsidR="005B6BAB" w:rsidRPr="005B6BAB" w:rsidRDefault="005B6BAB" w:rsidP="005B6BAB">
      <w:pPr>
        <w:rPr>
          <w:b/>
          <w:bCs/>
        </w:rPr>
      </w:pPr>
      <w:r w:rsidRPr="005B6BAB">
        <w:rPr>
          <w:b/>
          <w:bCs/>
        </w:rPr>
        <w:t>4. Transaction</w:t>
      </w:r>
    </w:p>
    <w:p w14:paraId="3EBAA4A1" w14:textId="77777777" w:rsidR="005B6BAB" w:rsidRPr="005B6BAB" w:rsidRDefault="005B6BAB" w:rsidP="005B6BAB">
      <w:pPr>
        <w:numPr>
          <w:ilvl w:val="0"/>
          <w:numId w:val="19"/>
        </w:numPr>
      </w:pPr>
      <w:r w:rsidRPr="005B6BAB">
        <w:t xml:space="preserve">Represents a unit of work executed against the database </w:t>
      </w:r>
    </w:p>
    <w:p w14:paraId="194A97EC" w14:textId="77777777" w:rsidR="005B6BAB" w:rsidRPr="005B6BAB" w:rsidRDefault="005B6BAB" w:rsidP="005B6BAB">
      <w:pPr>
        <w:numPr>
          <w:ilvl w:val="0"/>
          <w:numId w:val="19"/>
        </w:numPr>
      </w:pPr>
      <w:r w:rsidRPr="005B6BAB">
        <w:t xml:space="preserve">Ensures ACID properties: </w:t>
      </w:r>
    </w:p>
    <w:p w14:paraId="5DB2EDA2" w14:textId="77777777" w:rsidR="005B6BAB" w:rsidRPr="005B6BAB" w:rsidRDefault="005B6BAB" w:rsidP="005B6BAB">
      <w:pPr>
        <w:numPr>
          <w:ilvl w:val="1"/>
          <w:numId w:val="19"/>
        </w:numPr>
      </w:pPr>
      <w:r w:rsidRPr="005B6BAB">
        <w:rPr>
          <w:b/>
          <w:bCs/>
        </w:rPr>
        <w:lastRenderedPageBreak/>
        <w:t>Atomicity</w:t>
      </w:r>
      <w:r w:rsidRPr="005B6BAB">
        <w:t xml:space="preserve"> </w:t>
      </w:r>
    </w:p>
    <w:p w14:paraId="345342D5" w14:textId="77777777" w:rsidR="005B6BAB" w:rsidRPr="005B6BAB" w:rsidRDefault="005B6BAB" w:rsidP="005B6BAB">
      <w:pPr>
        <w:numPr>
          <w:ilvl w:val="1"/>
          <w:numId w:val="19"/>
        </w:numPr>
      </w:pPr>
      <w:r w:rsidRPr="005B6BAB">
        <w:rPr>
          <w:b/>
          <w:bCs/>
        </w:rPr>
        <w:t>Consistency</w:t>
      </w:r>
      <w:r w:rsidRPr="005B6BAB">
        <w:t xml:space="preserve"> </w:t>
      </w:r>
    </w:p>
    <w:p w14:paraId="7937BD31" w14:textId="77777777" w:rsidR="005B6BAB" w:rsidRPr="005B6BAB" w:rsidRDefault="005B6BAB" w:rsidP="005B6BAB">
      <w:pPr>
        <w:numPr>
          <w:ilvl w:val="1"/>
          <w:numId w:val="19"/>
        </w:numPr>
      </w:pPr>
      <w:r w:rsidRPr="005B6BAB">
        <w:rPr>
          <w:b/>
          <w:bCs/>
        </w:rPr>
        <w:t>Isolation</w:t>
      </w:r>
      <w:r w:rsidRPr="005B6BAB">
        <w:t xml:space="preserve"> </w:t>
      </w:r>
    </w:p>
    <w:p w14:paraId="6A61FC81" w14:textId="77777777" w:rsidR="005B6BAB" w:rsidRPr="005B6BAB" w:rsidRDefault="005B6BAB" w:rsidP="005B6BAB">
      <w:pPr>
        <w:numPr>
          <w:ilvl w:val="1"/>
          <w:numId w:val="19"/>
        </w:numPr>
      </w:pPr>
      <w:r w:rsidRPr="005B6BAB">
        <w:rPr>
          <w:b/>
          <w:bCs/>
        </w:rPr>
        <w:t>Durability</w:t>
      </w:r>
      <w:r w:rsidRPr="005B6BAB">
        <w:t xml:space="preserve"> </w:t>
      </w:r>
    </w:p>
    <w:p w14:paraId="4C20DCDF" w14:textId="77777777" w:rsidR="005B6BAB" w:rsidRPr="005B6BAB" w:rsidRDefault="005B6BAB" w:rsidP="005B6BAB">
      <w:pPr>
        <w:numPr>
          <w:ilvl w:val="0"/>
          <w:numId w:val="19"/>
        </w:numPr>
      </w:pPr>
      <w:r w:rsidRPr="005B6BAB">
        <w:t xml:space="preserve">Methods include: </w:t>
      </w:r>
    </w:p>
    <w:p w14:paraId="23C62218" w14:textId="77777777" w:rsidR="005B6BAB" w:rsidRPr="005B6BAB" w:rsidRDefault="005B6BAB" w:rsidP="005B6BAB">
      <w:pPr>
        <w:numPr>
          <w:ilvl w:val="1"/>
          <w:numId w:val="19"/>
        </w:numPr>
      </w:pPr>
      <w:r w:rsidRPr="005B6BAB">
        <w:t xml:space="preserve">begin() </w:t>
      </w:r>
    </w:p>
    <w:p w14:paraId="0316A659" w14:textId="77777777" w:rsidR="005B6BAB" w:rsidRPr="005B6BAB" w:rsidRDefault="005B6BAB" w:rsidP="005B6BAB">
      <w:pPr>
        <w:numPr>
          <w:ilvl w:val="1"/>
          <w:numId w:val="19"/>
        </w:numPr>
      </w:pPr>
      <w:r w:rsidRPr="005B6BAB">
        <w:t xml:space="preserve">commit() </w:t>
      </w:r>
    </w:p>
    <w:p w14:paraId="16F85D95" w14:textId="77777777" w:rsidR="005B6BAB" w:rsidRPr="005B6BAB" w:rsidRDefault="005B6BAB" w:rsidP="005B6BAB">
      <w:pPr>
        <w:numPr>
          <w:ilvl w:val="1"/>
          <w:numId w:val="19"/>
        </w:numPr>
      </w:pPr>
      <w:r w:rsidRPr="005B6BAB">
        <w:t xml:space="preserve">rollback() </w:t>
      </w:r>
    </w:p>
    <w:p w14:paraId="512AC7EA" w14:textId="77777777" w:rsidR="005B6BAB" w:rsidRPr="005B6BAB" w:rsidRDefault="005B6BAB" w:rsidP="005B6BAB">
      <w:r w:rsidRPr="005B6BAB">
        <w:pict w14:anchorId="6663CD7C">
          <v:rect id="_x0000_i1242" style="width:0;height:1.5pt" o:hralign="center" o:hrstd="t" o:hr="t" fillcolor="#a0a0a0" stroked="f"/>
        </w:pict>
      </w:r>
    </w:p>
    <w:p w14:paraId="714441FC" w14:textId="77777777" w:rsidR="005B6BAB" w:rsidRPr="005B6BAB" w:rsidRDefault="005B6BAB" w:rsidP="005B6BAB">
      <w:pPr>
        <w:rPr>
          <w:b/>
          <w:bCs/>
        </w:rPr>
      </w:pPr>
      <w:r w:rsidRPr="005B6BAB">
        <w:rPr>
          <w:b/>
          <w:bCs/>
        </w:rPr>
        <w:t xml:space="preserve">5. </w:t>
      </w:r>
      <w:proofErr w:type="spellStart"/>
      <w:r w:rsidRPr="005B6BAB">
        <w:rPr>
          <w:b/>
          <w:bCs/>
        </w:rPr>
        <w:t>ConnectionProvider</w:t>
      </w:r>
      <w:proofErr w:type="spellEnd"/>
    </w:p>
    <w:p w14:paraId="62A4428D" w14:textId="77777777" w:rsidR="005B6BAB" w:rsidRPr="005B6BAB" w:rsidRDefault="005B6BAB" w:rsidP="005B6BAB">
      <w:pPr>
        <w:numPr>
          <w:ilvl w:val="0"/>
          <w:numId w:val="20"/>
        </w:numPr>
      </w:pPr>
      <w:r w:rsidRPr="005B6BAB">
        <w:t xml:space="preserve">Manages database connections </w:t>
      </w:r>
    </w:p>
    <w:p w14:paraId="529A0B8A" w14:textId="77777777" w:rsidR="005B6BAB" w:rsidRPr="005B6BAB" w:rsidRDefault="005B6BAB" w:rsidP="005B6BAB">
      <w:pPr>
        <w:numPr>
          <w:ilvl w:val="0"/>
          <w:numId w:val="20"/>
        </w:numPr>
      </w:pPr>
      <w:r w:rsidRPr="005B6BAB">
        <w:t xml:space="preserve">Provides connections to Hibernate sessions </w:t>
      </w:r>
    </w:p>
    <w:p w14:paraId="7AB991AF" w14:textId="77777777" w:rsidR="005B6BAB" w:rsidRPr="005B6BAB" w:rsidRDefault="005B6BAB" w:rsidP="005B6BAB">
      <w:pPr>
        <w:numPr>
          <w:ilvl w:val="0"/>
          <w:numId w:val="20"/>
        </w:numPr>
      </w:pPr>
      <w:r w:rsidRPr="005B6BAB">
        <w:t xml:space="preserve">Supports connection pooling for better performance </w:t>
      </w:r>
    </w:p>
    <w:p w14:paraId="3C16DDA3" w14:textId="77777777" w:rsidR="005B6BAB" w:rsidRPr="005B6BAB" w:rsidRDefault="005B6BAB" w:rsidP="005B6BAB">
      <w:r w:rsidRPr="005B6BAB">
        <w:pict w14:anchorId="1DCF08DB">
          <v:rect id="_x0000_i1243" style="width:0;height:1.5pt" o:hralign="center" o:hrstd="t" o:hr="t" fillcolor="#a0a0a0" stroked="f"/>
        </w:pict>
      </w:r>
    </w:p>
    <w:p w14:paraId="544181D1" w14:textId="77777777" w:rsidR="005B6BAB" w:rsidRPr="005B6BAB" w:rsidRDefault="005B6BAB" w:rsidP="005B6BAB">
      <w:pPr>
        <w:rPr>
          <w:b/>
          <w:bCs/>
        </w:rPr>
      </w:pPr>
      <w:r w:rsidRPr="005B6BAB">
        <w:rPr>
          <w:b/>
          <w:bCs/>
        </w:rPr>
        <w:t>Working Flow (How They Interact)</w:t>
      </w:r>
    </w:p>
    <w:p w14:paraId="701E1354" w14:textId="77777777" w:rsidR="005B6BAB" w:rsidRPr="005B6BAB" w:rsidRDefault="005B6BAB" w:rsidP="005B6BAB">
      <w:pPr>
        <w:numPr>
          <w:ilvl w:val="0"/>
          <w:numId w:val="21"/>
        </w:numPr>
      </w:pPr>
      <w:proofErr w:type="spellStart"/>
      <w:r w:rsidRPr="005B6BAB">
        <w:t>SessionFactory</w:t>
      </w:r>
      <w:proofErr w:type="spellEnd"/>
      <w:r w:rsidRPr="005B6BAB">
        <w:t xml:space="preserve"> is created at startup </w:t>
      </w:r>
    </w:p>
    <w:p w14:paraId="4CD866A4" w14:textId="77777777" w:rsidR="005B6BAB" w:rsidRPr="005B6BAB" w:rsidRDefault="005B6BAB" w:rsidP="005B6BAB">
      <w:pPr>
        <w:numPr>
          <w:ilvl w:val="0"/>
          <w:numId w:val="21"/>
        </w:numPr>
      </w:pPr>
      <w:r w:rsidRPr="005B6BAB">
        <w:t xml:space="preserve">Session is opened from </w:t>
      </w:r>
      <w:proofErr w:type="spellStart"/>
      <w:r w:rsidRPr="005B6BAB">
        <w:t>SessionFactory</w:t>
      </w:r>
      <w:proofErr w:type="spellEnd"/>
      <w:r w:rsidRPr="005B6BAB">
        <w:t xml:space="preserve"> </w:t>
      </w:r>
    </w:p>
    <w:p w14:paraId="24E6756D" w14:textId="77777777" w:rsidR="005B6BAB" w:rsidRPr="005B6BAB" w:rsidRDefault="005B6BAB" w:rsidP="005B6BAB">
      <w:pPr>
        <w:numPr>
          <w:ilvl w:val="0"/>
          <w:numId w:val="21"/>
        </w:numPr>
      </w:pPr>
      <w:r w:rsidRPr="005B6BAB">
        <w:t xml:space="preserve">Transaction is started </w:t>
      </w:r>
    </w:p>
    <w:p w14:paraId="383393E4" w14:textId="77777777" w:rsidR="005B6BAB" w:rsidRPr="005B6BAB" w:rsidRDefault="005B6BAB" w:rsidP="005B6BAB">
      <w:pPr>
        <w:numPr>
          <w:ilvl w:val="0"/>
          <w:numId w:val="21"/>
        </w:numPr>
      </w:pPr>
      <w:r w:rsidRPr="005B6BAB">
        <w:t xml:space="preserve">Database operations are performed using Session </w:t>
      </w:r>
    </w:p>
    <w:p w14:paraId="2DBD5BA2" w14:textId="77777777" w:rsidR="005B6BAB" w:rsidRPr="005B6BAB" w:rsidRDefault="005B6BAB" w:rsidP="005B6BAB">
      <w:pPr>
        <w:numPr>
          <w:ilvl w:val="0"/>
          <w:numId w:val="21"/>
        </w:numPr>
      </w:pPr>
      <w:r w:rsidRPr="005B6BAB">
        <w:t xml:space="preserve">Transaction is committed or rolled back </w:t>
      </w:r>
    </w:p>
    <w:p w14:paraId="54712C78" w14:textId="77777777" w:rsidR="005B6BAB" w:rsidRPr="005B6BAB" w:rsidRDefault="005B6BAB" w:rsidP="005B6BAB">
      <w:pPr>
        <w:numPr>
          <w:ilvl w:val="0"/>
          <w:numId w:val="21"/>
        </w:numPr>
      </w:pPr>
      <w:r w:rsidRPr="005B6BAB">
        <w:t xml:space="preserve">Session is closed </w:t>
      </w:r>
    </w:p>
    <w:p w14:paraId="14C3D089" w14:textId="77777777" w:rsidR="005B6BAB" w:rsidRPr="005B6BAB" w:rsidRDefault="005B6BAB" w:rsidP="005B6BAB">
      <w:r w:rsidRPr="005B6BAB">
        <w:pict w14:anchorId="2A93883C">
          <v:rect id="_x0000_i1244" style="width:0;height:1.5pt" o:hralign="center" o:hrstd="t" o:hr="t" fillcolor="#a0a0a0" stroked="f"/>
        </w:pict>
      </w:r>
    </w:p>
    <w:p w14:paraId="3723E28D" w14:textId="77777777" w:rsidR="005B6BAB" w:rsidRPr="005B6BAB" w:rsidRDefault="005B6BAB" w:rsidP="005B6BAB">
      <w:pPr>
        <w:rPr>
          <w:b/>
          <w:bCs/>
        </w:rPr>
      </w:pPr>
      <w:r w:rsidRPr="005B6BAB">
        <w:rPr>
          <w:b/>
          <w:bCs/>
        </w:rPr>
        <w:t>Advantages of Using These Core Objects</w:t>
      </w:r>
    </w:p>
    <w:p w14:paraId="76B6F956" w14:textId="77777777" w:rsidR="005B6BAB" w:rsidRPr="005B6BAB" w:rsidRDefault="005B6BAB" w:rsidP="005B6BAB">
      <w:pPr>
        <w:numPr>
          <w:ilvl w:val="0"/>
          <w:numId w:val="22"/>
        </w:numPr>
      </w:pPr>
      <w:r w:rsidRPr="005B6BAB">
        <w:t xml:space="preserve">Efficient resource management </w:t>
      </w:r>
    </w:p>
    <w:p w14:paraId="64884855" w14:textId="77777777" w:rsidR="005B6BAB" w:rsidRPr="005B6BAB" w:rsidRDefault="005B6BAB" w:rsidP="005B6BAB">
      <w:pPr>
        <w:numPr>
          <w:ilvl w:val="0"/>
          <w:numId w:val="22"/>
        </w:numPr>
      </w:pPr>
      <w:r w:rsidRPr="005B6BAB">
        <w:t xml:space="preserve">Improved performance through caching </w:t>
      </w:r>
    </w:p>
    <w:p w14:paraId="5B4BDAE4" w14:textId="77777777" w:rsidR="005B6BAB" w:rsidRPr="005B6BAB" w:rsidRDefault="005B6BAB" w:rsidP="005B6BAB">
      <w:pPr>
        <w:numPr>
          <w:ilvl w:val="0"/>
          <w:numId w:val="22"/>
        </w:numPr>
      </w:pPr>
      <w:r w:rsidRPr="005B6BAB">
        <w:t xml:space="preserve">Simplified transaction handling </w:t>
      </w:r>
    </w:p>
    <w:p w14:paraId="081939E5" w14:textId="77777777" w:rsidR="005B6BAB" w:rsidRDefault="005B6BAB" w:rsidP="005B6BAB">
      <w:pPr>
        <w:numPr>
          <w:ilvl w:val="0"/>
          <w:numId w:val="22"/>
        </w:numPr>
      </w:pPr>
      <w:r w:rsidRPr="005B6BAB">
        <w:t>Better scalability and maintainability</w:t>
      </w:r>
    </w:p>
    <w:p w14:paraId="406CB785" w14:textId="77777777" w:rsidR="004B5D95" w:rsidRDefault="004B5D95" w:rsidP="004B5D95"/>
    <w:p w14:paraId="321A0A1F" w14:textId="77777777" w:rsidR="004B5D95" w:rsidRDefault="004B5D95" w:rsidP="004B5D95"/>
    <w:p w14:paraId="0F0E34A3" w14:textId="77777777" w:rsidR="004B5D95" w:rsidRDefault="004B5D95" w:rsidP="004B5D95"/>
    <w:p w14:paraId="1755F04D" w14:textId="77777777" w:rsidR="004B5D95" w:rsidRDefault="004B5D95" w:rsidP="004B5D95"/>
    <w:p w14:paraId="65E8876B" w14:textId="77777777" w:rsidR="00CB243E" w:rsidRPr="00CB243E" w:rsidRDefault="00CB243E" w:rsidP="00CB243E">
      <w:pPr>
        <w:numPr>
          <w:ilvl w:val="0"/>
          <w:numId w:val="32"/>
        </w:numPr>
        <w:spacing w:before="100" w:beforeAutospacing="1" w:after="100" w:afterAutospacing="1" w:line="240" w:lineRule="auto"/>
        <w:rPr>
          <w:rFonts w:ascii="Arial" w:eastAsia="Times New Roman" w:hAnsi="Arial" w:cs="Arial"/>
          <w:color w:val="EE0000"/>
          <w:sz w:val="21"/>
          <w:szCs w:val="21"/>
        </w:rPr>
      </w:pPr>
      <w:r w:rsidRPr="00CB243E">
        <w:rPr>
          <w:rFonts w:ascii="Arial" w:eastAsia="Times New Roman" w:hAnsi="Arial" w:cs="Arial"/>
          <w:color w:val="EE0000"/>
          <w:sz w:val="21"/>
          <w:szCs w:val="21"/>
        </w:rPr>
        <w:lastRenderedPageBreak/>
        <w:t>Explain ORM implementation with Hibernate XML Configuration and Annotation Configuration</w:t>
      </w:r>
    </w:p>
    <w:p w14:paraId="249FFDD2" w14:textId="77777777" w:rsidR="00CB243E" w:rsidRPr="00CB243E" w:rsidRDefault="00CB243E" w:rsidP="00CB243E">
      <w:pPr>
        <w:numPr>
          <w:ilvl w:val="1"/>
          <w:numId w:val="32"/>
        </w:numPr>
        <w:spacing w:before="100" w:beforeAutospacing="1" w:after="100" w:afterAutospacing="1" w:line="240" w:lineRule="auto"/>
        <w:rPr>
          <w:rFonts w:ascii="Arial" w:eastAsia="Times New Roman" w:hAnsi="Arial" w:cs="Arial"/>
          <w:color w:val="EE0000"/>
          <w:sz w:val="21"/>
          <w:szCs w:val="21"/>
        </w:rPr>
      </w:pPr>
      <w:r w:rsidRPr="00CB243E">
        <w:rPr>
          <w:rFonts w:ascii="Arial" w:eastAsia="Times New Roman" w:hAnsi="Arial" w:cs="Arial"/>
          <w:color w:val="EE0000"/>
          <w:sz w:val="21"/>
          <w:szCs w:val="21"/>
        </w:rPr>
        <w:t>XML Configuration - persistence class, mapping xml, configuration xml, loading hibernate configuration xml file; Annotation Configuration - persistence class, @Entity, @Table, @Id, @Column, hibernate configuration xml file Loading hibernate configuration and interacting with database get the session factory, open session, begin transaction, commit transaction, close session</w:t>
      </w:r>
    </w:p>
    <w:p w14:paraId="28D934FC" w14:textId="77777777" w:rsidR="00CB243E" w:rsidRPr="00CB243E" w:rsidRDefault="00CB243E" w:rsidP="00CB243E">
      <w:pPr>
        <w:numPr>
          <w:ilvl w:val="2"/>
          <w:numId w:val="32"/>
        </w:numPr>
        <w:spacing w:before="100" w:beforeAutospacing="1" w:after="100" w:afterAutospacing="1" w:line="240" w:lineRule="auto"/>
        <w:rPr>
          <w:rFonts w:ascii="Arial" w:eastAsia="Times New Roman" w:hAnsi="Arial" w:cs="Arial"/>
          <w:color w:val="EE0000"/>
          <w:sz w:val="21"/>
          <w:szCs w:val="21"/>
        </w:rPr>
      </w:pPr>
      <w:r w:rsidRPr="00CB243E">
        <w:rPr>
          <w:rFonts w:ascii="Arial" w:eastAsia="Times New Roman" w:hAnsi="Arial" w:cs="Arial"/>
          <w:color w:val="EE0000"/>
          <w:sz w:val="21"/>
          <w:szCs w:val="21"/>
        </w:rPr>
        <w:t>XML Configuration Example - https://www.tutorialspoint.com/hibernate/hibernate_examples.htm</w:t>
      </w:r>
    </w:p>
    <w:p w14:paraId="2FD27D44" w14:textId="77777777" w:rsidR="00CB243E" w:rsidRPr="00CB243E" w:rsidRDefault="00CB243E" w:rsidP="00CB243E">
      <w:pPr>
        <w:numPr>
          <w:ilvl w:val="2"/>
          <w:numId w:val="32"/>
        </w:numPr>
        <w:spacing w:before="100" w:beforeAutospacing="1" w:after="100" w:afterAutospacing="1" w:line="240" w:lineRule="auto"/>
        <w:rPr>
          <w:rFonts w:ascii="Arial" w:eastAsia="Times New Roman" w:hAnsi="Arial" w:cs="Arial"/>
          <w:color w:val="EE0000"/>
          <w:sz w:val="21"/>
          <w:szCs w:val="21"/>
        </w:rPr>
      </w:pPr>
      <w:r w:rsidRPr="00CB243E">
        <w:rPr>
          <w:rFonts w:ascii="Arial" w:eastAsia="Times New Roman" w:hAnsi="Arial" w:cs="Arial"/>
          <w:color w:val="EE0000"/>
          <w:sz w:val="21"/>
          <w:szCs w:val="21"/>
        </w:rPr>
        <w:t>Hibernate Configuration Example - https://www.tutorialspoint.com/hibernate/hibernate_annotations.htm</w:t>
      </w:r>
    </w:p>
    <w:p w14:paraId="100462D8" w14:textId="77777777" w:rsidR="00872ABD" w:rsidRPr="00872ABD" w:rsidRDefault="00872ABD" w:rsidP="00872ABD">
      <w:pPr>
        <w:rPr>
          <w:b/>
          <w:bCs/>
        </w:rPr>
      </w:pPr>
      <w:r w:rsidRPr="00872ABD">
        <w:rPr>
          <w:b/>
          <w:bCs/>
        </w:rPr>
        <w:t>Introduction</w:t>
      </w:r>
    </w:p>
    <w:p w14:paraId="1350A49B" w14:textId="77777777" w:rsidR="00872ABD" w:rsidRPr="00872ABD" w:rsidRDefault="00872ABD" w:rsidP="00872ABD">
      <w:r w:rsidRPr="00872ABD">
        <w:t xml:space="preserve">Hibernate is a powerful ORM framework that simplifies database operations by mapping Java objects to relational tables. It provides two ways to configure mappings: </w:t>
      </w:r>
      <w:r w:rsidRPr="00872ABD">
        <w:rPr>
          <w:b/>
          <w:bCs/>
        </w:rPr>
        <w:t>XML-based configuration</w:t>
      </w:r>
      <w:r w:rsidRPr="00872ABD">
        <w:t xml:space="preserve"> and </w:t>
      </w:r>
      <w:r w:rsidRPr="00872ABD">
        <w:rPr>
          <w:b/>
          <w:bCs/>
        </w:rPr>
        <w:t>Annotation-based configuration</w:t>
      </w:r>
      <w:r w:rsidRPr="00872ABD">
        <w:t>.</w:t>
      </w:r>
    </w:p>
    <w:p w14:paraId="17C78143" w14:textId="0CBD8EC0" w:rsidR="00872ABD" w:rsidRPr="00872ABD" w:rsidRDefault="00872ABD" w:rsidP="00872ABD"/>
    <w:p w14:paraId="5BB6AE98" w14:textId="77777777" w:rsidR="00872ABD" w:rsidRPr="00872ABD" w:rsidRDefault="00872ABD" w:rsidP="00872ABD">
      <w:pPr>
        <w:rPr>
          <w:b/>
          <w:bCs/>
        </w:rPr>
      </w:pPr>
      <w:r w:rsidRPr="00872ABD">
        <w:rPr>
          <w:b/>
          <w:bCs/>
        </w:rPr>
        <w:t>1. Hibernate XML Configuration</w:t>
      </w:r>
    </w:p>
    <w:p w14:paraId="0A54F376" w14:textId="77777777" w:rsidR="00872ABD" w:rsidRPr="00872ABD" w:rsidRDefault="00872ABD" w:rsidP="00872ABD">
      <w:pPr>
        <w:rPr>
          <w:b/>
          <w:bCs/>
        </w:rPr>
      </w:pPr>
      <w:r w:rsidRPr="00872ABD">
        <w:rPr>
          <w:b/>
          <w:bCs/>
        </w:rPr>
        <w:t>Components</w:t>
      </w:r>
    </w:p>
    <w:p w14:paraId="780C9B1A" w14:textId="77777777" w:rsidR="00872ABD" w:rsidRPr="00872ABD" w:rsidRDefault="00872ABD" w:rsidP="00872ABD">
      <w:pPr>
        <w:rPr>
          <w:b/>
          <w:bCs/>
        </w:rPr>
      </w:pPr>
      <w:r w:rsidRPr="00872ABD">
        <w:rPr>
          <w:b/>
          <w:bCs/>
        </w:rPr>
        <w:t>1. Persistence Class (POJO)</w:t>
      </w:r>
    </w:p>
    <w:p w14:paraId="16A73F37" w14:textId="77777777" w:rsidR="00872ABD" w:rsidRPr="00872ABD" w:rsidRDefault="00872ABD" w:rsidP="00872ABD">
      <w:pPr>
        <w:numPr>
          <w:ilvl w:val="0"/>
          <w:numId w:val="24"/>
        </w:numPr>
      </w:pPr>
      <w:r w:rsidRPr="00872ABD">
        <w:t xml:space="preserve">A simple Java class with properties, getters, and setters </w:t>
      </w:r>
    </w:p>
    <w:p w14:paraId="2930E3BE" w14:textId="5F1A24E1" w:rsidR="00872ABD" w:rsidRPr="00872ABD" w:rsidRDefault="00872ABD" w:rsidP="00872ABD"/>
    <w:p w14:paraId="539DC3CB" w14:textId="77777777" w:rsidR="00872ABD" w:rsidRPr="00872ABD" w:rsidRDefault="00872ABD" w:rsidP="00872ABD">
      <w:pPr>
        <w:rPr>
          <w:b/>
          <w:bCs/>
        </w:rPr>
      </w:pPr>
      <w:r w:rsidRPr="00872ABD">
        <w:rPr>
          <w:b/>
          <w:bCs/>
        </w:rPr>
        <w:t>2. Mapping XML File (.hbm.xml)</w:t>
      </w:r>
    </w:p>
    <w:p w14:paraId="666D1F6E" w14:textId="77777777" w:rsidR="00872ABD" w:rsidRPr="00872ABD" w:rsidRDefault="00872ABD" w:rsidP="00872ABD">
      <w:pPr>
        <w:numPr>
          <w:ilvl w:val="0"/>
          <w:numId w:val="25"/>
        </w:numPr>
      </w:pPr>
      <w:r w:rsidRPr="00872ABD">
        <w:t xml:space="preserve">Defines mapping between class and table </w:t>
      </w:r>
    </w:p>
    <w:p w14:paraId="035BB341" w14:textId="77777777" w:rsidR="00872ABD" w:rsidRPr="00872ABD" w:rsidRDefault="00872ABD" w:rsidP="00872ABD">
      <w:pPr>
        <w:numPr>
          <w:ilvl w:val="0"/>
          <w:numId w:val="25"/>
        </w:numPr>
      </w:pPr>
      <w:r w:rsidRPr="00872ABD">
        <w:t xml:space="preserve">Example elements: </w:t>
      </w:r>
    </w:p>
    <w:p w14:paraId="6FF8747D" w14:textId="77777777" w:rsidR="00872ABD" w:rsidRPr="00872ABD" w:rsidRDefault="00872ABD" w:rsidP="00872ABD">
      <w:pPr>
        <w:numPr>
          <w:ilvl w:val="1"/>
          <w:numId w:val="25"/>
        </w:numPr>
      </w:pPr>
      <w:r w:rsidRPr="00872ABD">
        <w:t xml:space="preserve">&lt;class&gt; </w:t>
      </w:r>
    </w:p>
    <w:p w14:paraId="2999E23D" w14:textId="77777777" w:rsidR="00872ABD" w:rsidRPr="00872ABD" w:rsidRDefault="00872ABD" w:rsidP="00872ABD">
      <w:pPr>
        <w:numPr>
          <w:ilvl w:val="1"/>
          <w:numId w:val="25"/>
        </w:numPr>
      </w:pPr>
      <w:r w:rsidRPr="00872ABD">
        <w:t xml:space="preserve">&lt;id&gt; </w:t>
      </w:r>
    </w:p>
    <w:p w14:paraId="0F88F755" w14:textId="77777777" w:rsidR="00872ABD" w:rsidRPr="00872ABD" w:rsidRDefault="00872ABD" w:rsidP="00872ABD">
      <w:pPr>
        <w:numPr>
          <w:ilvl w:val="1"/>
          <w:numId w:val="25"/>
        </w:numPr>
      </w:pPr>
      <w:r w:rsidRPr="00872ABD">
        <w:t xml:space="preserve">&lt;property&gt; </w:t>
      </w:r>
    </w:p>
    <w:p w14:paraId="14854210" w14:textId="0905B05F" w:rsidR="00872ABD" w:rsidRPr="00872ABD" w:rsidRDefault="00872ABD" w:rsidP="00872ABD"/>
    <w:p w14:paraId="57440C8B" w14:textId="77777777" w:rsidR="00872ABD" w:rsidRPr="00872ABD" w:rsidRDefault="00872ABD" w:rsidP="00872ABD">
      <w:pPr>
        <w:rPr>
          <w:b/>
          <w:bCs/>
        </w:rPr>
      </w:pPr>
      <w:r w:rsidRPr="00872ABD">
        <w:rPr>
          <w:b/>
          <w:bCs/>
        </w:rPr>
        <w:t>3. Configuration XML (hibernate.cfg.xml)</w:t>
      </w:r>
    </w:p>
    <w:p w14:paraId="68A21B31" w14:textId="77777777" w:rsidR="00872ABD" w:rsidRPr="00872ABD" w:rsidRDefault="00872ABD" w:rsidP="00872ABD">
      <w:pPr>
        <w:numPr>
          <w:ilvl w:val="0"/>
          <w:numId w:val="26"/>
        </w:numPr>
      </w:pPr>
      <w:r w:rsidRPr="00872ABD">
        <w:t xml:space="preserve">Contains: </w:t>
      </w:r>
    </w:p>
    <w:p w14:paraId="2DFA19D1" w14:textId="77777777" w:rsidR="00872ABD" w:rsidRPr="00872ABD" w:rsidRDefault="00872ABD" w:rsidP="00872ABD">
      <w:pPr>
        <w:numPr>
          <w:ilvl w:val="1"/>
          <w:numId w:val="26"/>
        </w:numPr>
      </w:pPr>
      <w:r w:rsidRPr="00872ABD">
        <w:t xml:space="preserve">Database connection details </w:t>
      </w:r>
    </w:p>
    <w:p w14:paraId="6EBD39CB" w14:textId="77777777" w:rsidR="00872ABD" w:rsidRPr="00872ABD" w:rsidRDefault="00872ABD" w:rsidP="00872ABD">
      <w:pPr>
        <w:numPr>
          <w:ilvl w:val="1"/>
          <w:numId w:val="26"/>
        </w:numPr>
      </w:pPr>
      <w:r w:rsidRPr="00872ABD">
        <w:t xml:space="preserve">Dialect </w:t>
      </w:r>
    </w:p>
    <w:p w14:paraId="6C5F1CE6" w14:textId="77777777" w:rsidR="00872ABD" w:rsidRPr="00872ABD" w:rsidRDefault="00872ABD" w:rsidP="00872ABD">
      <w:pPr>
        <w:numPr>
          <w:ilvl w:val="1"/>
          <w:numId w:val="26"/>
        </w:numPr>
      </w:pPr>
      <w:r w:rsidRPr="00872ABD">
        <w:t xml:space="preserve">Mapping file references </w:t>
      </w:r>
    </w:p>
    <w:p w14:paraId="17E4A303" w14:textId="3A4BDDD1" w:rsidR="00872ABD" w:rsidRPr="00872ABD" w:rsidRDefault="00872ABD" w:rsidP="00872ABD"/>
    <w:p w14:paraId="394E5C84" w14:textId="77777777" w:rsidR="00872ABD" w:rsidRPr="00872ABD" w:rsidRDefault="00872ABD" w:rsidP="00872ABD">
      <w:pPr>
        <w:rPr>
          <w:b/>
          <w:bCs/>
        </w:rPr>
      </w:pPr>
      <w:r w:rsidRPr="00872ABD">
        <w:rPr>
          <w:b/>
          <w:bCs/>
        </w:rPr>
        <w:t>Working Steps</w:t>
      </w:r>
    </w:p>
    <w:p w14:paraId="0E401729" w14:textId="77777777" w:rsidR="00872ABD" w:rsidRPr="00872ABD" w:rsidRDefault="00872ABD" w:rsidP="00872ABD">
      <w:pPr>
        <w:numPr>
          <w:ilvl w:val="0"/>
          <w:numId w:val="27"/>
        </w:numPr>
      </w:pPr>
      <w:r w:rsidRPr="00872ABD">
        <w:t xml:space="preserve">Create POJO class </w:t>
      </w:r>
    </w:p>
    <w:p w14:paraId="4BC54640" w14:textId="77777777" w:rsidR="00872ABD" w:rsidRPr="00872ABD" w:rsidRDefault="00872ABD" w:rsidP="00872ABD">
      <w:pPr>
        <w:numPr>
          <w:ilvl w:val="0"/>
          <w:numId w:val="27"/>
        </w:numPr>
      </w:pPr>
      <w:r w:rsidRPr="00872ABD">
        <w:lastRenderedPageBreak/>
        <w:t xml:space="preserve">Create mapping XML file </w:t>
      </w:r>
    </w:p>
    <w:p w14:paraId="6A24F497" w14:textId="77777777" w:rsidR="00872ABD" w:rsidRPr="00872ABD" w:rsidRDefault="00872ABD" w:rsidP="00872ABD">
      <w:pPr>
        <w:numPr>
          <w:ilvl w:val="0"/>
          <w:numId w:val="27"/>
        </w:numPr>
      </w:pPr>
      <w:r w:rsidRPr="00872ABD">
        <w:t xml:space="preserve">Configure hibernate.cfg.xml </w:t>
      </w:r>
    </w:p>
    <w:p w14:paraId="26C841EA" w14:textId="77777777" w:rsidR="00872ABD" w:rsidRPr="00872ABD" w:rsidRDefault="00872ABD" w:rsidP="00872ABD">
      <w:pPr>
        <w:numPr>
          <w:ilvl w:val="0"/>
          <w:numId w:val="27"/>
        </w:numPr>
      </w:pPr>
      <w:r w:rsidRPr="00872ABD">
        <w:t>Load configuration using:</w:t>
      </w:r>
    </w:p>
    <w:p w14:paraId="6B95678D" w14:textId="77777777" w:rsidR="00872ABD" w:rsidRPr="00872ABD" w:rsidRDefault="00872ABD" w:rsidP="00872ABD">
      <w:r w:rsidRPr="00872ABD">
        <w:t xml:space="preserve">Configuration </w:t>
      </w:r>
      <w:proofErr w:type="spellStart"/>
      <w:r w:rsidRPr="00872ABD">
        <w:t>cfg</w:t>
      </w:r>
      <w:proofErr w:type="spellEnd"/>
      <w:r w:rsidRPr="00872ABD">
        <w:t xml:space="preserve"> = new Configuration().configure();</w:t>
      </w:r>
    </w:p>
    <w:p w14:paraId="5DB2793E" w14:textId="77777777" w:rsidR="00872ABD" w:rsidRPr="00872ABD" w:rsidRDefault="00872ABD" w:rsidP="00872ABD">
      <w:pPr>
        <w:numPr>
          <w:ilvl w:val="0"/>
          <w:numId w:val="27"/>
        </w:numPr>
      </w:pPr>
      <w:r w:rsidRPr="00872ABD">
        <w:t xml:space="preserve">Build </w:t>
      </w:r>
      <w:proofErr w:type="spellStart"/>
      <w:r w:rsidRPr="00872ABD">
        <w:t>SessionFactory</w:t>
      </w:r>
      <w:proofErr w:type="spellEnd"/>
      <w:r w:rsidRPr="00872ABD">
        <w:t xml:space="preserve"> </w:t>
      </w:r>
    </w:p>
    <w:p w14:paraId="22E22474" w14:textId="77777777" w:rsidR="00872ABD" w:rsidRPr="00872ABD" w:rsidRDefault="00872ABD" w:rsidP="00872ABD">
      <w:pPr>
        <w:numPr>
          <w:ilvl w:val="0"/>
          <w:numId w:val="27"/>
        </w:numPr>
      </w:pPr>
      <w:r w:rsidRPr="00872ABD">
        <w:t xml:space="preserve">Open Session </w:t>
      </w:r>
    </w:p>
    <w:p w14:paraId="589D4351" w14:textId="77777777" w:rsidR="00872ABD" w:rsidRPr="00872ABD" w:rsidRDefault="00872ABD" w:rsidP="00872ABD">
      <w:pPr>
        <w:numPr>
          <w:ilvl w:val="0"/>
          <w:numId w:val="27"/>
        </w:numPr>
      </w:pPr>
      <w:r w:rsidRPr="00872ABD">
        <w:t xml:space="preserve">Begin Transaction </w:t>
      </w:r>
    </w:p>
    <w:p w14:paraId="242C57B7" w14:textId="77777777" w:rsidR="00872ABD" w:rsidRPr="00872ABD" w:rsidRDefault="00872ABD" w:rsidP="00872ABD">
      <w:pPr>
        <w:numPr>
          <w:ilvl w:val="0"/>
          <w:numId w:val="27"/>
        </w:numPr>
      </w:pPr>
      <w:r w:rsidRPr="00872ABD">
        <w:t xml:space="preserve">Perform CRUD operations </w:t>
      </w:r>
    </w:p>
    <w:p w14:paraId="542DC06D" w14:textId="77777777" w:rsidR="00872ABD" w:rsidRPr="00872ABD" w:rsidRDefault="00872ABD" w:rsidP="00872ABD">
      <w:pPr>
        <w:numPr>
          <w:ilvl w:val="0"/>
          <w:numId w:val="27"/>
        </w:numPr>
      </w:pPr>
      <w:r w:rsidRPr="00872ABD">
        <w:t xml:space="preserve">Commit transaction </w:t>
      </w:r>
    </w:p>
    <w:p w14:paraId="7A3BF13B" w14:textId="77777777" w:rsidR="00872ABD" w:rsidRPr="00872ABD" w:rsidRDefault="00872ABD" w:rsidP="00872ABD">
      <w:pPr>
        <w:numPr>
          <w:ilvl w:val="0"/>
          <w:numId w:val="27"/>
        </w:numPr>
      </w:pPr>
      <w:r w:rsidRPr="00872ABD">
        <w:t xml:space="preserve">Close session </w:t>
      </w:r>
    </w:p>
    <w:p w14:paraId="68A26A41" w14:textId="0B896256" w:rsidR="00872ABD" w:rsidRPr="00872ABD" w:rsidRDefault="00872ABD" w:rsidP="00872ABD"/>
    <w:p w14:paraId="39D32956" w14:textId="77777777" w:rsidR="00872ABD" w:rsidRPr="00872ABD" w:rsidRDefault="00872ABD" w:rsidP="00872ABD">
      <w:pPr>
        <w:rPr>
          <w:b/>
          <w:bCs/>
        </w:rPr>
      </w:pPr>
      <w:r w:rsidRPr="00872ABD">
        <w:rPr>
          <w:b/>
          <w:bCs/>
        </w:rPr>
        <w:t>2. Hibernate Annotation Configuration</w:t>
      </w:r>
    </w:p>
    <w:p w14:paraId="74E5AD64" w14:textId="77777777" w:rsidR="00872ABD" w:rsidRPr="00872ABD" w:rsidRDefault="00872ABD" w:rsidP="00872ABD">
      <w:pPr>
        <w:rPr>
          <w:b/>
          <w:bCs/>
        </w:rPr>
      </w:pPr>
      <w:r w:rsidRPr="00872ABD">
        <w:rPr>
          <w:b/>
          <w:bCs/>
        </w:rPr>
        <w:t>Components</w:t>
      </w:r>
    </w:p>
    <w:p w14:paraId="2A39DDC6" w14:textId="77777777" w:rsidR="00872ABD" w:rsidRPr="00872ABD" w:rsidRDefault="00872ABD" w:rsidP="00872ABD">
      <w:pPr>
        <w:rPr>
          <w:b/>
          <w:bCs/>
        </w:rPr>
      </w:pPr>
      <w:r w:rsidRPr="00872ABD">
        <w:rPr>
          <w:b/>
          <w:bCs/>
        </w:rPr>
        <w:t>1. Persistence Class with Annotations</w:t>
      </w:r>
    </w:p>
    <w:p w14:paraId="08FDC5EE" w14:textId="77777777" w:rsidR="00872ABD" w:rsidRPr="00872ABD" w:rsidRDefault="00872ABD" w:rsidP="00872ABD">
      <w:pPr>
        <w:numPr>
          <w:ilvl w:val="0"/>
          <w:numId w:val="28"/>
        </w:numPr>
      </w:pPr>
      <w:r w:rsidRPr="00872ABD">
        <w:t xml:space="preserve">No separate mapping file required </w:t>
      </w:r>
    </w:p>
    <w:p w14:paraId="0A9EFC81" w14:textId="77777777" w:rsidR="00872ABD" w:rsidRPr="00872ABD" w:rsidRDefault="00872ABD" w:rsidP="00872ABD">
      <w:pPr>
        <w:rPr>
          <w:b/>
          <w:bCs/>
        </w:rPr>
      </w:pPr>
      <w:r w:rsidRPr="00872ABD">
        <w:rPr>
          <w:b/>
          <w:bCs/>
        </w:rPr>
        <w:t>Common Annotations</w:t>
      </w:r>
    </w:p>
    <w:p w14:paraId="10498774" w14:textId="77777777" w:rsidR="00872ABD" w:rsidRPr="00872ABD" w:rsidRDefault="00872ABD" w:rsidP="00872ABD">
      <w:pPr>
        <w:numPr>
          <w:ilvl w:val="0"/>
          <w:numId w:val="29"/>
        </w:numPr>
      </w:pPr>
      <w:r w:rsidRPr="00872ABD">
        <w:t xml:space="preserve">@Entity → Marks class as entity </w:t>
      </w:r>
    </w:p>
    <w:p w14:paraId="6FDE3585" w14:textId="77777777" w:rsidR="00872ABD" w:rsidRPr="00872ABD" w:rsidRDefault="00872ABD" w:rsidP="00872ABD">
      <w:pPr>
        <w:numPr>
          <w:ilvl w:val="0"/>
          <w:numId w:val="29"/>
        </w:numPr>
      </w:pPr>
      <w:r w:rsidRPr="00872ABD">
        <w:t xml:space="preserve">@Table → Specifies table name </w:t>
      </w:r>
    </w:p>
    <w:p w14:paraId="3AB81AFD" w14:textId="77777777" w:rsidR="00872ABD" w:rsidRPr="00872ABD" w:rsidRDefault="00872ABD" w:rsidP="00872ABD">
      <w:pPr>
        <w:numPr>
          <w:ilvl w:val="0"/>
          <w:numId w:val="29"/>
        </w:numPr>
      </w:pPr>
      <w:r w:rsidRPr="00872ABD">
        <w:t xml:space="preserve">@Id → Primary key </w:t>
      </w:r>
    </w:p>
    <w:p w14:paraId="43F03680" w14:textId="77777777" w:rsidR="00872ABD" w:rsidRPr="00872ABD" w:rsidRDefault="00872ABD" w:rsidP="00872ABD">
      <w:pPr>
        <w:numPr>
          <w:ilvl w:val="0"/>
          <w:numId w:val="29"/>
        </w:numPr>
      </w:pPr>
      <w:r w:rsidRPr="00872ABD">
        <w:t xml:space="preserve">@Column → Maps field to column </w:t>
      </w:r>
    </w:p>
    <w:p w14:paraId="71679720" w14:textId="308E34B1" w:rsidR="00872ABD" w:rsidRPr="00872ABD" w:rsidRDefault="00872ABD" w:rsidP="00872ABD"/>
    <w:p w14:paraId="2E1DA388" w14:textId="77777777" w:rsidR="00872ABD" w:rsidRPr="00872ABD" w:rsidRDefault="00872ABD" w:rsidP="00872ABD">
      <w:pPr>
        <w:rPr>
          <w:b/>
          <w:bCs/>
        </w:rPr>
      </w:pPr>
      <w:r w:rsidRPr="00872ABD">
        <w:rPr>
          <w:b/>
          <w:bCs/>
        </w:rPr>
        <w:t>Working Steps</w:t>
      </w:r>
    </w:p>
    <w:p w14:paraId="42176A74" w14:textId="77777777" w:rsidR="00872ABD" w:rsidRPr="00872ABD" w:rsidRDefault="00872ABD" w:rsidP="00872ABD">
      <w:pPr>
        <w:numPr>
          <w:ilvl w:val="0"/>
          <w:numId w:val="30"/>
        </w:numPr>
      </w:pPr>
      <w:r w:rsidRPr="00872ABD">
        <w:t>Create annotated class:</w:t>
      </w:r>
    </w:p>
    <w:p w14:paraId="175BBA03" w14:textId="77777777" w:rsidR="00872ABD" w:rsidRPr="00872ABD" w:rsidRDefault="00872ABD" w:rsidP="00872ABD">
      <w:r w:rsidRPr="00872ABD">
        <w:t>@Entity</w:t>
      </w:r>
      <w:r w:rsidRPr="00872ABD">
        <w:br/>
        <w:t>@Table(name="student")</w:t>
      </w:r>
      <w:r w:rsidRPr="00872ABD">
        <w:br/>
        <w:t>public class Student {</w:t>
      </w:r>
      <w:r w:rsidRPr="00872ABD">
        <w:br/>
        <w:t xml:space="preserve">    @Id</w:t>
      </w:r>
      <w:r w:rsidRPr="00872ABD">
        <w:br/>
        <w:t xml:space="preserve">    private int id;</w:t>
      </w:r>
      <w:r w:rsidRPr="00872ABD">
        <w:br/>
      </w:r>
      <w:r w:rsidRPr="00872ABD">
        <w:br/>
        <w:t xml:space="preserve">    @Column(name="name")</w:t>
      </w:r>
      <w:r w:rsidRPr="00872ABD">
        <w:br/>
        <w:t xml:space="preserve">    private String name;</w:t>
      </w:r>
      <w:r w:rsidRPr="00872ABD">
        <w:br/>
        <w:t>}</w:t>
      </w:r>
    </w:p>
    <w:p w14:paraId="34FBBEB6" w14:textId="77777777" w:rsidR="00872ABD" w:rsidRPr="00872ABD" w:rsidRDefault="00872ABD" w:rsidP="00872ABD">
      <w:pPr>
        <w:numPr>
          <w:ilvl w:val="0"/>
          <w:numId w:val="30"/>
        </w:numPr>
      </w:pPr>
      <w:r w:rsidRPr="00872ABD">
        <w:t xml:space="preserve">Configure hibernate.cfg.xml </w:t>
      </w:r>
    </w:p>
    <w:p w14:paraId="38D019BE" w14:textId="77777777" w:rsidR="00872ABD" w:rsidRPr="00872ABD" w:rsidRDefault="00872ABD" w:rsidP="00872ABD">
      <w:pPr>
        <w:numPr>
          <w:ilvl w:val="0"/>
          <w:numId w:val="30"/>
        </w:numPr>
      </w:pPr>
      <w:r w:rsidRPr="00872ABD">
        <w:t xml:space="preserve">Load configuration </w:t>
      </w:r>
    </w:p>
    <w:p w14:paraId="22786EC2" w14:textId="77777777" w:rsidR="00872ABD" w:rsidRPr="00872ABD" w:rsidRDefault="00872ABD" w:rsidP="00872ABD">
      <w:pPr>
        <w:numPr>
          <w:ilvl w:val="0"/>
          <w:numId w:val="30"/>
        </w:numPr>
      </w:pPr>
      <w:r w:rsidRPr="00872ABD">
        <w:lastRenderedPageBreak/>
        <w:t xml:space="preserve">Create </w:t>
      </w:r>
      <w:proofErr w:type="spellStart"/>
      <w:r w:rsidRPr="00872ABD">
        <w:t>SessionFactory</w:t>
      </w:r>
      <w:proofErr w:type="spellEnd"/>
      <w:r w:rsidRPr="00872ABD">
        <w:t xml:space="preserve"> </w:t>
      </w:r>
    </w:p>
    <w:p w14:paraId="013DCF10" w14:textId="77777777" w:rsidR="00872ABD" w:rsidRPr="00872ABD" w:rsidRDefault="00872ABD" w:rsidP="00872ABD">
      <w:pPr>
        <w:numPr>
          <w:ilvl w:val="0"/>
          <w:numId w:val="30"/>
        </w:numPr>
      </w:pPr>
      <w:r w:rsidRPr="00872ABD">
        <w:t xml:space="preserve">Open session </w:t>
      </w:r>
    </w:p>
    <w:p w14:paraId="3B3D5056" w14:textId="77777777" w:rsidR="00872ABD" w:rsidRPr="00872ABD" w:rsidRDefault="00872ABD" w:rsidP="00872ABD">
      <w:pPr>
        <w:numPr>
          <w:ilvl w:val="0"/>
          <w:numId w:val="30"/>
        </w:numPr>
      </w:pPr>
      <w:r w:rsidRPr="00872ABD">
        <w:t xml:space="preserve">Begin transaction </w:t>
      </w:r>
    </w:p>
    <w:p w14:paraId="3A3FBD93" w14:textId="77777777" w:rsidR="00872ABD" w:rsidRPr="00872ABD" w:rsidRDefault="00872ABD" w:rsidP="00872ABD">
      <w:pPr>
        <w:numPr>
          <w:ilvl w:val="0"/>
          <w:numId w:val="30"/>
        </w:numPr>
      </w:pPr>
      <w:r w:rsidRPr="00872ABD">
        <w:t xml:space="preserve">Perform operations </w:t>
      </w:r>
    </w:p>
    <w:p w14:paraId="3A587689" w14:textId="77777777" w:rsidR="00872ABD" w:rsidRPr="00872ABD" w:rsidRDefault="00872ABD" w:rsidP="00872ABD">
      <w:pPr>
        <w:numPr>
          <w:ilvl w:val="0"/>
          <w:numId w:val="30"/>
        </w:numPr>
      </w:pPr>
      <w:r w:rsidRPr="00872ABD">
        <w:t xml:space="preserve">Commit and close session </w:t>
      </w:r>
    </w:p>
    <w:p w14:paraId="6EC84035" w14:textId="5A882DA9" w:rsidR="00872ABD" w:rsidRPr="00872ABD" w:rsidRDefault="00872ABD" w:rsidP="00872ABD"/>
    <w:p w14:paraId="13541450" w14:textId="77777777" w:rsidR="00872ABD" w:rsidRPr="00872ABD" w:rsidRDefault="00872ABD" w:rsidP="00872ABD">
      <w:pPr>
        <w:rPr>
          <w:b/>
          <w:bCs/>
        </w:rPr>
      </w:pPr>
      <w:r w:rsidRPr="00872ABD">
        <w:rPr>
          <w:b/>
          <w:bCs/>
        </w:rPr>
        <w:t>Key Differences: XML vs Annotation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3"/>
        <w:gridCol w:w="1758"/>
        <w:gridCol w:w="2400"/>
      </w:tblGrid>
      <w:tr w:rsidR="00872ABD" w:rsidRPr="00872ABD" w14:paraId="1D482016" w14:textId="77777777">
        <w:trPr>
          <w:tblHeader/>
          <w:tblCellSpacing w:w="15" w:type="dxa"/>
        </w:trPr>
        <w:tc>
          <w:tcPr>
            <w:tcW w:w="0" w:type="auto"/>
            <w:vAlign w:val="center"/>
            <w:hideMark/>
          </w:tcPr>
          <w:p w14:paraId="1B9BF9A3" w14:textId="77777777" w:rsidR="00872ABD" w:rsidRPr="00872ABD" w:rsidRDefault="00872ABD" w:rsidP="00872ABD">
            <w:pPr>
              <w:rPr>
                <w:b/>
                <w:bCs/>
              </w:rPr>
            </w:pPr>
            <w:r w:rsidRPr="00872ABD">
              <w:rPr>
                <w:b/>
                <w:bCs/>
              </w:rPr>
              <w:t>Feature</w:t>
            </w:r>
          </w:p>
        </w:tc>
        <w:tc>
          <w:tcPr>
            <w:tcW w:w="0" w:type="auto"/>
            <w:vAlign w:val="center"/>
            <w:hideMark/>
          </w:tcPr>
          <w:p w14:paraId="49C49B03" w14:textId="77777777" w:rsidR="00872ABD" w:rsidRPr="00872ABD" w:rsidRDefault="00872ABD" w:rsidP="00872ABD">
            <w:pPr>
              <w:rPr>
                <w:b/>
                <w:bCs/>
              </w:rPr>
            </w:pPr>
            <w:r w:rsidRPr="00872ABD">
              <w:rPr>
                <w:b/>
                <w:bCs/>
              </w:rPr>
              <w:t>XML Configuration</w:t>
            </w:r>
          </w:p>
        </w:tc>
        <w:tc>
          <w:tcPr>
            <w:tcW w:w="0" w:type="auto"/>
            <w:vAlign w:val="center"/>
            <w:hideMark/>
          </w:tcPr>
          <w:p w14:paraId="167B8FCB" w14:textId="77777777" w:rsidR="00872ABD" w:rsidRPr="00872ABD" w:rsidRDefault="00872ABD" w:rsidP="00872ABD">
            <w:pPr>
              <w:rPr>
                <w:b/>
                <w:bCs/>
              </w:rPr>
            </w:pPr>
            <w:r w:rsidRPr="00872ABD">
              <w:rPr>
                <w:b/>
                <w:bCs/>
              </w:rPr>
              <w:t>Annotation Configuration</w:t>
            </w:r>
          </w:p>
        </w:tc>
      </w:tr>
      <w:tr w:rsidR="00872ABD" w:rsidRPr="00872ABD" w14:paraId="0D618151" w14:textId="77777777">
        <w:trPr>
          <w:tblCellSpacing w:w="15" w:type="dxa"/>
        </w:trPr>
        <w:tc>
          <w:tcPr>
            <w:tcW w:w="0" w:type="auto"/>
            <w:vAlign w:val="center"/>
            <w:hideMark/>
          </w:tcPr>
          <w:p w14:paraId="7303AE73" w14:textId="77777777" w:rsidR="00872ABD" w:rsidRPr="00872ABD" w:rsidRDefault="00872ABD" w:rsidP="00872ABD">
            <w:r w:rsidRPr="00872ABD">
              <w:t>Mapping</w:t>
            </w:r>
          </w:p>
        </w:tc>
        <w:tc>
          <w:tcPr>
            <w:tcW w:w="0" w:type="auto"/>
            <w:vAlign w:val="center"/>
            <w:hideMark/>
          </w:tcPr>
          <w:p w14:paraId="6F487666" w14:textId="77777777" w:rsidR="00872ABD" w:rsidRPr="00872ABD" w:rsidRDefault="00872ABD" w:rsidP="00872ABD">
            <w:r w:rsidRPr="00872ABD">
              <w:t>External XML file</w:t>
            </w:r>
          </w:p>
        </w:tc>
        <w:tc>
          <w:tcPr>
            <w:tcW w:w="0" w:type="auto"/>
            <w:vAlign w:val="center"/>
            <w:hideMark/>
          </w:tcPr>
          <w:p w14:paraId="49F31460" w14:textId="77777777" w:rsidR="00872ABD" w:rsidRPr="00872ABD" w:rsidRDefault="00872ABD" w:rsidP="00872ABD">
            <w:r w:rsidRPr="00872ABD">
              <w:t>Inside Java class</w:t>
            </w:r>
          </w:p>
        </w:tc>
      </w:tr>
      <w:tr w:rsidR="00872ABD" w:rsidRPr="00872ABD" w14:paraId="17219FED" w14:textId="77777777">
        <w:trPr>
          <w:tblCellSpacing w:w="15" w:type="dxa"/>
        </w:trPr>
        <w:tc>
          <w:tcPr>
            <w:tcW w:w="0" w:type="auto"/>
            <w:vAlign w:val="center"/>
            <w:hideMark/>
          </w:tcPr>
          <w:p w14:paraId="70AABD1D" w14:textId="77777777" w:rsidR="00872ABD" w:rsidRPr="00872ABD" w:rsidRDefault="00872ABD" w:rsidP="00872ABD">
            <w:r w:rsidRPr="00872ABD">
              <w:t>Readability</w:t>
            </w:r>
          </w:p>
        </w:tc>
        <w:tc>
          <w:tcPr>
            <w:tcW w:w="0" w:type="auto"/>
            <w:vAlign w:val="center"/>
            <w:hideMark/>
          </w:tcPr>
          <w:p w14:paraId="612606AE" w14:textId="77777777" w:rsidR="00872ABD" w:rsidRPr="00872ABD" w:rsidRDefault="00872ABD" w:rsidP="00872ABD">
            <w:r w:rsidRPr="00872ABD">
              <w:t>Less readable</w:t>
            </w:r>
          </w:p>
        </w:tc>
        <w:tc>
          <w:tcPr>
            <w:tcW w:w="0" w:type="auto"/>
            <w:vAlign w:val="center"/>
            <w:hideMark/>
          </w:tcPr>
          <w:p w14:paraId="0ADB38E0" w14:textId="77777777" w:rsidR="00872ABD" w:rsidRPr="00872ABD" w:rsidRDefault="00872ABD" w:rsidP="00872ABD">
            <w:r w:rsidRPr="00872ABD">
              <w:t>More readable</w:t>
            </w:r>
          </w:p>
        </w:tc>
      </w:tr>
      <w:tr w:rsidR="00872ABD" w:rsidRPr="00872ABD" w14:paraId="10E39EAB" w14:textId="77777777">
        <w:trPr>
          <w:tblCellSpacing w:w="15" w:type="dxa"/>
        </w:trPr>
        <w:tc>
          <w:tcPr>
            <w:tcW w:w="0" w:type="auto"/>
            <w:vAlign w:val="center"/>
            <w:hideMark/>
          </w:tcPr>
          <w:p w14:paraId="00010392" w14:textId="77777777" w:rsidR="00872ABD" w:rsidRPr="00872ABD" w:rsidRDefault="00872ABD" w:rsidP="00872ABD">
            <w:r w:rsidRPr="00872ABD">
              <w:t>Flexibility</w:t>
            </w:r>
          </w:p>
        </w:tc>
        <w:tc>
          <w:tcPr>
            <w:tcW w:w="0" w:type="auto"/>
            <w:vAlign w:val="center"/>
            <w:hideMark/>
          </w:tcPr>
          <w:p w14:paraId="41F29B8E" w14:textId="77777777" w:rsidR="00872ABD" w:rsidRPr="00872ABD" w:rsidRDefault="00872ABD" w:rsidP="00872ABD">
            <w:r w:rsidRPr="00872ABD">
              <w:t>High</w:t>
            </w:r>
          </w:p>
        </w:tc>
        <w:tc>
          <w:tcPr>
            <w:tcW w:w="0" w:type="auto"/>
            <w:vAlign w:val="center"/>
            <w:hideMark/>
          </w:tcPr>
          <w:p w14:paraId="1346742D" w14:textId="77777777" w:rsidR="00872ABD" w:rsidRPr="00872ABD" w:rsidRDefault="00872ABD" w:rsidP="00872ABD">
            <w:r w:rsidRPr="00872ABD">
              <w:t>Moderate</w:t>
            </w:r>
          </w:p>
        </w:tc>
      </w:tr>
      <w:tr w:rsidR="00872ABD" w:rsidRPr="00872ABD" w14:paraId="756CCA80" w14:textId="77777777">
        <w:trPr>
          <w:tblCellSpacing w:w="15" w:type="dxa"/>
        </w:trPr>
        <w:tc>
          <w:tcPr>
            <w:tcW w:w="0" w:type="auto"/>
            <w:vAlign w:val="center"/>
            <w:hideMark/>
          </w:tcPr>
          <w:p w14:paraId="074AC211" w14:textId="77777777" w:rsidR="00872ABD" w:rsidRPr="00872ABD" w:rsidRDefault="00872ABD" w:rsidP="00872ABD">
            <w:r w:rsidRPr="00872ABD">
              <w:t>Maintenance</w:t>
            </w:r>
          </w:p>
        </w:tc>
        <w:tc>
          <w:tcPr>
            <w:tcW w:w="0" w:type="auto"/>
            <w:vAlign w:val="center"/>
            <w:hideMark/>
          </w:tcPr>
          <w:p w14:paraId="5A03C5A4" w14:textId="77777777" w:rsidR="00872ABD" w:rsidRPr="00872ABD" w:rsidRDefault="00872ABD" w:rsidP="00872ABD">
            <w:r w:rsidRPr="00872ABD">
              <w:t>Difficult</w:t>
            </w:r>
          </w:p>
        </w:tc>
        <w:tc>
          <w:tcPr>
            <w:tcW w:w="0" w:type="auto"/>
            <w:vAlign w:val="center"/>
            <w:hideMark/>
          </w:tcPr>
          <w:p w14:paraId="5DC1F8A5" w14:textId="77777777" w:rsidR="00872ABD" w:rsidRPr="00872ABD" w:rsidRDefault="00872ABD" w:rsidP="00872ABD">
            <w:r w:rsidRPr="00872ABD">
              <w:t>Easier</w:t>
            </w:r>
          </w:p>
        </w:tc>
      </w:tr>
    </w:tbl>
    <w:p w14:paraId="69A1744D" w14:textId="354C918C" w:rsidR="00872ABD" w:rsidRPr="00872ABD" w:rsidRDefault="00872ABD" w:rsidP="00872ABD"/>
    <w:p w14:paraId="71F7AC13" w14:textId="77777777" w:rsidR="00872ABD" w:rsidRPr="00872ABD" w:rsidRDefault="00872ABD" w:rsidP="00872ABD">
      <w:pPr>
        <w:rPr>
          <w:b/>
          <w:bCs/>
        </w:rPr>
      </w:pPr>
      <w:r w:rsidRPr="00872ABD">
        <w:rPr>
          <w:b/>
          <w:bCs/>
        </w:rPr>
        <w:t>Advantages of Annotation over XML</w:t>
      </w:r>
    </w:p>
    <w:p w14:paraId="459149A4" w14:textId="77777777" w:rsidR="00872ABD" w:rsidRPr="00872ABD" w:rsidRDefault="00872ABD" w:rsidP="00872ABD">
      <w:pPr>
        <w:numPr>
          <w:ilvl w:val="0"/>
          <w:numId w:val="31"/>
        </w:numPr>
      </w:pPr>
      <w:r w:rsidRPr="00872ABD">
        <w:t xml:space="preserve">Less configuration </w:t>
      </w:r>
    </w:p>
    <w:p w14:paraId="71C2F26A" w14:textId="77777777" w:rsidR="00872ABD" w:rsidRPr="00872ABD" w:rsidRDefault="00872ABD" w:rsidP="00872ABD">
      <w:pPr>
        <w:numPr>
          <w:ilvl w:val="0"/>
          <w:numId w:val="31"/>
        </w:numPr>
      </w:pPr>
      <w:r w:rsidRPr="00872ABD">
        <w:t xml:space="preserve">Better readability </w:t>
      </w:r>
    </w:p>
    <w:p w14:paraId="5EDAC48B" w14:textId="77777777" w:rsidR="00872ABD" w:rsidRPr="00872ABD" w:rsidRDefault="00872ABD" w:rsidP="00872ABD">
      <w:pPr>
        <w:numPr>
          <w:ilvl w:val="0"/>
          <w:numId w:val="31"/>
        </w:numPr>
      </w:pPr>
      <w:r w:rsidRPr="00872ABD">
        <w:t xml:space="preserve">Faster development </w:t>
      </w:r>
    </w:p>
    <w:p w14:paraId="09B2E20A" w14:textId="557889F1" w:rsidR="00872ABD" w:rsidRDefault="00872ABD" w:rsidP="00872ABD">
      <w:pPr>
        <w:numPr>
          <w:ilvl w:val="0"/>
          <w:numId w:val="31"/>
        </w:numPr>
      </w:pPr>
      <w:r w:rsidRPr="00872ABD">
        <w:t>Reduced duplication</w:t>
      </w:r>
      <w:r w:rsidR="00CB243E">
        <w:br/>
      </w:r>
    </w:p>
    <w:p w14:paraId="0F020965" w14:textId="77777777" w:rsidR="00CB243E" w:rsidRDefault="00CB243E" w:rsidP="00CB243E"/>
    <w:p w14:paraId="14E1C16D" w14:textId="77777777" w:rsidR="00CB243E" w:rsidRDefault="00CB243E" w:rsidP="00CB243E"/>
    <w:p w14:paraId="56E2B3B7" w14:textId="77777777" w:rsidR="00CB243E" w:rsidRDefault="00CB243E" w:rsidP="00CB243E"/>
    <w:p w14:paraId="18691BC3" w14:textId="77777777" w:rsidR="00CB243E" w:rsidRDefault="00CB243E" w:rsidP="00CB243E"/>
    <w:p w14:paraId="1D85A4EF" w14:textId="77777777" w:rsidR="00CB243E" w:rsidRDefault="00CB243E" w:rsidP="00CB243E"/>
    <w:p w14:paraId="63E4AD0C" w14:textId="77777777" w:rsidR="00CB243E" w:rsidRDefault="00CB243E" w:rsidP="00CB243E"/>
    <w:p w14:paraId="743DD771" w14:textId="77777777" w:rsidR="00CB243E" w:rsidRDefault="00CB243E" w:rsidP="00CB243E"/>
    <w:p w14:paraId="3B7154AB" w14:textId="77777777" w:rsidR="00CB243E" w:rsidRDefault="00CB243E" w:rsidP="00CB243E"/>
    <w:p w14:paraId="31573595" w14:textId="77777777" w:rsidR="00CB243E" w:rsidRDefault="00CB243E" w:rsidP="00CB243E"/>
    <w:p w14:paraId="59F35542" w14:textId="77777777" w:rsidR="00CB243E" w:rsidRDefault="00CB243E" w:rsidP="00CB243E"/>
    <w:p w14:paraId="02AA90D8" w14:textId="77777777" w:rsidR="00CB243E" w:rsidRDefault="00CB243E" w:rsidP="00CB243E"/>
    <w:p w14:paraId="1F571255" w14:textId="77777777" w:rsidR="00CB243E" w:rsidRDefault="00CB243E" w:rsidP="00CB243E"/>
    <w:p w14:paraId="2E6BB770" w14:textId="77777777" w:rsidR="00A4087F" w:rsidRPr="00A4087F" w:rsidRDefault="00A4087F" w:rsidP="00A4087F">
      <w:pPr>
        <w:numPr>
          <w:ilvl w:val="0"/>
          <w:numId w:val="40"/>
        </w:numPr>
        <w:spacing w:before="100" w:beforeAutospacing="1" w:after="100" w:afterAutospacing="1" w:line="240" w:lineRule="auto"/>
        <w:rPr>
          <w:rFonts w:ascii="Arial" w:eastAsia="Times New Roman" w:hAnsi="Arial" w:cs="Arial"/>
          <w:color w:val="EE0000"/>
          <w:sz w:val="21"/>
          <w:szCs w:val="21"/>
        </w:rPr>
      </w:pPr>
      <w:r w:rsidRPr="00A4087F">
        <w:rPr>
          <w:rFonts w:ascii="Arial" w:eastAsia="Times New Roman" w:hAnsi="Arial" w:cs="Arial"/>
          <w:color w:val="EE0000"/>
          <w:sz w:val="21"/>
          <w:szCs w:val="21"/>
        </w:rPr>
        <w:lastRenderedPageBreak/>
        <w:t>Explain the difference between Java Persistence API, Hibernate and Spring Data JPA</w:t>
      </w:r>
    </w:p>
    <w:p w14:paraId="75691FD9" w14:textId="77777777" w:rsidR="00A4087F" w:rsidRPr="00A4087F" w:rsidRDefault="00A4087F" w:rsidP="00A4087F">
      <w:pPr>
        <w:numPr>
          <w:ilvl w:val="1"/>
          <w:numId w:val="40"/>
        </w:numPr>
        <w:spacing w:before="100" w:beforeAutospacing="1" w:after="100" w:afterAutospacing="1" w:line="240" w:lineRule="auto"/>
        <w:rPr>
          <w:rFonts w:ascii="Arial" w:eastAsia="Times New Roman" w:hAnsi="Arial" w:cs="Arial"/>
          <w:color w:val="EE0000"/>
          <w:sz w:val="21"/>
          <w:szCs w:val="21"/>
        </w:rPr>
      </w:pPr>
      <w:r w:rsidRPr="00A4087F">
        <w:rPr>
          <w:rFonts w:ascii="Arial" w:eastAsia="Times New Roman" w:hAnsi="Arial" w:cs="Arial"/>
          <w:color w:val="EE0000"/>
          <w:sz w:val="21"/>
          <w:szCs w:val="21"/>
        </w:rPr>
        <w:t>JPA (Java Persistence API), JPA is a specification (JSR 338), JPA does not have implementation, Hibernate is one of the implementation for JPA, Hibernate is a ORM tool, Spring Data JPA is an abstraction above Hibernate to remove boiler plate code when persisting data using Hibernate.</w:t>
      </w:r>
    </w:p>
    <w:p w14:paraId="5CF7B1B4" w14:textId="77777777" w:rsidR="00A4087F" w:rsidRPr="00A4087F" w:rsidRDefault="00A4087F" w:rsidP="00A4087F">
      <w:pPr>
        <w:numPr>
          <w:ilvl w:val="2"/>
          <w:numId w:val="40"/>
        </w:numPr>
        <w:spacing w:before="100" w:beforeAutospacing="1" w:after="100" w:afterAutospacing="1" w:line="240" w:lineRule="auto"/>
        <w:rPr>
          <w:rFonts w:ascii="Arial" w:eastAsia="Times New Roman" w:hAnsi="Arial" w:cs="Arial"/>
          <w:color w:val="EE0000"/>
          <w:sz w:val="21"/>
          <w:szCs w:val="21"/>
        </w:rPr>
      </w:pPr>
      <w:r w:rsidRPr="00A4087F">
        <w:rPr>
          <w:rFonts w:ascii="Arial" w:eastAsia="Times New Roman" w:hAnsi="Arial" w:cs="Arial"/>
          <w:color w:val="EE0000"/>
          <w:sz w:val="21"/>
          <w:szCs w:val="21"/>
        </w:rPr>
        <w:t>Difference between Spring Data JPA and Hibernate - https://dzone.com/articles/what-is-the-difference-between-hibernate-and-sprin-1</w:t>
      </w:r>
    </w:p>
    <w:p w14:paraId="2569398F" w14:textId="77777777" w:rsidR="00A4087F" w:rsidRPr="00A4087F" w:rsidRDefault="00A4087F" w:rsidP="00A4087F">
      <w:pPr>
        <w:numPr>
          <w:ilvl w:val="2"/>
          <w:numId w:val="40"/>
        </w:numPr>
        <w:spacing w:before="100" w:beforeAutospacing="1" w:after="100" w:afterAutospacing="1" w:line="240" w:lineRule="auto"/>
        <w:rPr>
          <w:rFonts w:ascii="Arial" w:eastAsia="Times New Roman" w:hAnsi="Arial" w:cs="Arial"/>
          <w:color w:val="EE0000"/>
          <w:sz w:val="21"/>
          <w:szCs w:val="21"/>
        </w:rPr>
      </w:pPr>
      <w:r w:rsidRPr="00A4087F">
        <w:rPr>
          <w:rFonts w:ascii="Arial" w:eastAsia="Times New Roman" w:hAnsi="Arial" w:cs="Arial"/>
          <w:color w:val="EE0000"/>
          <w:sz w:val="21"/>
          <w:szCs w:val="21"/>
        </w:rPr>
        <w:t>Intro to JPA - https://www.javaworld.com/article/3379043/what-is-jpa-introduction-to-the-java-persistence-api.html</w:t>
      </w:r>
    </w:p>
    <w:p w14:paraId="2307A541" w14:textId="77777777" w:rsidR="00B7194E" w:rsidRPr="00B7194E" w:rsidRDefault="00B7194E" w:rsidP="00B7194E">
      <w:pPr>
        <w:rPr>
          <w:b/>
          <w:bCs/>
        </w:rPr>
      </w:pPr>
      <w:r w:rsidRPr="00B7194E">
        <w:rPr>
          <w:b/>
          <w:bCs/>
        </w:rPr>
        <w:t>Introduction</w:t>
      </w:r>
    </w:p>
    <w:p w14:paraId="775B7D82" w14:textId="77777777" w:rsidR="00B7194E" w:rsidRPr="00B7194E" w:rsidRDefault="00B7194E" w:rsidP="00B7194E">
      <w:r w:rsidRPr="00B7194E">
        <w:t>In Java-based enterprise applications, ORM frameworks are used to map objects to relational databases. JPA, Hibernate, and Spring Data JPA are closely related technologies that operate at different levels of abstraction in the persistence layer.</w:t>
      </w:r>
    </w:p>
    <w:p w14:paraId="0BEAEEB3" w14:textId="71462A19" w:rsidR="00B7194E" w:rsidRPr="00B7194E" w:rsidRDefault="00B7194E" w:rsidP="00B7194E"/>
    <w:p w14:paraId="4ED3EFEA" w14:textId="77777777" w:rsidR="00B7194E" w:rsidRPr="00B7194E" w:rsidRDefault="00B7194E" w:rsidP="00B7194E">
      <w:pPr>
        <w:rPr>
          <w:b/>
          <w:bCs/>
        </w:rPr>
      </w:pPr>
      <w:r w:rsidRPr="00B7194E">
        <w:rPr>
          <w:b/>
          <w:bCs/>
        </w:rPr>
        <w:t>1. JPA (Java Persistence API)</w:t>
      </w:r>
    </w:p>
    <w:p w14:paraId="33A7C843" w14:textId="77777777" w:rsidR="00B7194E" w:rsidRPr="00B7194E" w:rsidRDefault="00B7194E" w:rsidP="00B7194E">
      <w:pPr>
        <w:numPr>
          <w:ilvl w:val="0"/>
          <w:numId w:val="33"/>
        </w:numPr>
      </w:pPr>
      <w:r w:rsidRPr="00B7194E">
        <w:t xml:space="preserve">JPA is a </w:t>
      </w:r>
      <w:r w:rsidRPr="00B7194E">
        <w:rPr>
          <w:b/>
          <w:bCs/>
        </w:rPr>
        <w:t>standard specification (JSR 338)</w:t>
      </w:r>
      <w:r w:rsidRPr="00B7194E">
        <w:t xml:space="preserve"> defined by Java </w:t>
      </w:r>
    </w:p>
    <w:p w14:paraId="46BA8D87" w14:textId="77777777" w:rsidR="00B7194E" w:rsidRPr="00B7194E" w:rsidRDefault="00B7194E" w:rsidP="00B7194E">
      <w:pPr>
        <w:numPr>
          <w:ilvl w:val="0"/>
          <w:numId w:val="33"/>
        </w:numPr>
      </w:pPr>
      <w:r w:rsidRPr="00B7194E">
        <w:t xml:space="preserve">It provides a set of rules and interfaces for ORM </w:t>
      </w:r>
    </w:p>
    <w:p w14:paraId="7DD4500D" w14:textId="77777777" w:rsidR="00B7194E" w:rsidRPr="00B7194E" w:rsidRDefault="00B7194E" w:rsidP="00B7194E">
      <w:pPr>
        <w:numPr>
          <w:ilvl w:val="0"/>
          <w:numId w:val="33"/>
        </w:numPr>
      </w:pPr>
      <w:r w:rsidRPr="00B7194E">
        <w:t xml:space="preserve">Does not contain any implementation </w:t>
      </w:r>
    </w:p>
    <w:p w14:paraId="55100506" w14:textId="77777777" w:rsidR="00B7194E" w:rsidRPr="00B7194E" w:rsidRDefault="00B7194E" w:rsidP="00B7194E">
      <w:pPr>
        <w:numPr>
          <w:ilvl w:val="0"/>
          <w:numId w:val="33"/>
        </w:numPr>
      </w:pPr>
      <w:r w:rsidRPr="00B7194E">
        <w:t xml:space="preserve">Requires a provider like Hibernate, </w:t>
      </w:r>
      <w:proofErr w:type="spellStart"/>
      <w:r w:rsidRPr="00B7194E">
        <w:t>EclipseLink</w:t>
      </w:r>
      <w:proofErr w:type="spellEnd"/>
      <w:r w:rsidRPr="00B7194E">
        <w:t xml:space="preserve"> </w:t>
      </w:r>
    </w:p>
    <w:p w14:paraId="629D8C39" w14:textId="77777777" w:rsidR="00B7194E" w:rsidRPr="00B7194E" w:rsidRDefault="00B7194E" w:rsidP="00B7194E">
      <w:pPr>
        <w:rPr>
          <w:b/>
          <w:bCs/>
        </w:rPr>
      </w:pPr>
      <w:r w:rsidRPr="00B7194E">
        <w:rPr>
          <w:b/>
          <w:bCs/>
        </w:rPr>
        <w:t>Key Features:</w:t>
      </w:r>
    </w:p>
    <w:p w14:paraId="511946C4" w14:textId="77777777" w:rsidR="00B7194E" w:rsidRPr="00B7194E" w:rsidRDefault="00B7194E" w:rsidP="00B7194E">
      <w:pPr>
        <w:numPr>
          <w:ilvl w:val="0"/>
          <w:numId w:val="34"/>
        </w:numPr>
      </w:pPr>
      <w:r w:rsidRPr="00B7194E">
        <w:t xml:space="preserve">Uses annotations like @Entity, @Id </w:t>
      </w:r>
    </w:p>
    <w:p w14:paraId="51BCA1CC" w14:textId="77777777" w:rsidR="00B7194E" w:rsidRPr="00B7194E" w:rsidRDefault="00B7194E" w:rsidP="00B7194E">
      <w:pPr>
        <w:numPr>
          <w:ilvl w:val="0"/>
          <w:numId w:val="34"/>
        </w:numPr>
      </w:pPr>
      <w:r w:rsidRPr="00B7194E">
        <w:t xml:space="preserve">Supports JPQL (Java Persistence Query Language) </w:t>
      </w:r>
    </w:p>
    <w:p w14:paraId="4C97EBB8" w14:textId="77777777" w:rsidR="00B7194E" w:rsidRPr="00B7194E" w:rsidRDefault="00B7194E" w:rsidP="00B7194E">
      <w:pPr>
        <w:numPr>
          <w:ilvl w:val="0"/>
          <w:numId w:val="34"/>
        </w:numPr>
      </w:pPr>
      <w:r w:rsidRPr="00B7194E">
        <w:t xml:space="preserve">Promotes portability across applications </w:t>
      </w:r>
    </w:p>
    <w:p w14:paraId="7B3ADF29" w14:textId="2BC9E27E" w:rsidR="00B7194E" w:rsidRPr="00B7194E" w:rsidRDefault="00B7194E" w:rsidP="00B7194E"/>
    <w:p w14:paraId="1C9028A0" w14:textId="77777777" w:rsidR="00B7194E" w:rsidRPr="00B7194E" w:rsidRDefault="00B7194E" w:rsidP="00B7194E">
      <w:pPr>
        <w:rPr>
          <w:b/>
          <w:bCs/>
        </w:rPr>
      </w:pPr>
      <w:r w:rsidRPr="00B7194E">
        <w:rPr>
          <w:b/>
          <w:bCs/>
        </w:rPr>
        <w:t>2. Hibernate</w:t>
      </w:r>
    </w:p>
    <w:p w14:paraId="617337FF" w14:textId="77777777" w:rsidR="00B7194E" w:rsidRPr="00B7194E" w:rsidRDefault="00B7194E" w:rsidP="00B7194E">
      <w:pPr>
        <w:numPr>
          <w:ilvl w:val="0"/>
          <w:numId w:val="35"/>
        </w:numPr>
      </w:pPr>
      <w:r w:rsidRPr="00B7194E">
        <w:t xml:space="preserve">Hibernate is a </w:t>
      </w:r>
      <w:r w:rsidRPr="00B7194E">
        <w:rPr>
          <w:b/>
          <w:bCs/>
        </w:rPr>
        <w:t>popular ORM framework</w:t>
      </w:r>
      <w:r w:rsidRPr="00B7194E">
        <w:t xml:space="preserve"> </w:t>
      </w:r>
    </w:p>
    <w:p w14:paraId="1C38227B" w14:textId="77777777" w:rsidR="00B7194E" w:rsidRPr="00B7194E" w:rsidRDefault="00B7194E" w:rsidP="00B7194E">
      <w:pPr>
        <w:numPr>
          <w:ilvl w:val="0"/>
          <w:numId w:val="35"/>
        </w:numPr>
      </w:pPr>
      <w:r w:rsidRPr="00B7194E">
        <w:t xml:space="preserve">It is one of the </w:t>
      </w:r>
      <w:r w:rsidRPr="00B7194E">
        <w:rPr>
          <w:b/>
          <w:bCs/>
        </w:rPr>
        <w:t>implementations of JPA</w:t>
      </w:r>
      <w:r w:rsidRPr="00B7194E">
        <w:t xml:space="preserve"> </w:t>
      </w:r>
    </w:p>
    <w:p w14:paraId="308F914A" w14:textId="77777777" w:rsidR="00B7194E" w:rsidRPr="00B7194E" w:rsidRDefault="00B7194E" w:rsidP="00B7194E">
      <w:pPr>
        <w:numPr>
          <w:ilvl w:val="0"/>
          <w:numId w:val="35"/>
        </w:numPr>
      </w:pPr>
      <w:r w:rsidRPr="00B7194E">
        <w:t xml:space="preserve">Can also work independently of JPA </w:t>
      </w:r>
    </w:p>
    <w:p w14:paraId="0EC59E1A" w14:textId="77777777" w:rsidR="00B7194E" w:rsidRPr="00B7194E" w:rsidRDefault="00B7194E" w:rsidP="00B7194E">
      <w:pPr>
        <w:rPr>
          <w:b/>
          <w:bCs/>
        </w:rPr>
      </w:pPr>
      <w:r w:rsidRPr="00B7194E">
        <w:rPr>
          <w:b/>
          <w:bCs/>
        </w:rPr>
        <w:t>Key Features:</w:t>
      </w:r>
    </w:p>
    <w:p w14:paraId="4E4EF33B" w14:textId="77777777" w:rsidR="00B7194E" w:rsidRPr="00B7194E" w:rsidRDefault="00B7194E" w:rsidP="00B7194E">
      <w:pPr>
        <w:numPr>
          <w:ilvl w:val="0"/>
          <w:numId w:val="36"/>
        </w:numPr>
      </w:pPr>
      <w:r w:rsidRPr="00B7194E">
        <w:t xml:space="preserve">Provides mapping (XML &amp; Annotations) </w:t>
      </w:r>
    </w:p>
    <w:p w14:paraId="45D60995" w14:textId="77777777" w:rsidR="00B7194E" w:rsidRPr="00B7194E" w:rsidRDefault="00B7194E" w:rsidP="00B7194E">
      <w:pPr>
        <w:numPr>
          <w:ilvl w:val="0"/>
          <w:numId w:val="36"/>
        </w:numPr>
      </w:pPr>
      <w:r w:rsidRPr="00B7194E">
        <w:t xml:space="preserve">Supports HQL (Hibernate Query Language) </w:t>
      </w:r>
    </w:p>
    <w:p w14:paraId="3F3A693A" w14:textId="77777777" w:rsidR="00B7194E" w:rsidRPr="00B7194E" w:rsidRDefault="00B7194E" w:rsidP="00B7194E">
      <w:pPr>
        <w:numPr>
          <w:ilvl w:val="0"/>
          <w:numId w:val="36"/>
        </w:numPr>
      </w:pPr>
      <w:r w:rsidRPr="00B7194E">
        <w:t xml:space="preserve">Offers caching, lazy loading, and performance optimization </w:t>
      </w:r>
    </w:p>
    <w:p w14:paraId="3EE3B694" w14:textId="77777777" w:rsidR="00B7194E" w:rsidRPr="00B7194E" w:rsidRDefault="00B7194E" w:rsidP="00B7194E">
      <w:pPr>
        <w:numPr>
          <w:ilvl w:val="0"/>
          <w:numId w:val="36"/>
        </w:numPr>
      </w:pPr>
      <w:r w:rsidRPr="00B7194E">
        <w:t xml:space="preserve">Database-independent queries </w:t>
      </w:r>
    </w:p>
    <w:p w14:paraId="40E023CE" w14:textId="7B02B457" w:rsidR="00B7194E" w:rsidRPr="00B7194E" w:rsidRDefault="00B7194E" w:rsidP="00B7194E"/>
    <w:p w14:paraId="71CA8015" w14:textId="77777777" w:rsidR="00B7194E" w:rsidRPr="00B7194E" w:rsidRDefault="00B7194E" w:rsidP="00B7194E">
      <w:pPr>
        <w:rPr>
          <w:b/>
          <w:bCs/>
        </w:rPr>
      </w:pPr>
      <w:r w:rsidRPr="00B7194E">
        <w:rPr>
          <w:b/>
          <w:bCs/>
        </w:rPr>
        <w:t>3. Spring Data JPA</w:t>
      </w:r>
    </w:p>
    <w:p w14:paraId="00A09534" w14:textId="77777777" w:rsidR="00B7194E" w:rsidRPr="00B7194E" w:rsidRDefault="00B7194E" w:rsidP="00B7194E">
      <w:pPr>
        <w:numPr>
          <w:ilvl w:val="0"/>
          <w:numId w:val="37"/>
        </w:numPr>
      </w:pPr>
      <w:r w:rsidRPr="00B7194E">
        <w:lastRenderedPageBreak/>
        <w:t xml:space="preserve">Spring Data JPA is a </w:t>
      </w:r>
      <w:r w:rsidRPr="00B7194E">
        <w:rPr>
          <w:b/>
          <w:bCs/>
        </w:rPr>
        <w:t>higher-level abstraction</w:t>
      </w:r>
      <w:r w:rsidRPr="00B7194E">
        <w:t xml:space="preserve"> built on top of JPA </w:t>
      </w:r>
    </w:p>
    <w:p w14:paraId="2B888AD6" w14:textId="77777777" w:rsidR="00B7194E" w:rsidRPr="00B7194E" w:rsidRDefault="00B7194E" w:rsidP="00B7194E">
      <w:pPr>
        <w:numPr>
          <w:ilvl w:val="0"/>
          <w:numId w:val="37"/>
        </w:numPr>
      </w:pPr>
      <w:r w:rsidRPr="00B7194E">
        <w:t xml:space="preserve">Uses Hibernate (or other providers) internally </w:t>
      </w:r>
    </w:p>
    <w:p w14:paraId="30430E42" w14:textId="77777777" w:rsidR="00B7194E" w:rsidRPr="00B7194E" w:rsidRDefault="00B7194E" w:rsidP="00B7194E">
      <w:pPr>
        <w:numPr>
          <w:ilvl w:val="0"/>
          <w:numId w:val="37"/>
        </w:numPr>
      </w:pPr>
      <w:r w:rsidRPr="00B7194E">
        <w:t xml:space="preserve">Eliminates the need to write DAO implementations </w:t>
      </w:r>
    </w:p>
    <w:p w14:paraId="1786C924" w14:textId="77777777" w:rsidR="00B7194E" w:rsidRPr="00B7194E" w:rsidRDefault="00B7194E" w:rsidP="00B7194E">
      <w:pPr>
        <w:rPr>
          <w:b/>
          <w:bCs/>
        </w:rPr>
      </w:pPr>
      <w:r w:rsidRPr="00B7194E">
        <w:rPr>
          <w:b/>
          <w:bCs/>
        </w:rPr>
        <w:t>Key Features:</w:t>
      </w:r>
    </w:p>
    <w:p w14:paraId="28DF2D07" w14:textId="77777777" w:rsidR="00B7194E" w:rsidRPr="00B7194E" w:rsidRDefault="00B7194E" w:rsidP="00B7194E">
      <w:pPr>
        <w:numPr>
          <w:ilvl w:val="0"/>
          <w:numId w:val="38"/>
        </w:numPr>
      </w:pPr>
      <w:r w:rsidRPr="00B7194E">
        <w:t xml:space="preserve">Repository interfaces like </w:t>
      </w:r>
      <w:proofErr w:type="spellStart"/>
      <w:r w:rsidRPr="00B7194E">
        <w:t>JpaRepository</w:t>
      </w:r>
      <w:proofErr w:type="spellEnd"/>
      <w:r w:rsidRPr="00B7194E">
        <w:t xml:space="preserve"> </w:t>
      </w:r>
    </w:p>
    <w:p w14:paraId="14CF378E" w14:textId="77777777" w:rsidR="00B7194E" w:rsidRPr="00B7194E" w:rsidRDefault="00B7194E" w:rsidP="00B7194E">
      <w:pPr>
        <w:numPr>
          <w:ilvl w:val="0"/>
          <w:numId w:val="38"/>
        </w:numPr>
      </w:pPr>
      <w:r w:rsidRPr="00B7194E">
        <w:t xml:space="preserve">Automatic query generation </w:t>
      </w:r>
    </w:p>
    <w:p w14:paraId="6C9301C9" w14:textId="77777777" w:rsidR="00B7194E" w:rsidRPr="00B7194E" w:rsidRDefault="00B7194E" w:rsidP="00B7194E">
      <w:pPr>
        <w:numPr>
          <w:ilvl w:val="0"/>
          <w:numId w:val="38"/>
        </w:numPr>
      </w:pPr>
      <w:r w:rsidRPr="00B7194E">
        <w:t xml:space="preserve">Integration with Spring Boot </w:t>
      </w:r>
    </w:p>
    <w:p w14:paraId="5EB8713E" w14:textId="77777777" w:rsidR="00B7194E" w:rsidRPr="00B7194E" w:rsidRDefault="00B7194E" w:rsidP="00B7194E">
      <w:pPr>
        <w:numPr>
          <w:ilvl w:val="0"/>
          <w:numId w:val="38"/>
        </w:numPr>
      </w:pPr>
      <w:r w:rsidRPr="00B7194E">
        <w:t xml:space="preserve">Reduces boilerplate code </w:t>
      </w:r>
    </w:p>
    <w:p w14:paraId="64DD4B70" w14:textId="31CD7321" w:rsidR="00B7194E" w:rsidRPr="00B7194E" w:rsidRDefault="00B7194E" w:rsidP="00B7194E"/>
    <w:p w14:paraId="18A3E174" w14:textId="77777777" w:rsidR="00B7194E" w:rsidRPr="00B7194E" w:rsidRDefault="00B7194E" w:rsidP="00B7194E">
      <w:pPr>
        <w:rPr>
          <w:b/>
          <w:bCs/>
        </w:rPr>
      </w:pPr>
      <w:r w:rsidRPr="00B7194E">
        <w:rPr>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gridCol w:w="2102"/>
        <w:gridCol w:w="1934"/>
        <w:gridCol w:w="2142"/>
      </w:tblGrid>
      <w:tr w:rsidR="00B7194E" w:rsidRPr="00B7194E" w14:paraId="4F0EA014" w14:textId="77777777">
        <w:trPr>
          <w:tblHeader/>
          <w:tblCellSpacing w:w="15" w:type="dxa"/>
        </w:trPr>
        <w:tc>
          <w:tcPr>
            <w:tcW w:w="0" w:type="auto"/>
            <w:vAlign w:val="center"/>
            <w:hideMark/>
          </w:tcPr>
          <w:p w14:paraId="620CE9D8" w14:textId="77777777" w:rsidR="00B7194E" w:rsidRPr="00B7194E" w:rsidRDefault="00B7194E" w:rsidP="00B7194E">
            <w:pPr>
              <w:rPr>
                <w:b/>
                <w:bCs/>
              </w:rPr>
            </w:pPr>
            <w:r w:rsidRPr="00B7194E">
              <w:rPr>
                <w:b/>
                <w:bCs/>
              </w:rPr>
              <w:t>Aspect</w:t>
            </w:r>
          </w:p>
        </w:tc>
        <w:tc>
          <w:tcPr>
            <w:tcW w:w="0" w:type="auto"/>
            <w:vAlign w:val="center"/>
            <w:hideMark/>
          </w:tcPr>
          <w:p w14:paraId="2473E0FB" w14:textId="77777777" w:rsidR="00B7194E" w:rsidRPr="00B7194E" w:rsidRDefault="00B7194E" w:rsidP="00B7194E">
            <w:pPr>
              <w:rPr>
                <w:b/>
                <w:bCs/>
              </w:rPr>
            </w:pPr>
            <w:r w:rsidRPr="00B7194E">
              <w:rPr>
                <w:b/>
                <w:bCs/>
              </w:rPr>
              <w:t>JPA</w:t>
            </w:r>
          </w:p>
        </w:tc>
        <w:tc>
          <w:tcPr>
            <w:tcW w:w="0" w:type="auto"/>
            <w:vAlign w:val="center"/>
            <w:hideMark/>
          </w:tcPr>
          <w:p w14:paraId="0C8ACB0A" w14:textId="77777777" w:rsidR="00B7194E" w:rsidRPr="00B7194E" w:rsidRDefault="00B7194E" w:rsidP="00B7194E">
            <w:pPr>
              <w:rPr>
                <w:b/>
                <w:bCs/>
              </w:rPr>
            </w:pPr>
            <w:r w:rsidRPr="00B7194E">
              <w:rPr>
                <w:b/>
                <w:bCs/>
              </w:rPr>
              <w:t>Hibernate</w:t>
            </w:r>
          </w:p>
        </w:tc>
        <w:tc>
          <w:tcPr>
            <w:tcW w:w="0" w:type="auto"/>
            <w:vAlign w:val="center"/>
            <w:hideMark/>
          </w:tcPr>
          <w:p w14:paraId="439BE78B" w14:textId="77777777" w:rsidR="00B7194E" w:rsidRPr="00B7194E" w:rsidRDefault="00B7194E" w:rsidP="00B7194E">
            <w:pPr>
              <w:rPr>
                <w:b/>
                <w:bCs/>
              </w:rPr>
            </w:pPr>
            <w:r w:rsidRPr="00B7194E">
              <w:rPr>
                <w:b/>
                <w:bCs/>
              </w:rPr>
              <w:t>Spring Data JPA</w:t>
            </w:r>
          </w:p>
        </w:tc>
      </w:tr>
      <w:tr w:rsidR="00B7194E" w:rsidRPr="00B7194E" w14:paraId="37290118" w14:textId="77777777">
        <w:trPr>
          <w:tblCellSpacing w:w="15" w:type="dxa"/>
        </w:trPr>
        <w:tc>
          <w:tcPr>
            <w:tcW w:w="0" w:type="auto"/>
            <w:vAlign w:val="center"/>
            <w:hideMark/>
          </w:tcPr>
          <w:p w14:paraId="7F1FFE45" w14:textId="77777777" w:rsidR="00B7194E" w:rsidRPr="00B7194E" w:rsidRDefault="00B7194E" w:rsidP="00B7194E">
            <w:r w:rsidRPr="00B7194E">
              <w:t>Nature</w:t>
            </w:r>
          </w:p>
        </w:tc>
        <w:tc>
          <w:tcPr>
            <w:tcW w:w="0" w:type="auto"/>
            <w:vAlign w:val="center"/>
            <w:hideMark/>
          </w:tcPr>
          <w:p w14:paraId="096AA990" w14:textId="77777777" w:rsidR="00B7194E" w:rsidRPr="00B7194E" w:rsidRDefault="00B7194E" w:rsidP="00B7194E">
            <w:r w:rsidRPr="00B7194E">
              <w:t>Specification</w:t>
            </w:r>
          </w:p>
        </w:tc>
        <w:tc>
          <w:tcPr>
            <w:tcW w:w="0" w:type="auto"/>
            <w:vAlign w:val="center"/>
            <w:hideMark/>
          </w:tcPr>
          <w:p w14:paraId="5BF79C9A" w14:textId="77777777" w:rsidR="00B7194E" w:rsidRPr="00B7194E" w:rsidRDefault="00B7194E" w:rsidP="00B7194E">
            <w:r w:rsidRPr="00B7194E">
              <w:t>Implementation</w:t>
            </w:r>
          </w:p>
        </w:tc>
        <w:tc>
          <w:tcPr>
            <w:tcW w:w="0" w:type="auto"/>
            <w:vAlign w:val="center"/>
            <w:hideMark/>
          </w:tcPr>
          <w:p w14:paraId="453FAEFD" w14:textId="77777777" w:rsidR="00B7194E" w:rsidRPr="00B7194E" w:rsidRDefault="00B7194E" w:rsidP="00B7194E">
            <w:r w:rsidRPr="00B7194E">
              <w:t>Abstraction</w:t>
            </w:r>
          </w:p>
        </w:tc>
      </w:tr>
      <w:tr w:rsidR="00B7194E" w:rsidRPr="00B7194E" w14:paraId="3D59C896" w14:textId="77777777">
        <w:trPr>
          <w:tblCellSpacing w:w="15" w:type="dxa"/>
        </w:trPr>
        <w:tc>
          <w:tcPr>
            <w:tcW w:w="0" w:type="auto"/>
            <w:vAlign w:val="center"/>
            <w:hideMark/>
          </w:tcPr>
          <w:p w14:paraId="3B1BBFC0" w14:textId="77777777" w:rsidR="00B7194E" w:rsidRPr="00B7194E" w:rsidRDefault="00B7194E" w:rsidP="00B7194E">
            <w:r w:rsidRPr="00B7194E">
              <w:t>Layer</w:t>
            </w:r>
          </w:p>
        </w:tc>
        <w:tc>
          <w:tcPr>
            <w:tcW w:w="0" w:type="auto"/>
            <w:vAlign w:val="center"/>
            <w:hideMark/>
          </w:tcPr>
          <w:p w14:paraId="3297EDE9" w14:textId="77777777" w:rsidR="00B7194E" w:rsidRPr="00B7194E" w:rsidRDefault="00B7194E" w:rsidP="00B7194E">
            <w:r w:rsidRPr="00B7194E">
              <w:t>Standard API</w:t>
            </w:r>
          </w:p>
        </w:tc>
        <w:tc>
          <w:tcPr>
            <w:tcW w:w="0" w:type="auto"/>
            <w:vAlign w:val="center"/>
            <w:hideMark/>
          </w:tcPr>
          <w:p w14:paraId="098ED03A" w14:textId="77777777" w:rsidR="00B7194E" w:rsidRPr="00B7194E" w:rsidRDefault="00B7194E" w:rsidP="00B7194E">
            <w:r w:rsidRPr="00B7194E">
              <w:t>ORM Framework</w:t>
            </w:r>
          </w:p>
        </w:tc>
        <w:tc>
          <w:tcPr>
            <w:tcW w:w="0" w:type="auto"/>
            <w:vAlign w:val="center"/>
            <w:hideMark/>
          </w:tcPr>
          <w:p w14:paraId="46D6E69C" w14:textId="77777777" w:rsidR="00B7194E" w:rsidRPr="00B7194E" w:rsidRDefault="00B7194E" w:rsidP="00B7194E">
            <w:r w:rsidRPr="00B7194E">
              <w:t>Data Access Layer</w:t>
            </w:r>
          </w:p>
        </w:tc>
      </w:tr>
      <w:tr w:rsidR="00B7194E" w:rsidRPr="00B7194E" w14:paraId="6D2B0D30" w14:textId="77777777">
        <w:trPr>
          <w:tblCellSpacing w:w="15" w:type="dxa"/>
        </w:trPr>
        <w:tc>
          <w:tcPr>
            <w:tcW w:w="0" w:type="auto"/>
            <w:vAlign w:val="center"/>
            <w:hideMark/>
          </w:tcPr>
          <w:p w14:paraId="3870FB22" w14:textId="77777777" w:rsidR="00B7194E" w:rsidRPr="00B7194E" w:rsidRDefault="00B7194E" w:rsidP="00B7194E">
            <w:r w:rsidRPr="00B7194E">
              <w:t>Dependency</w:t>
            </w:r>
          </w:p>
        </w:tc>
        <w:tc>
          <w:tcPr>
            <w:tcW w:w="0" w:type="auto"/>
            <w:vAlign w:val="center"/>
            <w:hideMark/>
          </w:tcPr>
          <w:p w14:paraId="615F1C9E" w14:textId="77777777" w:rsidR="00B7194E" w:rsidRPr="00B7194E" w:rsidRDefault="00B7194E" w:rsidP="00B7194E">
            <w:r w:rsidRPr="00B7194E">
              <w:t>Needs implementation</w:t>
            </w:r>
          </w:p>
        </w:tc>
        <w:tc>
          <w:tcPr>
            <w:tcW w:w="0" w:type="auto"/>
            <w:vAlign w:val="center"/>
            <w:hideMark/>
          </w:tcPr>
          <w:p w14:paraId="18D9CE5D" w14:textId="77777777" w:rsidR="00B7194E" w:rsidRPr="00B7194E" w:rsidRDefault="00B7194E" w:rsidP="00B7194E">
            <w:r w:rsidRPr="00B7194E">
              <w:t>Can work standalone</w:t>
            </w:r>
          </w:p>
        </w:tc>
        <w:tc>
          <w:tcPr>
            <w:tcW w:w="0" w:type="auto"/>
            <w:vAlign w:val="center"/>
            <w:hideMark/>
          </w:tcPr>
          <w:p w14:paraId="76CE8E03" w14:textId="77777777" w:rsidR="00B7194E" w:rsidRPr="00B7194E" w:rsidRDefault="00B7194E" w:rsidP="00B7194E">
            <w:r w:rsidRPr="00B7194E">
              <w:t>Depends on JPA</w:t>
            </w:r>
          </w:p>
        </w:tc>
      </w:tr>
      <w:tr w:rsidR="00B7194E" w:rsidRPr="00B7194E" w14:paraId="23B36226" w14:textId="77777777">
        <w:trPr>
          <w:tblCellSpacing w:w="15" w:type="dxa"/>
        </w:trPr>
        <w:tc>
          <w:tcPr>
            <w:tcW w:w="0" w:type="auto"/>
            <w:vAlign w:val="center"/>
            <w:hideMark/>
          </w:tcPr>
          <w:p w14:paraId="27A5CD45" w14:textId="77777777" w:rsidR="00B7194E" w:rsidRPr="00B7194E" w:rsidRDefault="00B7194E" w:rsidP="00B7194E">
            <w:r w:rsidRPr="00B7194E">
              <w:t>Query Language</w:t>
            </w:r>
          </w:p>
        </w:tc>
        <w:tc>
          <w:tcPr>
            <w:tcW w:w="0" w:type="auto"/>
            <w:vAlign w:val="center"/>
            <w:hideMark/>
          </w:tcPr>
          <w:p w14:paraId="1EC09A06" w14:textId="77777777" w:rsidR="00B7194E" w:rsidRPr="00B7194E" w:rsidRDefault="00B7194E" w:rsidP="00B7194E">
            <w:r w:rsidRPr="00B7194E">
              <w:t>JPQL</w:t>
            </w:r>
          </w:p>
        </w:tc>
        <w:tc>
          <w:tcPr>
            <w:tcW w:w="0" w:type="auto"/>
            <w:vAlign w:val="center"/>
            <w:hideMark/>
          </w:tcPr>
          <w:p w14:paraId="5DE1965E" w14:textId="77777777" w:rsidR="00B7194E" w:rsidRPr="00B7194E" w:rsidRDefault="00B7194E" w:rsidP="00B7194E">
            <w:r w:rsidRPr="00B7194E">
              <w:t>HQL + JPQL</w:t>
            </w:r>
          </w:p>
        </w:tc>
        <w:tc>
          <w:tcPr>
            <w:tcW w:w="0" w:type="auto"/>
            <w:vAlign w:val="center"/>
            <w:hideMark/>
          </w:tcPr>
          <w:p w14:paraId="32528B36" w14:textId="77777777" w:rsidR="00B7194E" w:rsidRPr="00B7194E" w:rsidRDefault="00B7194E" w:rsidP="00B7194E">
            <w:r w:rsidRPr="00B7194E">
              <w:t>Method naming + JPQL</w:t>
            </w:r>
          </w:p>
        </w:tc>
      </w:tr>
      <w:tr w:rsidR="00B7194E" w:rsidRPr="00B7194E" w14:paraId="514B1231" w14:textId="77777777">
        <w:trPr>
          <w:tblCellSpacing w:w="15" w:type="dxa"/>
        </w:trPr>
        <w:tc>
          <w:tcPr>
            <w:tcW w:w="0" w:type="auto"/>
            <w:vAlign w:val="center"/>
            <w:hideMark/>
          </w:tcPr>
          <w:p w14:paraId="33C902E1" w14:textId="77777777" w:rsidR="00B7194E" w:rsidRPr="00B7194E" w:rsidRDefault="00B7194E" w:rsidP="00B7194E">
            <w:r w:rsidRPr="00B7194E">
              <w:t>Boilerplate Code</w:t>
            </w:r>
          </w:p>
        </w:tc>
        <w:tc>
          <w:tcPr>
            <w:tcW w:w="0" w:type="auto"/>
            <w:vAlign w:val="center"/>
            <w:hideMark/>
          </w:tcPr>
          <w:p w14:paraId="4180389F" w14:textId="77777777" w:rsidR="00B7194E" w:rsidRPr="00B7194E" w:rsidRDefault="00B7194E" w:rsidP="00B7194E">
            <w:r w:rsidRPr="00B7194E">
              <w:t>Moderate</w:t>
            </w:r>
          </w:p>
        </w:tc>
        <w:tc>
          <w:tcPr>
            <w:tcW w:w="0" w:type="auto"/>
            <w:vAlign w:val="center"/>
            <w:hideMark/>
          </w:tcPr>
          <w:p w14:paraId="6F08FF28" w14:textId="77777777" w:rsidR="00B7194E" w:rsidRPr="00B7194E" w:rsidRDefault="00B7194E" w:rsidP="00B7194E">
            <w:r w:rsidRPr="00B7194E">
              <w:t>Less</w:t>
            </w:r>
          </w:p>
        </w:tc>
        <w:tc>
          <w:tcPr>
            <w:tcW w:w="0" w:type="auto"/>
            <w:vAlign w:val="center"/>
            <w:hideMark/>
          </w:tcPr>
          <w:p w14:paraId="473181BD" w14:textId="77777777" w:rsidR="00B7194E" w:rsidRPr="00B7194E" w:rsidRDefault="00B7194E" w:rsidP="00B7194E">
            <w:r w:rsidRPr="00B7194E">
              <w:t>Minimal</w:t>
            </w:r>
          </w:p>
        </w:tc>
      </w:tr>
      <w:tr w:rsidR="00B7194E" w:rsidRPr="00B7194E" w14:paraId="7E2411A6" w14:textId="77777777">
        <w:trPr>
          <w:tblCellSpacing w:w="15" w:type="dxa"/>
        </w:trPr>
        <w:tc>
          <w:tcPr>
            <w:tcW w:w="0" w:type="auto"/>
            <w:vAlign w:val="center"/>
            <w:hideMark/>
          </w:tcPr>
          <w:p w14:paraId="4805B62B" w14:textId="77777777" w:rsidR="00B7194E" w:rsidRPr="00B7194E" w:rsidRDefault="00B7194E" w:rsidP="00B7194E">
            <w:r w:rsidRPr="00B7194E">
              <w:t>Ease of Use</w:t>
            </w:r>
          </w:p>
        </w:tc>
        <w:tc>
          <w:tcPr>
            <w:tcW w:w="0" w:type="auto"/>
            <w:vAlign w:val="center"/>
            <w:hideMark/>
          </w:tcPr>
          <w:p w14:paraId="1E2A7DB1" w14:textId="77777777" w:rsidR="00B7194E" w:rsidRPr="00B7194E" w:rsidRDefault="00B7194E" w:rsidP="00B7194E">
            <w:r w:rsidRPr="00B7194E">
              <w:t>Medium</w:t>
            </w:r>
          </w:p>
        </w:tc>
        <w:tc>
          <w:tcPr>
            <w:tcW w:w="0" w:type="auto"/>
            <w:vAlign w:val="center"/>
            <w:hideMark/>
          </w:tcPr>
          <w:p w14:paraId="5F24C29F" w14:textId="77777777" w:rsidR="00B7194E" w:rsidRPr="00B7194E" w:rsidRDefault="00B7194E" w:rsidP="00B7194E">
            <w:r w:rsidRPr="00B7194E">
              <w:t>Easy</w:t>
            </w:r>
          </w:p>
        </w:tc>
        <w:tc>
          <w:tcPr>
            <w:tcW w:w="0" w:type="auto"/>
            <w:vAlign w:val="center"/>
            <w:hideMark/>
          </w:tcPr>
          <w:p w14:paraId="204B2701" w14:textId="77777777" w:rsidR="00B7194E" w:rsidRPr="00B7194E" w:rsidRDefault="00B7194E" w:rsidP="00B7194E">
            <w:r w:rsidRPr="00B7194E">
              <w:t>Very Easy</w:t>
            </w:r>
          </w:p>
        </w:tc>
      </w:tr>
    </w:tbl>
    <w:p w14:paraId="48C607AA" w14:textId="31C686D7" w:rsidR="00B7194E" w:rsidRPr="00B7194E" w:rsidRDefault="00B7194E" w:rsidP="00B7194E"/>
    <w:p w14:paraId="7020D00F" w14:textId="77777777" w:rsidR="00B7194E" w:rsidRPr="00B7194E" w:rsidRDefault="00B7194E" w:rsidP="00B7194E">
      <w:pPr>
        <w:rPr>
          <w:b/>
          <w:bCs/>
        </w:rPr>
      </w:pPr>
      <w:r w:rsidRPr="00B7194E">
        <w:rPr>
          <w:b/>
          <w:bCs/>
        </w:rPr>
        <w:t>Relationship Between Them</w:t>
      </w:r>
    </w:p>
    <w:p w14:paraId="35DABE58" w14:textId="77777777" w:rsidR="00B7194E" w:rsidRPr="00B7194E" w:rsidRDefault="00B7194E" w:rsidP="00B7194E">
      <w:pPr>
        <w:numPr>
          <w:ilvl w:val="0"/>
          <w:numId w:val="39"/>
        </w:numPr>
      </w:pPr>
      <w:r w:rsidRPr="00B7194E">
        <w:t xml:space="preserve">JPA defines the </w:t>
      </w:r>
      <w:r w:rsidRPr="00B7194E">
        <w:rPr>
          <w:b/>
          <w:bCs/>
        </w:rPr>
        <w:t>rules</w:t>
      </w:r>
      <w:r w:rsidRPr="00B7194E">
        <w:t xml:space="preserve"> </w:t>
      </w:r>
    </w:p>
    <w:p w14:paraId="23C50937" w14:textId="77777777" w:rsidR="00B7194E" w:rsidRPr="00B7194E" w:rsidRDefault="00B7194E" w:rsidP="00B7194E">
      <w:pPr>
        <w:numPr>
          <w:ilvl w:val="0"/>
          <w:numId w:val="39"/>
        </w:numPr>
      </w:pPr>
      <w:r w:rsidRPr="00B7194E">
        <w:t xml:space="preserve">Hibernate follows those rules and provides </w:t>
      </w:r>
      <w:r w:rsidRPr="00B7194E">
        <w:rPr>
          <w:b/>
          <w:bCs/>
        </w:rPr>
        <w:t>implementation</w:t>
      </w:r>
      <w:r w:rsidRPr="00B7194E">
        <w:t xml:space="preserve"> </w:t>
      </w:r>
    </w:p>
    <w:p w14:paraId="58FF5540" w14:textId="77777777" w:rsidR="00B7194E" w:rsidRDefault="00B7194E" w:rsidP="00B7194E">
      <w:pPr>
        <w:numPr>
          <w:ilvl w:val="0"/>
          <w:numId w:val="39"/>
        </w:numPr>
      </w:pPr>
      <w:r w:rsidRPr="00B7194E">
        <w:t xml:space="preserve">Spring Data JPA builds on top to provide </w:t>
      </w:r>
      <w:r w:rsidRPr="00B7194E">
        <w:rPr>
          <w:b/>
          <w:bCs/>
        </w:rPr>
        <w:t>ease of use and automation</w:t>
      </w:r>
      <w:r w:rsidRPr="00B7194E">
        <w:t xml:space="preserve"> </w:t>
      </w:r>
    </w:p>
    <w:p w14:paraId="494E2AD2" w14:textId="77777777" w:rsidR="00A4087F" w:rsidRDefault="00A4087F" w:rsidP="00A4087F"/>
    <w:p w14:paraId="287EDEBD" w14:textId="77777777" w:rsidR="00A4087F" w:rsidRDefault="00A4087F" w:rsidP="00A4087F"/>
    <w:p w14:paraId="2AAF863D" w14:textId="77777777" w:rsidR="00A4087F" w:rsidRDefault="00A4087F" w:rsidP="00A4087F"/>
    <w:p w14:paraId="45745C1A" w14:textId="77777777" w:rsidR="00A4087F" w:rsidRDefault="00A4087F" w:rsidP="00A4087F"/>
    <w:p w14:paraId="7E3D1ECE" w14:textId="77777777" w:rsidR="00A4087F" w:rsidRDefault="00A4087F" w:rsidP="00A4087F"/>
    <w:p w14:paraId="19DC5D98" w14:textId="77777777" w:rsidR="00A4087F" w:rsidRDefault="00A4087F" w:rsidP="00A4087F"/>
    <w:p w14:paraId="2097CA04" w14:textId="77777777" w:rsidR="00A4087F" w:rsidRDefault="00A4087F" w:rsidP="00A4087F"/>
    <w:p w14:paraId="459F9201" w14:textId="77777777" w:rsidR="00A4087F" w:rsidRDefault="00A4087F" w:rsidP="00A4087F"/>
    <w:p w14:paraId="4B0D52BC" w14:textId="77777777" w:rsidR="00587762" w:rsidRPr="00587762" w:rsidRDefault="00587762" w:rsidP="00587762">
      <w:pPr>
        <w:numPr>
          <w:ilvl w:val="0"/>
          <w:numId w:val="47"/>
        </w:numPr>
        <w:spacing w:before="100" w:beforeAutospacing="1" w:after="100" w:afterAutospacing="1" w:line="240" w:lineRule="auto"/>
        <w:rPr>
          <w:rFonts w:ascii="Arial" w:eastAsia="Times New Roman" w:hAnsi="Arial" w:cs="Arial"/>
          <w:color w:val="EE0000"/>
          <w:sz w:val="21"/>
          <w:szCs w:val="21"/>
        </w:rPr>
      </w:pPr>
      <w:r w:rsidRPr="00587762">
        <w:rPr>
          <w:rFonts w:ascii="Arial" w:eastAsia="Times New Roman" w:hAnsi="Arial" w:cs="Arial"/>
          <w:color w:val="EE0000"/>
          <w:sz w:val="21"/>
          <w:szCs w:val="21"/>
        </w:rPr>
        <w:lastRenderedPageBreak/>
        <w:t>Demonstrate implementation of DML using Spring Data JPA on a single database table</w:t>
      </w:r>
    </w:p>
    <w:p w14:paraId="592BE1D1" w14:textId="77777777" w:rsidR="00587762" w:rsidRPr="00587762" w:rsidRDefault="00587762" w:rsidP="00587762">
      <w:pPr>
        <w:numPr>
          <w:ilvl w:val="1"/>
          <w:numId w:val="47"/>
        </w:numPr>
        <w:spacing w:before="100" w:beforeAutospacing="1" w:after="100" w:afterAutospacing="1" w:line="240" w:lineRule="auto"/>
        <w:rPr>
          <w:rFonts w:ascii="Arial" w:eastAsia="Times New Roman" w:hAnsi="Arial" w:cs="Arial"/>
          <w:color w:val="EE0000"/>
          <w:sz w:val="21"/>
          <w:szCs w:val="21"/>
        </w:rPr>
      </w:pPr>
      <w:r w:rsidRPr="00587762">
        <w:rPr>
          <w:rFonts w:ascii="Arial" w:eastAsia="Times New Roman" w:hAnsi="Arial" w:cs="Arial"/>
          <w:color w:val="EE0000"/>
          <w:sz w:val="21"/>
          <w:szCs w:val="21"/>
        </w:rPr>
        <w:t xml:space="preserve">Hibernate log configuration and </w:t>
      </w:r>
      <w:proofErr w:type="spellStart"/>
      <w:r w:rsidRPr="00587762">
        <w:rPr>
          <w:rFonts w:ascii="Arial" w:eastAsia="Times New Roman" w:hAnsi="Arial" w:cs="Arial"/>
          <w:color w:val="EE0000"/>
          <w:sz w:val="21"/>
          <w:szCs w:val="21"/>
        </w:rPr>
        <w:t>ddl</w:t>
      </w:r>
      <w:proofErr w:type="spellEnd"/>
      <w:r w:rsidRPr="00587762">
        <w:rPr>
          <w:rFonts w:ascii="Arial" w:eastAsia="Times New Roman" w:hAnsi="Arial" w:cs="Arial"/>
          <w:color w:val="EE0000"/>
          <w:sz w:val="21"/>
          <w:szCs w:val="21"/>
        </w:rPr>
        <w:t xml:space="preserve">-auto configuration, </w:t>
      </w:r>
      <w:proofErr w:type="spellStart"/>
      <w:r w:rsidRPr="00587762">
        <w:rPr>
          <w:rFonts w:ascii="Arial" w:eastAsia="Times New Roman" w:hAnsi="Arial" w:cs="Arial"/>
          <w:color w:val="EE0000"/>
          <w:sz w:val="21"/>
          <w:szCs w:val="21"/>
        </w:rPr>
        <w:t>JpaRepsitory.findById</w:t>
      </w:r>
      <w:proofErr w:type="spellEnd"/>
      <w:r w:rsidRPr="00587762">
        <w:rPr>
          <w:rFonts w:ascii="Arial" w:eastAsia="Times New Roman" w:hAnsi="Arial" w:cs="Arial"/>
          <w:color w:val="EE0000"/>
          <w:sz w:val="21"/>
          <w:szCs w:val="21"/>
        </w:rPr>
        <w:t xml:space="preserve">(), defining Query Methods, </w:t>
      </w:r>
      <w:proofErr w:type="spellStart"/>
      <w:r w:rsidRPr="00587762">
        <w:rPr>
          <w:rFonts w:ascii="Arial" w:eastAsia="Times New Roman" w:hAnsi="Arial" w:cs="Arial"/>
          <w:color w:val="EE0000"/>
          <w:sz w:val="21"/>
          <w:szCs w:val="21"/>
        </w:rPr>
        <w:t>JpaRespository.save</w:t>
      </w:r>
      <w:proofErr w:type="spellEnd"/>
      <w:r w:rsidRPr="00587762">
        <w:rPr>
          <w:rFonts w:ascii="Arial" w:eastAsia="Times New Roman" w:hAnsi="Arial" w:cs="Arial"/>
          <w:color w:val="EE0000"/>
          <w:sz w:val="21"/>
          <w:szCs w:val="21"/>
        </w:rPr>
        <w:t xml:space="preserve">(), </w:t>
      </w:r>
      <w:proofErr w:type="spellStart"/>
      <w:r w:rsidRPr="00587762">
        <w:rPr>
          <w:rFonts w:ascii="Arial" w:eastAsia="Times New Roman" w:hAnsi="Arial" w:cs="Arial"/>
          <w:color w:val="EE0000"/>
          <w:sz w:val="21"/>
          <w:szCs w:val="21"/>
        </w:rPr>
        <w:t>JpaRepository.deleteById</w:t>
      </w:r>
      <w:proofErr w:type="spellEnd"/>
      <w:r w:rsidRPr="00587762">
        <w:rPr>
          <w:rFonts w:ascii="Arial" w:eastAsia="Times New Roman" w:hAnsi="Arial" w:cs="Arial"/>
          <w:color w:val="EE0000"/>
          <w:sz w:val="21"/>
          <w:szCs w:val="21"/>
        </w:rPr>
        <w:t>()</w:t>
      </w:r>
    </w:p>
    <w:p w14:paraId="038301DF" w14:textId="77777777" w:rsidR="00587762" w:rsidRPr="00587762" w:rsidRDefault="00587762" w:rsidP="00587762">
      <w:pPr>
        <w:numPr>
          <w:ilvl w:val="2"/>
          <w:numId w:val="47"/>
        </w:numPr>
        <w:spacing w:before="100" w:beforeAutospacing="1" w:after="100" w:afterAutospacing="1" w:line="240" w:lineRule="auto"/>
        <w:rPr>
          <w:rFonts w:ascii="Arial" w:eastAsia="Times New Roman" w:hAnsi="Arial" w:cs="Arial"/>
          <w:color w:val="EE0000"/>
          <w:sz w:val="21"/>
          <w:szCs w:val="21"/>
        </w:rPr>
      </w:pPr>
      <w:r w:rsidRPr="00587762">
        <w:rPr>
          <w:rFonts w:ascii="Arial" w:eastAsia="Times New Roman" w:hAnsi="Arial" w:cs="Arial"/>
          <w:color w:val="EE0000"/>
          <w:sz w:val="21"/>
          <w:szCs w:val="21"/>
        </w:rPr>
        <w:t>Spring Data JPA Ref Repository methods - https://docs.spring.io/spring-data/jpa/docs/2.2.0.RELEASE/reference/html/#repositories.core-concepts</w:t>
      </w:r>
    </w:p>
    <w:p w14:paraId="53EB6D8D" w14:textId="77777777" w:rsidR="00587762" w:rsidRPr="00587762" w:rsidRDefault="00587762" w:rsidP="00587762">
      <w:pPr>
        <w:numPr>
          <w:ilvl w:val="2"/>
          <w:numId w:val="47"/>
        </w:numPr>
        <w:spacing w:before="100" w:beforeAutospacing="1" w:after="100" w:afterAutospacing="1" w:line="240" w:lineRule="auto"/>
        <w:rPr>
          <w:rFonts w:ascii="Arial" w:eastAsia="Times New Roman" w:hAnsi="Arial" w:cs="Arial"/>
          <w:color w:val="EE0000"/>
          <w:sz w:val="21"/>
          <w:szCs w:val="21"/>
        </w:rPr>
      </w:pPr>
      <w:r w:rsidRPr="00587762">
        <w:rPr>
          <w:rFonts w:ascii="Arial" w:eastAsia="Times New Roman" w:hAnsi="Arial" w:cs="Arial"/>
          <w:color w:val="EE0000"/>
          <w:sz w:val="21"/>
          <w:szCs w:val="21"/>
        </w:rPr>
        <w:t>Query methods - https://docs.spring.io/spring-data/jpa/docs/2.2.0.RELEASE/reference/html/#repositories.query-methods</w:t>
      </w:r>
    </w:p>
    <w:p w14:paraId="2B73EE85" w14:textId="77777777" w:rsidR="004A24A5" w:rsidRPr="004A24A5" w:rsidRDefault="004A24A5" w:rsidP="004A24A5">
      <w:pPr>
        <w:rPr>
          <w:b/>
          <w:bCs/>
        </w:rPr>
      </w:pPr>
      <w:r w:rsidRPr="004A24A5">
        <w:rPr>
          <w:b/>
          <w:bCs/>
        </w:rPr>
        <w:t>Introduction</w:t>
      </w:r>
    </w:p>
    <w:p w14:paraId="19922536" w14:textId="77777777" w:rsidR="004A24A5" w:rsidRPr="004A24A5" w:rsidRDefault="004A24A5" w:rsidP="004A24A5">
      <w:r w:rsidRPr="004A24A5">
        <w:t>Spring Data JPA is a powerful framework that simplifies database interaction by providing built-in methods for performing DML operations. It reduces boilerplate code and integrates seamlessly with Hibernate.</w:t>
      </w:r>
    </w:p>
    <w:p w14:paraId="16AA3846" w14:textId="0B1AF490" w:rsidR="004A24A5" w:rsidRPr="004A24A5" w:rsidRDefault="004A24A5" w:rsidP="004A24A5"/>
    <w:p w14:paraId="1B3D9CFD" w14:textId="77777777" w:rsidR="004A24A5" w:rsidRPr="004A24A5" w:rsidRDefault="004A24A5" w:rsidP="004A24A5">
      <w:pPr>
        <w:rPr>
          <w:b/>
          <w:bCs/>
        </w:rPr>
      </w:pPr>
      <w:r w:rsidRPr="004A24A5">
        <w:rPr>
          <w:b/>
          <w:bCs/>
        </w:rPr>
        <w:t>Configuration</w:t>
      </w:r>
    </w:p>
    <w:p w14:paraId="25BC5B4C" w14:textId="77777777" w:rsidR="004A24A5" w:rsidRPr="004A24A5" w:rsidRDefault="004A24A5" w:rsidP="004A24A5">
      <w:pPr>
        <w:rPr>
          <w:b/>
          <w:bCs/>
        </w:rPr>
      </w:pPr>
      <w:r w:rsidRPr="004A24A5">
        <w:rPr>
          <w:b/>
          <w:bCs/>
        </w:rPr>
        <w:t>1. Hibernate Log Configuration</w:t>
      </w:r>
    </w:p>
    <w:p w14:paraId="46072DBA" w14:textId="77777777" w:rsidR="004A24A5" w:rsidRPr="004A24A5" w:rsidRDefault="004A24A5" w:rsidP="004A24A5">
      <w:proofErr w:type="spellStart"/>
      <w:r w:rsidRPr="004A24A5">
        <w:t>spring.jpa.show-sql</w:t>
      </w:r>
      <w:proofErr w:type="spellEnd"/>
      <w:r w:rsidRPr="004A24A5">
        <w:t>=true</w:t>
      </w:r>
      <w:r w:rsidRPr="004A24A5">
        <w:br/>
      </w:r>
      <w:proofErr w:type="spellStart"/>
      <w:r w:rsidRPr="004A24A5">
        <w:t>spring.jpa.properties.hibernate.format_sql</w:t>
      </w:r>
      <w:proofErr w:type="spellEnd"/>
      <w:r w:rsidRPr="004A24A5">
        <w:t>=true</w:t>
      </w:r>
    </w:p>
    <w:p w14:paraId="1C721E7A" w14:textId="77777777" w:rsidR="004A24A5" w:rsidRPr="004A24A5" w:rsidRDefault="004A24A5" w:rsidP="004A24A5">
      <w:pPr>
        <w:numPr>
          <w:ilvl w:val="0"/>
          <w:numId w:val="41"/>
        </w:numPr>
      </w:pPr>
      <w:r w:rsidRPr="004A24A5">
        <w:t xml:space="preserve">Displays SQL queries in console for debugging </w:t>
      </w:r>
    </w:p>
    <w:p w14:paraId="6107E2FE" w14:textId="2FD14A45" w:rsidR="004A24A5" w:rsidRPr="004A24A5" w:rsidRDefault="004A24A5" w:rsidP="004A24A5"/>
    <w:p w14:paraId="069C1EB7" w14:textId="77777777" w:rsidR="004A24A5" w:rsidRPr="004A24A5" w:rsidRDefault="004A24A5" w:rsidP="004A24A5">
      <w:pPr>
        <w:rPr>
          <w:b/>
          <w:bCs/>
        </w:rPr>
      </w:pPr>
      <w:r w:rsidRPr="004A24A5">
        <w:rPr>
          <w:b/>
          <w:bCs/>
        </w:rPr>
        <w:t>2. DDL Auto Configuration</w:t>
      </w:r>
    </w:p>
    <w:p w14:paraId="2E53104C" w14:textId="77777777" w:rsidR="004A24A5" w:rsidRPr="004A24A5" w:rsidRDefault="004A24A5" w:rsidP="004A24A5">
      <w:proofErr w:type="spellStart"/>
      <w:r w:rsidRPr="004A24A5">
        <w:t>spring.jpa.hibernate.ddl</w:t>
      </w:r>
      <w:proofErr w:type="spellEnd"/>
      <w:r w:rsidRPr="004A24A5">
        <w:t>-auto=update</w:t>
      </w:r>
    </w:p>
    <w:p w14:paraId="43A507D4" w14:textId="77777777" w:rsidR="004A24A5" w:rsidRPr="004A24A5" w:rsidRDefault="004A24A5" w:rsidP="004A24A5">
      <w:pPr>
        <w:rPr>
          <w:b/>
          <w:bCs/>
        </w:rPr>
      </w:pPr>
      <w:r w:rsidRPr="004A24A5">
        <w:rPr>
          <w:b/>
          <w:bCs/>
        </w:rPr>
        <w:t>Options:</w:t>
      </w:r>
    </w:p>
    <w:p w14:paraId="2D2A3026" w14:textId="77777777" w:rsidR="004A24A5" w:rsidRPr="004A24A5" w:rsidRDefault="004A24A5" w:rsidP="004A24A5">
      <w:pPr>
        <w:numPr>
          <w:ilvl w:val="0"/>
          <w:numId w:val="42"/>
        </w:numPr>
      </w:pPr>
      <w:r w:rsidRPr="004A24A5">
        <w:t xml:space="preserve">create → Creates new table every time </w:t>
      </w:r>
    </w:p>
    <w:p w14:paraId="4685FD5E" w14:textId="77777777" w:rsidR="004A24A5" w:rsidRPr="004A24A5" w:rsidRDefault="004A24A5" w:rsidP="004A24A5">
      <w:pPr>
        <w:numPr>
          <w:ilvl w:val="0"/>
          <w:numId w:val="42"/>
        </w:numPr>
      </w:pPr>
      <w:r w:rsidRPr="004A24A5">
        <w:t xml:space="preserve">update → Updates existing schema </w:t>
      </w:r>
    </w:p>
    <w:p w14:paraId="1D55D7A4" w14:textId="77777777" w:rsidR="004A24A5" w:rsidRPr="004A24A5" w:rsidRDefault="004A24A5" w:rsidP="004A24A5">
      <w:pPr>
        <w:numPr>
          <w:ilvl w:val="0"/>
          <w:numId w:val="42"/>
        </w:numPr>
      </w:pPr>
      <w:r w:rsidRPr="004A24A5">
        <w:t xml:space="preserve">validate → Validates schema </w:t>
      </w:r>
    </w:p>
    <w:p w14:paraId="013E75EA" w14:textId="77777777" w:rsidR="004A24A5" w:rsidRPr="004A24A5" w:rsidRDefault="004A24A5" w:rsidP="004A24A5">
      <w:pPr>
        <w:numPr>
          <w:ilvl w:val="0"/>
          <w:numId w:val="42"/>
        </w:numPr>
      </w:pPr>
      <w:r w:rsidRPr="004A24A5">
        <w:t xml:space="preserve">create-drop → Drops after execution </w:t>
      </w:r>
    </w:p>
    <w:p w14:paraId="543E427C" w14:textId="473DFAF4" w:rsidR="004A24A5" w:rsidRPr="004A24A5" w:rsidRDefault="004A24A5" w:rsidP="004A24A5"/>
    <w:p w14:paraId="73897CE4" w14:textId="77777777" w:rsidR="004A24A5" w:rsidRPr="004A24A5" w:rsidRDefault="004A24A5" w:rsidP="004A24A5">
      <w:pPr>
        <w:rPr>
          <w:b/>
          <w:bCs/>
        </w:rPr>
      </w:pPr>
      <w:r w:rsidRPr="004A24A5">
        <w:rPr>
          <w:b/>
          <w:bCs/>
        </w:rPr>
        <w:t>Implementation Steps</w:t>
      </w:r>
    </w:p>
    <w:p w14:paraId="7C892711" w14:textId="77777777" w:rsidR="004A24A5" w:rsidRPr="004A24A5" w:rsidRDefault="004A24A5" w:rsidP="004A24A5">
      <w:pPr>
        <w:rPr>
          <w:b/>
          <w:bCs/>
        </w:rPr>
      </w:pPr>
      <w:r w:rsidRPr="004A24A5">
        <w:rPr>
          <w:b/>
          <w:bCs/>
        </w:rPr>
        <w:t>1. Create Entity Class</w:t>
      </w:r>
    </w:p>
    <w:p w14:paraId="34ACBB46" w14:textId="77777777" w:rsidR="004A24A5" w:rsidRPr="004A24A5" w:rsidRDefault="004A24A5" w:rsidP="004A24A5">
      <w:r w:rsidRPr="004A24A5">
        <w:t>@Entity</w:t>
      </w:r>
      <w:r w:rsidRPr="004A24A5">
        <w:br/>
        <w:t>@Table(name="student")</w:t>
      </w:r>
      <w:r w:rsidRPr="004A24A5">
        <w:br/>
        <w:t>public class Student {</w:t>
      </w:r>
      <w:r w:rsidRPr="004A24A5">
        <w:br/>
        <w:t xml:space="preserve">    @Id</w:t>
      </w:r>
      <w:r w:rsidRPr="004A24A5">
        <w:br/>
        <w:t xml:space="preserve">    private int id;</w:t>
      </w:r>
      <w:r w:rsidRPr="004A24A5">
        <w:br/>
      </w:r>
      <w:r w:rsidRPr="004A24A5">
        <w:br/>
        <w:t xml:space="preserve">    @Column(name="name")</w:t>
      </w:r>
      <w:r w:rsidRPr="004A24A5">
        <w:br/>
        <w:t xml:space="preserve">    private String name;</w:t>
      </w:r>
      <w:r w:rsidRPr="004A24A5">
        <w:br/>
      </w:r>
      <w:r w:rsidRPr="004A24A5">
        <w:br/>
      </w:r>
      <w:r w:rsidRPr="004A24A5">
        <w:lastRenderedPageBreak/>
        <w:t xml:space="preserve">    private String city;</w:t>
      </w:r>
      <w:r w:rsidRPr="004A24A5">
        <w:br/>
        <w:t>}</w:t>
      </w:r>
    </w:p>
    <w:p w14:paraId="61994F42" w14:textId="75187B45" w:rsidR="004A24A5" w:rsidRPr="004A24A5" w:rsidRDefault="004A24A5" w:rsidP="004A24A5"/>
    <w:p w14:paraId="51828738" w14:textId="77777777" w:rsidR="004A24A5" w:rsidRPr="004A24A5" w:rsidRDefault="004A24A5" w:rsidP="004A24A5">
      <w:pPr>
        <w:rPr>
          <w:b/>
          <w:bCs/>
        </w:rPr>
      </w:pPr>
      <w:r w:rsidRPr="004A24A5">
        <w:rPr>
          <w:b/>
          <w:bCs/>
        </w:rPr>
        <w:t>2. Create Repository Interface</w:t>
      </w:r>
    </w:p>
    <w:p w14:paraId="178A4CEF" w14:textId="77777777" w:rsidR="004A24A5" w:rsidRPr="004A24A5" w:rsidRDefault="004A24A5" w:rsidP="004A24A5">
      <w:r w:rsidRPr="004A24A5">
        <w:t xml:space="preserve">public interface </w:t>
      </w:r>
      <w:proofErr w:type="spellStart"/>
      <w:r w:rsidRPr="004A24A5">
        <w:t>StudentRepository</w:t>
      </w:r>
      <w:proofErr w:type="spellEnd"/>
      <w:r w:rsidRPr="004A24A5">
        <w:t xml:space="preserve"> extends </w:t>
      </w:r>
      <w:proofErr w:type="spellStart"/>
      <w:r w:rsidRPr="004A24A5">
        <w:t>JpaRepository</w:t>
      </w:r>
      <w:proofErr w:type="spellEnd"/>
      <w:r w:rsidRPr="004A24A5">
        <w:t>&lt;Student, Integer&gt; {</w:t>
      </w:r>
      <w:r w:rsidRPr="004A24A5">
        <w:br/>
      </w:r>
      <w:r w:rsidRPr="004A24A5">
        <w:br/>
        <w:t xml:space="preserve">    // Query Method</w:t>
      </w:r>
      <w:r w:rsidRPr="004A24A5">
        <w:br/>
        <w:t xml:space="preserve">    List&lt;Student&gt; </w:t>
      </w:r>
      <w:proofErr w:type="spellStart"/>
      <w:r w:rsidRPr="004A24A5">
        <w:t>findByCity</w:t>
      </w:r>
      <w:proofErr w:type="spellEnd"/>
      <w:r w:rsidRPr="004A24A5">
        <w:t>(String city);</w:t>
      </w:r>
      <w:r w:rsidRPr="004A24A5">
        <w:br/>
        <w:t>}</w:t>
      </w:r>
    </w:p>
    <w:p w14:paraId="2FB61B48" w14:textId="522BCB06" w:rsidR="004A24A5" w:rsidRPr="004A24A5" w:rsidRDefault="004A24A5" w:rsidP="004A24A5"/>
    <w:p w14:paraId="7841644E" w14:textId="77777777" w:rsidR="004A24A5" w:rsidRPr="004A24A5" w:rsidRDefault="004A24A5" w:rsidP="004A24A5">
      <w:pPr>
        <w:rPr>
          <w:b/>
          <w:bCs/>
        </w:rPr>
      </w:pPr>
      <w:r w:rsidRPr="004A24A5">
        <w:rPr>
          <w:b/>
          <w:bCs/>
        </w:rPr>
        <w:t>3. Perform DML Operations</w:t>
      </w:r>
    </w:p>
    <w:p w14:paraId="7FB20BA7" w14:textId="77777777" w:rsidR="004A24A5" w:rsidRPr="004A24A5" w:rsidRDefault="004A24A5" w:rsidP="004A24A5">
      <w:pPr>
        <w:rPr>
          <w:b/>
          <w:bCs/>
        </w:rPr>
      </w:pPr>
      <w:r w:rsidRPr="004A24A5">
        <w:rPr>
          <w:b/>
          <w:bCs/>
        </w:rPr>
        <w:t>1. INSERT / UPDATE</w:t>
      </w:r>
    </w:p>
    <w:p w14:paraId="6C7607AB" w14:textId="77777777" w:rsidR="004A24A5" w:rsidRPr="004A24A5" w:rsidRDefault="004A24A5" w:rsidP="004A24A5">
      <w:r w:rsidRPr="004A24A5">
        <w:t>Student s = new Student(1, "Manisha", "Kolkata");</w:t>
      </w:r>
      <w:r w:rsidRPr="004A24A5">
        <w:br/>
      </w:r>
      <w:proofErr w:type="spellStart"/>
      <w:r w:rsidRPr="004A24A5">
        <w:t>studentRepository.save</w:t>
      </w:r>
      <w:proofErr w:type="spellEnd"/>
      <w:r w:rsidRPr="004A24A5">
        <w:t>(s);</w:t>
      </w:r>
    </w:p>
    <w:p w14:paraId="07110AA9" w14:textId="77777777" w:rsidR="004A24A5" w:rsidRPr="004A24A5" w:rsidRDefault="004A24A5" w:rsidP="004A24A5">
      <w:pPr>
        <w:numPr>
          <w:ilvl w:val="0"/>
          <w:numId w:val="43"/>
        </w:numPr>
      </w:pPr>
      <w:r w:rsidRPr="004A24A5">
        <w:t xml:space="preserve">save() inserts or updates record </w:t>
      </w:r>
    </w:p>
    <w:p w14:paraId="33D29949" w14:textId="48CBEC0F" w:rsidR="004A24A5" w:rsidRPr="004A24A5" w:rsidRDefault="004A24A5" w:rsidP="004A24A5"/>
    <w:p w14:paraId="314F5F96" w14:textId="77777777" w:rsidR="004A24A5" w:rsidRPr="004A24A5" w:rsidRDefault="004A24A5" w:rsidP="004A24A5">
      <w:pPr>
        <w:rPr>
          <w:b/>
          <w:bCs/>
        </w:rPr>
      </w:pPr>
      <w:r w:rsidRPr="004A24A5">
        <w:rPr>
          <w:b/>
          <w:bCs/>
        </w:rPr>
        <w:t>2. SELECT</w:t>
      </w:r>
    </w:p>
    <w:p w14:paraId="4D12BDB5" w14:textId="77777777" w:rsidR="004A24A5" w:rsidRPr="004A24A5" w:rsidRDefault="004A24A5" w:rsidP="004A24A5">
      <w:r w:rsidRPr="004A24A5">
        <w:t xml:space="preserve">Optional&lt;Student&gt; s = </w:t>
      </w:r>
      <w:proofErr w:type="spellStart"/>
      <w:r w:rsidRPr="004A24A5">
        <w:t>studentRepository.findById</w:t>
      </w:r>
      <w:proofErr w:type="spellEnd"/>
      <w:r w:rsidRPr="004A24A5">
        <w:t>(1);</w:t>
      </w:r>
      <w:r w:rsidRPr="004A24A5">
        <w:br/>
        <w:t xml:space="preserve">List&lt;Student&gt; list = </w:t>
      </w:r>
      <w:proofErr w:type="spellStart"/>
      <w:r w:rsidRPr="004A24A5">
        <w:t>studentRepository.findByCity</w:t>
      </w:r>
      <w:proofErr w:type="spellEnd"/>
      <w:r w:rsidRPr="004A24A5">
        <w:t>("Kolkata");</w:t>
      </w:r>
    </w:p>
    <w:p w14:paraId="630495C7" w14:textId="0D386D75" w:rsidR="004A24A5" w:rsidRPr="004A24A5" w:rsidRDefault="004A24A5" w:rsidP="004A24A5"/>
    <w:p w14:paraId="41F2E901" w14:textId="77777777" w:rsidR="004A24A5" w:rsidRPr="004A24A5" w:rsidRDefault="004A24A5" w:rsidP="004A24A5">
      <w:pPr>
        <w:rPr>
          <w:b/>
          <w:bCs/>
        </w:rPr>
      </w:pPr>
      <w:r w:rsidRPr="004A24A5">
        <w:rPr>
          <w:b/>
          <w:bCs/>
        </w:rPr>
        <w:t>3. DELETE</w:t>
      </w:r>
    </w:p>
    <w:p w14:paraId="1EE1B2EB" w14:textId="77777777" w:rsidR="004A24A5" w:rsidRPr="004A24A5" w:rsidRDefault="004A24A5" w:rsidP="004A24A5">
      <w:proofErr w:type="spellStart"/>
      <w:r w:rsidRPr="004A24A5">
        <w:t>studentRepository.deleteById</w:t>
      </w:r>
      <w:proofErr w:type="spellEnd"/>
      <w:r w:rsidRPr="004A24A5">
        <w:t>(1);</w:t>
      </w:r>
    </w:p>
    <w:p w14:paraId="539995E5" w14:textId="4D714387" w:rsidR="004A24A5" w:rsidRPr="004A24A5" w:rsidRDefault="004A24A5" w:rsidP="004A24A5"/>
    <w:p w14:paraId="461858B1" w14:textId="77777777" w:rsidR="004A24A5" w:rsidRPr="004A24A5" w:rsidRDefault="004A24A5" w:rsidP="004A24A5">
      <w:pPr>
        <w:rPr>
          <w:b/>
          <w:bCs/>
        </w:rPr>
      </w:pPr>
      <w:r w:rsidRPr="004A24A5">
        <w:rPr>
          <w:b/>
          <w:bCs/>
        </w:rPr>
        <w:t>Query Methods</w:t>
      </w:r>
    </w:p>
    <w:p w14:paraId="2F0F6AB9" w14:textId="77777777" w:rsidR="004A24A5" w:rsidRPr="004A24A5" w:rsidRDefault="004A24A5" w:rsidP="004A24A5">
      <w:pPr>
        <w:numPr>
          <w:ilvl w:val="0"/>
          <w:numId w:val="44"/>
        </w:numPr>
      </w:pPr>
      <w:r w:rsidRPr="004A24A5">
        <w:t xml:space="preserve">Spring Data JPA automatically generates queries based on method names: </w:t>
      </w:r>
    </w:p>
    <w:p w14:paraId="7D7E0EAC" w14:textId="77777777" w:rsidR="004A24A5" w:rsidRPr="004A24A5" w:rsidRDefault="004A24A5" w:rsidP="004A24A5">
      <w:proofErr w:type="spellStart"/>
      <w:r w:rsidRPr="004A24A5">
        <w:t>findByName</w:t>
      </w:r>
      <w:proofErr w:type="spellEnd"/>
      <w:r w:rsidRPr="004A24A5">
        <w:t>(String name)</w:t>
      </w:r>
      <w:r w:rsidRPr="004A24A5">
        <w:br/>
      </w:r>
      <w:proofErr w:type="spellStart"/>
      <w:r w:rsidRPr="004A24A5">
        <w:t>findByCity</w:t>
      </w:r>
      <w:proofErr w:type="spellEnd"/>
      <w:r w:rsidRPr="004A24A5">
        <w:t>(String city)</w:t>
      </w:r>
    </w:p>
    <w:p w14:paraId="6805EA06" w14:textId="38526ECB" w:rsidR="004A24A5" w:rsidRPr="004A24A5" w:rsidRDefault="004A24A5" w:rsidP="004A24A5"/>
    <w:p w14:paraId="45EFC6AA" w14:textId="77777777" w:rsidR="004A24A5" w:rsidRPr="004A24A5" w:rsidRDefault="004A24A5" w:rsidP="004A24A5">
      <w:pPr>
        <w:rPr>
          <w:b/>
          <w:bCs/>
        </w:rPr>
      </w:pPr>
      <w:r w:rsidRPr="004A24A5">
        <w:rPr>
          <w:b/>
          <w:bCs/>
        </w:rPr>
        <w:t>Working Flow</w:t>
      </w:r>
    </w:p>
    <w:p w14:paraId="1AA54379" w14:textId="77777777" w:rsidR="004A24A5" w:rsidRPr="004A24A5" w:rsidRDefault="004A24A5" w:rsidP="004A24A5">
      <w:pPr>
        <w:numPr>
          <w:ilvl w:val="0"/>
          <w:numId w:val="45"/>
        </w:numPr>
      </w:pPr>
      <w:r w:rsidRPr="004A24A5">
        <w:t xml:space="preserve">Configure application properties </w:t>
      </w:r>
    </w:p>
    <w:p w14:paraId="511A3905" w14:textId="77777777" w:rsidR="004A24A5" w:rsidRPr="004A24A5" w:rsidRDefault="004A24A5" w:rsidP="004A24A5">
      <w:pPr>
        <w:numPr>
          <w:ilvl w:val="0"/>
          <w:numId w:val="45"/>
        </w:numPr>
      </w:pPr>
      <w:r w:rsidRPr="004A24A5">
        <w:t xml:space="preserve">Define Entity class </w:t>
      </w:r>
    </w:p>
    <w:p w14:paraId="760A5A44" w14:textId="77777777" w:rsidR="004A24A5" w:rsidRPr="004A24A5" w:rsidRDefault="004A24A5" w:rsidP="004A24A5">
      <w:pPr>
        <w:numPr>
          <w:ilvl w:val="0"/>
          <w:numId w:val="45"/>
        </w:numPr>
      </w:pPr>
      <w:r w:rsidRPr="004A24A5">
        <w:t xml:space="preserve">Create Repository interface </w:t>
      </w:r>
    </w:p>
    <w:p w14:paraId="0635E0A9" w14:textId="77777777" w:rsidR="004A24A5" w:rsidRPr="004A24A5" w:rsidRDefault="004A24A5" w:rsidP="004A24A5">
      <w:pPr>
        <w:numPr>
          <w:ilvl w:val="0"/>
          <w:numId w:val="45"/>
        </w:numPr>
      </w:pPr>
      <w:r w:rsidRPr="004A24A5">
        <w:t xml:space="preserve">Spring Boot auto-creates implementation </w:t>
      </w:r>
    </w:p>
    <w:p w14:paraId="5BF873E8" w14:textId="77777777" w:rsidR="004A24A5" w:rsidRPr="004A24A5" w:rsidRDefault="004A24A5" w:rsidP="004A24A5">
      <w:pPr>
        <w:numPr>
          <w:ilvl w:val="0"/>
          <w:numId w:val="45"/>
        </w:numPr>
      </w:pPr>
      <w:r w:rsidRPr="004A24A5">
        <w:t xml:space="preserve">Use repository methods to perform DML </w:t>
      </w:r>
    </w:p>
    <w:p w14:paraId="6583742E" w14:textId="23DB8A39" w:rsidR="004A24A5" w:rsidRPr="004A24A5" w:rsidRDefault="004A24A5" w:rsidP="004A24A5"/>
    <w:p w14:paraId="7F0CEDEF" w14:textId="77777777" w:rsidR="004A24A5" w:rsidRPr="004A24A5" w:rsidRDefault="004A24A5" w:rsidP="004A24A5">
      <w:pPr>
        <w:rPr>
          <w:b/>
          <w:bCs/>
        </w:rPr>
      </w:pPr>
      <w:r w:rsidRPr="004A24A5">
        <w:rPr>
          <w:b/>
          <w:bCs/>
        </w:rPr>
        <w:t>Advantages</w:t>
      </w:r>
    </w:p>
    <w:p w14:paraId="2E10F93D" w14:textId="77777777" w:rsidR="004A24A5" w:rsidRPr="004A24A5" w:rsidRDefault="004A24A5" w:rsidP="004A24A5">
      <w:pPr>
        <w:numPr>
          <w:ilvl w:val="0"/>
          <w:numId w:val="46"/>
        </w:numPr>
      </w:pPr>
      <w:r w:rsidRPr="004A24A5">
        <w:t xml:space="preserve">No need to write SQL queries </w:t>
      </w:r>
    </w:p>
    <w:p w14:paraId="5C36661C" w14:textId="77777777" w:rsidR="004A24A5" w:rsidRPr="004A24A5" w:rsidRDefault="004A24A5" w:rsidP="004A24A5">
      <w:pPr>
        <w:numPr>
          <w:ilvl w:val="0"/>
          <w:numId w:val="46"/>
        </w:numPr>
      </w:pPr>
      <w:r w:rsidRPr="004A24A5">
        <w:t xml:space="preserve">Reduces boilerplate code </w:t>
      </w:r>
    </w:p>
    <w:p w14:paraId="2DF82EEB" w14:textId="77777777" w:rsidR="004A24A5" w:rsidRPr="004A24A5" w:rsidRDefault="004A24A5" w:rsidP="004A24A5">
      <w:pPr>
        <w:numPr>
          <w:ilvl w:val="0"/>
          <w:numId w:val="46"/>
        </w:numPr>
      </w:pPr>
      <w:r w:rsidRPr="004A24A5">
        <w:t xml:space="preserve">Faster development </w:t>
      </w:r>
    </w:p>
    <w:p w14:paraId="252CB2AF" w14:textId="77777777" w:rsidR="004A24A5" w:rsidRPr="004A24A5" w:rsidRDefault="004A24A5" w:rsidP="004A24A5">
      <w:pPr>
        <w:numPr>
          <w:ilvl w:val="0"/>
          <w:numId w:val="46"/>
        </w:numPr>
      </w:pPr>
      <w:r w:rsidRPr="004A24A5">
        <w:t xml:space="preserve">Easy integration with Hibernate </w:t>
      </w:r>
    </w:p>
    <w:p w14:paraId="3ECF97BA" w14:textId="77777777" w:rsidR="004A24A5" w:rsidRPr="004A24A5" w:rsidRDefault="004A24A5" w:rsidP="004A24A5">
      <w:pPr>
        <w:numPr>
          <w:ilvl w:val="0"/>
          <w:numId w:val="46"/>
        </w:numPr>
      </w:pPr>
      <w:r w:rsidRPr="004A24A5">
        <w:t>Supports custom query methods</w:t>
      </w:r>
    </w:p>
    <w:p w14:paraId="4334C652" w14:textId="77777777" w:rsidR="00A4087F" w:rsidRPr="00B7194E" w:rsidRDefault="00A4087F" w:rsidP="00A4087F"/>
    <w:p w14:paraId="0DC44E08" w14:textId="77777777" w:rsidR="00CB243E" w:rsidRPr="00872ABD" w:rsidRDefault="00CB243E" w:rsidP="00CB243E"/>
    <w:p w14:paraId="60A3A673" w14:textId="77777777" w:rsidR="004B5D95" w:rsidRPr="005B6BAB" w:rsidRDefault="004B5D95" w:rsidP="004B5D95"/>
    <w:p w14:paraId="64C61451" w14:textId="77777777" w:rsidR="00020C17" w:rsidRPr="00AC0817" w:rsidRDefault="00020C17" w:rsidP="00020C17"/>
    <w:p w14:paraId="154670AB" w14:textId="77777777" w:rsidR="005C6065" w:rsidRPr="00314A15" w:rsidRDefault="005C6065" w:rsidP="005C6065"/>
    <w:p w14:paraId="7B0F080B" w14:textId="77777777" w:rsidR="00EA40FB" w:rsidRDefault="00EA40FB"/>
    <w:sectPr w:rsidR="00EA40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3182"/>
    <w:multiLevelType w:val="multilevel"/>
    <w:tmpl w:val="F7E25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C1721"/>
    <w:multiLevelType w:val="multilevel"/>
    <w:tmpl w:val="0E4A7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45D70"/>
    <w:multiLevelType w:val="multilevel"/>
    <w:tmpl w:val="C334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D3104"/>
    <w:multiLevelType w:val="multilevel"/>
    <w:tmpl w:val="4B78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43BD2"/>
    <w:multiLevelType w:val="multilevel"/>
    <w:tmpl w:val="30E0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1D0E10"/>
    <w:multiLevelType w:val="multilevel"/>
    <w:tmpl w:val="4C0C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4000F0"/>
    <w:multiLevelType w:val="multilevel"/>
    <w:tmpl w:val="4F9A4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8448FE"/>
    <w:multiLevelType w:val="multilevel"/>
    <w:tmpl w:val="09B81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561308"/>
    <w:multiLevelType w:val="multilevel"/>
    <w:tmpl w:val="7F42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DF70F7"/>
    <w:multiLevelType w:val="multilevel"/>
    <w:tmpl w:val="FF82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E83ABE"/>
    <w:multiLevelType w:val="multilevel"/>
    <w:tmpl w:val="B4A24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422206"/>
    <w:multiLevelType w:val="multilevel"/>
    <w:tmpl w:val="02B4F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927BC5"/>
    <w:multiLevelType w:val="multilevel"/>
    <w:tmpl w:val="FA24E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483590"/>
    <w:multiLevelType w:val="multilevel"/>
    <w:tmpl w:val="12F2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6A7228"/>
    <w:multiLevelType w:val="multilevel"/>
    <w:tmpl w:val="63E4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EC60BA"/>
    <w:multiLevelType w:val="multilevel"/>
    <w:tmpl w:val="333CD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1F1A82"/>
    <w:multiLevelType w:val="multilevel"/>
    <w:tmpl w:val="32C2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522B59"/>
    <w:multiLevelType w:val="multilevel"/>
    <w:tmpl w:val="83C6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A13596"/>
    <w:multiLevelType w:val="multilevel"/>
    <w:tmpl w:val="EA1E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450237"/>
    <w:multiLevelType w:val="multilevel"/>
    <w:tmpl w:val="38D8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095494"/>
    <w:multiLevelType w:val="multilevel"/>
    <w:tmpl w:val="FF70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182B69"/>
    <w:multiLevelType w:val="multilevel"/>
    <w:tmpl w:val="47586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BD3FF9"/>
    <w:multiLevelType w:val="multilevel"/>
    <w:tmpl w:val="DB86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053389"/>
    <w:multiLevelType w:val="multilevel"/>
    <w:tmpl w:val="7C203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7C0539"/>
    <w:multiLevelType w:val="multilevel"/>
    <w:tmpl w:val="FF2A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5C24BA"/>
    <w:multiLevelType w:val="multilevel"/>
    <w:tmpl w:val="64E62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3A4F03"/>
    <w:multiLevelType w:val="multilevel"/>
    <w:tmpl w:val="F7E4A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C186DCA"/>
    <w:multiLevelType w:val="multilevel"/>
    <w:tmpl w:val="72FA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DD03BB"/>
    <w:multiLevelType w:val="multilevel"/>
    <w:tmpl w:val="8238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21354B"/>
    <w:multiLevelType w:val="multilevel"/>
    <w:tmpl w:val="910A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5D3DA0"/>
    <w:multiLevelType w:val="multilevel"/>
    <w:tmpl w:val="D998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802FDC"/>
    <w:multiLevelType w:val="multilevel"/>
    <w:tmpl w:val="A7E2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1801C6"/>
    <w:multiLevelType w:val="multilevel"/>
    <w:tmpl w:val="8646C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3B5400"/>
    <w:multiLevelType w:val="multilevel"/>
    <w:tmpl w:val="AF386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0E73CA"/>
    <w:multiLevelType w:val="multilevel"/>
    <w:tmpl w:val="B0DA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D4285B"/>
    <w:multiLevelType w:val="multilevel"/>
    <w:tmpl w:val="C1EE7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92B6672"/>
    <w:multiLevelType w:val="multilevel"/>
    <w:tmpl w:val="FD7AE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2F1799"/>
    <w:multiLevelType w:val="multilevel"/>
    <w:tmpl w:val="15FCC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DA338D"/>
    <w:multiLevelType w:val="multilevel"/>
    <w:tmpl w:val="EDC2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760482"/>
    <w:multiLevelType w:val="multilevel"/>
    <w:tmpl w:val="4AD8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4D0F20"/>
    <w:multiLevelType w:val="multilevel"/>
    <w:tmpl w:val="FFAAC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7334D6"/>
    <w:multiLevelType w:val="multilevel"/>
    <w:tmpl w:val="4CE8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BF0A23"/>
    <w:multiLevelType w:val="multilevel"/>
    <w:tmpl w:val="17160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3A5587"/>
    <w:multiLevelType w:val="multilevel"/>
    <w:tmpl w:val="C35E7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597D7A"/>
    <w:multiLevelType w:val="multilevel"/>
    <w:tmpl w:val="E9FC2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C092B01"/>
    <w:multiLevelType w:val="multilevel"/>
    <w:tmpl w:val="E5BA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BC320D"/>
    <w:multiLevelType w:val="multilevel"/>
    <w:tmpl w:val="A2D8D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040910">
    <w:abstractNumId w:val="10"/>
  </w:num>
  <w:num w:numId="2" w16cid:durableId="1421297137">
    <w:abstractNumId w:val="17"/>
  </w:num>
  <w:num w:numId="3" w16cid:durableId="706415085">
    <w:abstractNumId w:val="46"/>
  </w:num>
  <w:num w:numId="4" w16cid:durableId="312101592">
    <w:abstractNumId w:val="45"/>
  </w:num>
  <w:num w:numId="5" w16cid:durableId="1376199840">
    <w:abstractNumId w:val="4"/>
  </w:num>
  <w:num w:numId="6" w16cid:durableId="750545316">
    <w:abstractNumId w:val="24"/>
  </w:num>
  <w:num w:numId="7" w16cid:durableId="408816722">
    <w:abstractNumId w:val="33"/>
  </w:num>
  <w:num w:numId="8" w16cid:durableId="1694650565">
    <w:abstractNumId w:val="31"/>
  </w:num>
  <w:num w:numId="9" w16cid:durableId="376514911">
    <w:abstractNumId w:val="30"/>
  </w:num>
  <w:num w:numId="10" w16cid:durableId="1082990300">
    <w:abstractNumId w:val="28"/>
  </w:num>
  <w:num w:numId="11" w16cid:durableId="751925002">
    <w:abstractNumId w:val="5"/>
  </w:num>
  <w:num w:numId="12" w16cid:durableId="839275522">
    <w:abstractNumId w:val="8"/>
  </w:num>
  <w:num w:numId="13" w16cid:durableId="278806561">
    <w:abstractNumId w:val="2"/>
  </w:num>
  <w:num w:numId="14" w16cid:durableId="2137139839">
    <w:abstractNumId w:val="38"/>
  </w:num>
  <w:num w:numId="15" w16cid:durableId="170337507">
    <w:abstractNumId w:val="25"/>
  </w:num>
  <w:num w:numId="16" w16cid:durableId="1769353202">
    <w:abstractNumId w:val="13"/>
  </w:num>
  <w:num w:numId="17" w16cid:durableId="75978748">
    <w:abstractNumId w:val="7"/>
  </w:num>
  <w:num w:numId="18" w16cid:durableId="114715938">
    <w:abstractNumId w:val="18"/>
  </w:num>
  <w:num w:numId="19" w16cid:durableId="973832005">
    <w:abstractNumId w:val="0"/>
  </w:num>
  <w:num w:numId="20" w16cid:durableId="957561912">
    <w:abstractNumId w:val="29"/>
  </w:num>
  <w:num w:numId="21" w16cid:durableId="1960985712">
    <w:abstractNumId w:val="35"/>
  </w:num>
  <w:num w:numId="22" w16cid:durableId="1818061833">
    <w:abstractNumId w:val="22"/>
  </w:num>
  <w:num w:numId="23" w16cid:durableId="684327408">
    <w:abstractNumId w:val="1"/>
  </w:num>
  <w:num w:numId="24" w16cid:durableId="640158575">
    <w:abstractNumId w:val="3"/>
  </w:num>
  <w:num w:numId="25" w16cid:durableId="1930579987">
    <w:abstractNumId w:val="32"/>
  </w:num>
  <w:num w:numId="26" w16cid:durableId="875771704">
    <w:abstractNumId w:val="21"/>
  </w:num>
  <w:num w:numId="27" w16cid:durableId="1692030576">
    <w:abstractNumId w:val="6"/>
  </w:num>
  <w:num w:numId="28" w16cid:durableId="83065784">
    <w:abstractNumId w:val="27"/>
  </w:num>
  <w:num w:numId="29" w16cid:durableId="147135761">
    <w:abstractNumId w:val="9"/>
  </w:num>
  <w:num w:numId="30" w16cid:durableId="1970742364">
    <w:abstractNumId w:val="26"/>
  </w:num>
  <w:num w:numId="31" w16cid:durableId="838808862">
    <w:abstractNumId w:val="23"/>
  </w:num>
  <w:num w:numId="32" w16cid:durableId="1137650115">
    <w:abstractNumId w:val="15"/>
  </w:num>
  <w:num w:numId="33" w16cid:durableId="4986439">
    <w:abstractNumId w:val="41"/>
  </w:num>
  <w:num w:numId="34" w16cid:durableId="638845564">
    <w:abstractNumId w:val="36"/>
  </w:num>
  <w:num w:numId="35" w16cid:durableId="1169758610">
    <w:abstractNumId w:val="43"/>
  </w:num>
  <w:num w:numId="36" w16cid:durableId="1732918396">
    <w:abstractNumId w:val="14"/>
  </w:num>
  <w:num w:numId="37" w16cid:durableId="323709461">
    <w:abstractNumId w:val="12"/>
  </w:num>
  <w:num w:numId="38" w16cid:durableId="1481264578">
    <w:abstractNumId w:val="39"/>
  </w:num>
  <w:num w:numId="39" w16cid:durableId="224924286">
    <w:abstractNumId w:val="19"/>
  </w:num>
  <w:num w:numId="40" w16cid:durableId="769007844">
    <w:abstractNumId w:val="40"/>
  </w:num>
  <w:num w:numId="41" w16cid:durableId="624046888">
    <w:abstractNumId w:val="20"/>
  </w:num>
  <w:num w:numId="42" w16cid:durableId="147946141">
    <w:abstractNumId w:val="16"/>
  </w:num>
  <w:num w:numId="43" w16cid:durableId="1591893831">
    <w:abstractNumId w:val="11"/>
  </w:num>
  <w:num w:numId="44" w16cid:durableId="197862615">
    <w:abstractNumId w:val="34"/>
  </w:num>
  <w:num w:numId="45" w16cid:durableId="1258363978">
    <w:abstractNumId w:val="44"/>
  </w:num>
  <w:num w:numId="46" w16cid:durableId="615714177">
    <w:abstractNumId w:val="37"/>
  </w:num>
  <w:num w:numId="47" w16cid:durableId="1650590663">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9A5"/>
    <w:rsid w:val="00020C17"/>
    <w:rsid w:val="00314A15"/>
    <w:rsid w:val="004A24A5"/>
    <w:rsid w:val="004B5D95"/>
    <w:rsid w:val="00587762"/>
    <w:rsid w:val="005B6BAB"/>
    <w:rsid w:val="005C6065"/>
    <w:rsid w:val="00872ABD"/>
    <w:rsid w:val="00A4087F"/>
    <w:rsid w:val="00A92DE9"/>
    <w:rsid w:val="00AC0817"/>
    <w:rsid w:val="00B449A5"/>
    <w:rsid w:val="00B7194E"/>
    <w:rsid w:val="00CB243E"/>
    <w:rsid w:val="00D6055E"/>
    <w:rsid w:val="00EA40FB"/>
    <w:rsid w:val="00F817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59955"/>
  <w15:chartTrackingRefBased/>
  <w15:docId w15:val="{836E2B71-1584-45F1-B0AC-BA57F9A8F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49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49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49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49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49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49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49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49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49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9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49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49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49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49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49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49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49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49A5"/>
    <w:rPr>
      <w:rFonts w:eastAsiaTheme="majorEastAsia" w:cstheme="majorBidi"/>
      <w:color w:val="272727" w:themeColor="text1" w:themeTint="D8"/>
    </w:rPr>
  </w:style>
  <w:style w:type="paragraph" w:styleId="Title">
    <w:name w:val="Title"/>
    <w:basedOn w:val="Normal"/>
    <w:next w:val="Normal"/>
    <w:link w:val="TitleChar"/>
    <w:uiPriority w:val="10"/>
    <w:qFormat/>
    <w:rsid w:val="00B449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9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49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49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49A5"/>
    <w:pPr>
      <w:spacing w:before="160"/>
      <w:jc w:val="center"/>
    </w:pPr>
    <w:rPr>
      <w:i/>
      <w:iCs/>
      <w:color w:val="404040" w:themeColor="text1" w:themeTint="BF"/>
    </w:rPr>
  </w:style>
  <w:style w:type="character" w:customStyle="1" w:styleId="QuoteChar">
    <w:name w:val="Quote Char"/>
    <w:basedOn w:val="DefaultParagraphFont"/>
    <w:link w:val="Quote"/>
    <w:uiPriority w:val="29"/>
    <w:rsid w:val="00B449A5"/>
    <w:rPr>
      <w:i/>
      <w:iCs/>
      <w:color w:val="404040" w:themeColor="text1" w:themeTint="BF"/>
    </w:rPr>
  </w:style>
  <w:style w:type="paragraph" w:styleId="ListParagraph">
    <w:name w:val="List Paragraph"/>
    <w:basedOn w:val="Normal"/>
    <w:uiPriority w:val="34"/>
    <w:qFormat/>
    <w:rsid w:val="00B449A5"/>
    <w:pPr>
      <w:ind w:left="720"/>
      <w:contextualSpacing/>
    </w:pPr>
  </w:style>
  <w:style w:type="character" w:styleId="IntenseEmphasis">
    <w:name w:val="Intense Emphasis"/>
    <w:basedOn w:val="DefaultParagraphFont"/>
    <w:uiPriority w:val="21"/>
    <w:qFormat/>
    <w:rsid w:val="00B449A5"/>
    <w:rPr>
      <w:i/>
      <w:iCs/>
      <w:color w:val="2F5496" w:themeColor="accent1" w:themeShade="BF"/>
    </w:rPr>
  </w:style>
  <w:style w:type="paragraph" w:styleId="IntenseQuote">
    <w:name w:val="Intense Quote"/>
    <w:basedOn w:val="Normal"/>
    <w:next w:val="Normal"/>
    <w:link w:val="IntenseQuoteChar"/>
    <w:uiPriority w:val="30"/>
    <w:qFormat/>
    <w:rsid w:val="00B449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49A5"/>
    <w:rPr>
      <w:i/>
      <w:iCs/>
      <w:color w:val="2F5496" w:themeColor="accent1" w:themeShade="BF"/>
    </w:rPr>
  </w:style>
  <w:style w:type="character" w:styleId="IntenseReference">
    <w:name w:val="Intense Reference"/>
    <w:basedOn w:val="DefaultParagraphFont"/>
    <w:uiPriority w:val="32"/>
    <w:qFormat/>
    <w:rsid w:val="00B449A5"/>
    <w:rPr>
      <w:b/>
      <w:bCs/>
      <w:smallCaps/>
      <w:color w:val="2F5496" w:themeColor="accent1" w:themeShade="BF"/>
      <w:spacing w:val="5"/>
    </w:rPr>
  </w:style>
  <w:style w:type="character" w:styleId="Hyperlink">
    <w:name w:val="Hyperlink"/>
    <w:basedOn w:val="DefaultParagraphFont"/>
    <w:uiPriority w:val="99"/>
    <w:unhideWhenUsed/>
    <w:rsid w:val="005C606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n.wikipedia.org/wiki/Object-relational_mapp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15</Pages>
  <Words>2076</Words>
  <Characters>11834</Characters>
  <Application>Microsoft Office Word</Application>
  <DocSecurity>0</DocSecurity>
  <Lines>98</Lines>
  <Paragraphs>27</Paragraphs>
  <ScaleCrop>false</ScaleCrop>
  <Company/>
  <LinksUpToDate>false</LinksUpToDate>
  <CharactersWithSpaces>13883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Manisha Mitra</dc:creator>
  <cp:keywords/>
  <dc:description/>
  <cp:lastModifiedBy>Manisha Mitra</cp:lastModifiedBy>
  <cp:revision>13</cp:revision>
  <dcterms:created xsi:type="dcterms:W3CDTF">2026-06-25T13:43:00Z</dcterms:created>
  <dcterms:modified xsi:type="dcterms:W3CDTF">2026-06-25T13:52:00Z</dcterms:modified>
</cp:coreProperties>
</file>