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SWTID-2026-9336</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AI Study Buddy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