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SWTID-2026-9336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AI Study Buddy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2022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2022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Nov 2022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Nov 2022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Nov 2022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Nov 2022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Nov 2022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