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68F2" w14:textId="6B3DF7C6" w:rsidR="00104589" w:rsidRDefault="00992F4B">
      <w:pPr>
        <w:rPr>
          <w:lang w:val="en-US"/>
        </w:rPr>
      </w:pPr>
      <w:r>
        <w:rPr>
          <w:lang w:val="en-US"/>
        </w:rPr>
        <w:t>EXPERIMENT – 7(B)</w:t>
      </w:r>
    </w:p>
    <w:p w14:paraId="062B8E01" w14:textId="77777777" w:rsidR="00992F4B" w:rsidRDefault="00992F4B">
      <w:pPr>
        <w:rPr>
          <w:lang w:val="en-US"/>
        </w:rPr>
      </w:pPr>
    </w:p>
    <w:p w14:paraId="00028D3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# Importing Libraries</w:t>
      </w:r>
    </w:p>
    <w:p w14:paraId="7CF159B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import numpy as np</w:t>
      </w:r>
    </w:p>
    <w:p w14:paraId="520AB0C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import matplotlib.pyplot as plt</w:t>
      </w:r>
    </w:p>
    <w:p w14:paraId="7F2D4D1C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07F4248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def mean_squared_error(y_true, y_predicted):</w:t>
      </w:r>
    </w:p>
    <w:p w14:paraId="3C2B3F5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6228D73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Calculating the loss or cost</w:t>
      </w:r>
    </w:p>
    <w:p w14:paraId="53D4920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cost = np.sum((y_true-y_predicted)**2) / len(y_true)</w:t>
      </w:r>
    </w:p>
    <w:p w14:paraId="1CF2C97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return cost</w:t>
      </w:r>
    </w:p>
    <w:p w14:paraId="2928D46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1E68F69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# Gradient Descent Function</w:t>
      </w:r>
    </w:p>
    <w:p w14:paraId="3BC7E44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# Here iterations, learning_rate, stopping_threshold</w:t>
      </w:r>
    </w:p>
    <w:p w14:paraId="7E8D5C3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# are hyperparameters that can be tuned</w:t>
      </w:r>
    </w:p>
    <w:p w14:paraId="1016D34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def gradient_descent(x, y, iterations = 1000, learning_rate = 0.0001,</w:t>
      </w:r>
    </w:p>
    <w:p w14:paraId="56B491BA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          stopping_threshold = 1e-6):</w:t>
      </w:r>
    </w:p>
    <w:p w14:paraId="68477039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17A92AE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Initializing weight, bias, learning rate and iterations</w:t>
      </w:r>
    </w:p>
    <w:p w14:paraId="4FDEA9F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current_weight = 0.1</w:t>
      </w:r>
    </w:p>
    <w:p w14:paraId="2C2C4E3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current_bias = 0.01</w:t>
      </w:r>
    </w:p>
    <w:p w14:paraId="3AC15EC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iterations = iterations</w:t>
      </w:r>
    </w:p>
    <w:p w14:paraId="275D1CF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learning_rate = learning_rate</w:t>
      </w:r>
    </w:p>
    <w:p w14:paraId="3A2CACBC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n = float(len(x))</w:t>
      </w:r>
    </w:p>
    <w:p w14:paraId="5EEB77F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0A655BF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costs = []</w:t>
      </w:r>
    </w:p>
    <w:p w14:paraId="6D865039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weights = []</w:t>
      </w:r>
    </w:p>
    <w:p w14:paraId="54C082B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previous_cost = None</w:t>
      </w:r>
    </w:p>
    <w:p w14:paraId="7863381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116B982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Estimation of optimal parameters</w:t>
      </w:r>
    </w:p>
    <w:p w14:paraId="67B818C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for i in range(iterations):</w:t>
      </w:r>
    </w:p>
    <w:p w14:paraId="1C9C897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lastRenderedPageBreak/>
        <w:t xml:space="preserve">         </w:t>
      </w:r>
    </w:p>
    <w:p w14:paraId="3C52E3B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Making predictions</w:t>
      </w:r>
    </w:p>
    <w:p w14:paraId="52F6A784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y_predicted = (current_weight * x) + current_bias</w:t>
      </w:r>
    </w:p>
    <w:p w14:paraId="5B854A1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</w:t>
      </w:r>
    </w:p>
    <w:p w14:paraId="23785E13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Calculating the current cost</w:t>
      </w:r>
    </w:p>
    <w:p w14:paraId="5BBDD33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current_cost = mean_squared_error(y, y_predicted)</w:t>
      </w:r>
    </w:p>
    <w:p w14:paraId="1C5C0C4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124F642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If the change in cost is less than or equal to</w:t>
      </w:r>
    </w:p>
    <w:p w14:paraId="0AC1B84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stopping_threshold we stop the gradient descent</w:t>
      </w:r>
    </w:p>
    <w:p w14:paraId="44C8728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if previous_cost and abs(previous_cost-current_cost)&lt;=stopping_threshold:</w:t>
      </w:r>
    </w:p>
    <w:p w14:paraId="58DDCDD3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 break</w:t>
      </w:r>
    </w:p>
    <w:p w14:paraId="502E075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</w:t>
      </w:r>
    </w:p>
    <w:p w14:paraId="10DD9AA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previous_cost = current_cost</w:t>
      </w:r>
    </w:p>
    <w:p w14:paraId="2083F6E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01A2DE4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costs.append(current_cost)</w:t>
      </w:r>
    </w:p>
    <w:p w14:paraId="6035D04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weights.append(current_weight)</w:t>
      </w:r>
    </w:p>
    <w:p w14:paraId="0B855F5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</w:t>
      </w:r>
    </w:p>
    <w:p w14:paraId="16A7361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Calculating the gradients</w:t>
      </w:r>
    </w:p>
    <w:p w14:paraId="27D3E88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weight_derivative = -(2/n) * sum(x * (y-y_predicted))</w:t>
      </w:r>
    </w:p>
    <w:p w14:paraId="078B5AE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bias_derivative = -(2/n) * sum(y-y_predicted)</w:t>
      </w:r>
    </w:p>
    <w:p w14:paraId="082B390C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</w:t>
      </w:r>
    </w:p>
    <w:p w14:paraId="7D382EC3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Updating weights and bias</w:t>
      </w:r>
    </w:p>
    <w:p w14:paraId="6F66F1E3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current_weight = current_weight - (learning_rate * weight_derivative)</w:t>
      </w:r>
    </w:p>
    <w:p w14:paraId="5B5A85D4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current_bias = current_bias - (learning_rate * bias_derivative)</w:t>
      </w:r>
    </w:p>
    <w:p w14:paraId="3ACCF34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      </w:t>
      </w:r>
    </w:p>
    <w:p w14:paraId="639EB04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# Printing the parameters for each 1000th iteration</w:t>
      </w:r>
    </w:p>
    <w:p w14:paraId="59DD95C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print(f"Iteration {i+1}: Cost {current_cost}, Weight \</w:t>
      </w:r>
    </w:p>
    <w:p w14:paraId="24C86C3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{current_weight}, Bias {current_bias}")</w:t>
      </w:r>
    </w:p>
    <w:p w14:paraId="37EBF07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7174DC7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2B39EBB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Visualizing the weights and cost at for all iterations</w:t>
      </w:r>
    </w:p>
    <w:p w14:paraId="681581E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lastRenderedPageBreak/>
        <w:t xml:space="preserve">    plt.figure(figsize = (8,6))</w:t>
      </w:r>
    </w:p>
    <w:p w14:paraId="1C258FBA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plt.plot(weights, costs)</w:t>
      </w:r>
    </w:p>
    <w:p w14:paraId="6807A25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plt.scatter(weights, costs, marker='o', color='red')</w:t>
      </w:r>
    </w:p>
    <w:p w14:paraId="07ECDB2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plt.title("Cost vs Weights")</w:t>
      </w:r>
    </w:p>
    <w:p w14:paraId="24A002F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plt.ylabel("Cost")</w:t>
      </w:r>
    </w:p>
    <w:p w14:paraId="299EA67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plt.xlabel("Weight")</w:t>
      </w:r>
    </w:p>
    <w:p w14:paraId="466593FA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plt.show()</w:t>
      </w:r>
    </w:p>
    <w:p w14:paraId="41EAA8C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625899C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return current_weight, current_bias</w:t>
      </w:r>
    </w:p>
    <w:p w14:paraId="7C11355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3B37818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5B71D45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def main():</w:t>
      </w:r>
    </w:p>
    <w:p w14:paraId="38EAF5F4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28EA52E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Data</w:t>
      </w:r>
    </w:p>
    <w:p w14:paraId="407B49C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X = np.array([52.50234527, 63.42680403, 81.53035803, 47.47563963, 89.81320787,</w:t>
      </w:r>
    </w:p>
    <w:p w14:paraId="54CA134F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55.14218841, 52.21179669, 39.29956669, 48.10504169, 52.55001444,</w:t>
      </w:r>
    </w:p>
    <w:p w14:paraId="6753AA7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45.41973014, 54.35163488, 44.1640495 , 58.16847072, 56.72720806,</w:t>
      </w:r>
    </w:p>
    <w:p w14:paraId="0FC09A17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48.95588857, 44.68719623, 60.29732685, 45.61864377, 38.81681754])</w:t>
      </w:r>
    </w:p>
    <w:p w14:paraId="6AE4109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Y = np.array([41.70700585, 78.77759598, 82.5623823 , 91.54663223, 77.23092513,</w:t>
      </w:r>
    </w:p>
    <w:p w14:paraId="4A5C449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78.21151827, 79.64197305, 59.17148932, 75.3312423 , 71.30087989,</w:t>
      </w:r>
    </w:p>
    <w:p w14:paraId="50C064C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55.16567715, 82.47884676, 62.00892325, 75.39287043, 81.43619216,</w:t>
      </w:r>
    </w:p>
    <w:p w14:paraId="7FE796F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60.72360244, 82.89250373, 97.37989686, 48.84715332, 56.87721319])</w:t>
      </w:r>
    </w:p>
    <w:p w14:paraId="729745B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3059678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Estimating weight and bias using gradient descent</w:t>
      </w:r>
    </w:p>
    <w:p w14:paraId="70E65460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estimated_weight, estimated_bias = gradient_descent(X, Y, iterations=2000)</w:t>
      </w:r>
    </w:p>
    <w:p w14:paraId="4F3FE40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print(f"Estimated Weight: {estimated_weight}\nEstimated Bias: {estimated_bias}")</w:t>
      </w:r>
    </w:p>
    <w:p w14:paraId="611AE163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5F4589C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Making predictions using estimated parameters</w:t>
      </w:r>
    </w:p>
    <w:p w14:paraId="09C45A76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Y_pred = estimated_weight*X + estimated_bias</w:t>
      </w:r>
    </w:p>
    <w:p w14:paraId="4CCF244D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41B08A18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# Plotting the regression line</w:t>
      </w:r>
    </w:p>
    <w:p w14:paraId="2CAE98A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lastRenderedPageBreak/>
        <w:t xml:space="preserve">    plt.figure(figsize = (8,6))</w:t>
      </w:r>
    </w:p>
    <w:p w14:paraId="41241C8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plt.scatter(X, Y, marker='orange', color='pink')</w:t>
      </w:r>
    </w:p>
    <w:p w14:paraId="21668424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plt.plot([min(X), max(X)], [min(Y_pred), max(Y_pred)], color='blue',markerfacecolor='red',</w:t>
      </w:r>
    </w:p>
    <w:p w14:paraId="74E8158B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        markersize=10,linestyle='dashed')</w:t>
      </w:r>
    </w:p>
    <w:p w14:paraId="068F65BE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plt.xlabel("X")</w:t>
      </w:r>
    </w:p>
    <w:p w14:paraId="463EE165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plt.ylabel("Y")</w:t>
      </w:r>
    </w:p>
    <w:p w14:paraId="7559C27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plt.show()</w:t>
      </w:r>
    </w:p>
    <w:p w14:paraId="0F8578B1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</w:t>
      </w:r>
    </w:p>
    <w:p w14:paraId="0E73D9B9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 </w:t>
      </w:r>
    </w:p>
    <w:p w14:paraId="0D744342" w14:textId="77777777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t>if __name__=="__main__":</w:t>
      </w:r>
    </w:p>
    <w:p w14:paraId="40450588" w14:textId="77777777" w:rsidR="00992F4B" w:rsidRDefault="00992F4B" w:rsidP="00992F4B">
      <w:pPr>
        <w:rPr>
          <w:lang w:val="en-US"/>
        </w:rPr>
      </w:pPr>
      <w:r w:rsidRPr="00992F4B">
        <w:rPr>
          <w:lang w:val="en-US"/>
        </w:rPr>
        <w:t xml:space="preserve">    main()</w:t>
      </w:r>
    </w:p>
    <w:p w14:paraId="267E966D" w14:textId="77777777" w:rsidR="00992F4B" w:rsidRDefault="00992F4B" w:rsidP="00992F4B">
      <w:pPr>
        <w:rPr>
          <w:lang w:val="en-US"/>
        </w:rPr>
      </w:pPr>
    </w:p>
    <w:p w14:paraId="5CA64EFA" w14:textId="77777777" w:rsidR="00992F4B" w:rsidRDefault="00992F4B" w:rsidP="00992F4B">
      <w:pPr>
        <w:rPr>
          <w:lang w:val="en-US"/>
        </w:rPr>
      </w:pPr>
    </w:p>
    <w:p w14:paraId="2F64B150" w14:textId="1CD8B58E" w:rsidR="00992F4B" w:rsidRPr="00992F4B" w:rsidRDefault="00992F4B" w:rsidP="00992F4B">
      <w:pPr>
        <w:rPr>
          <w:lang w:val="en-US"/>
        </w:rPr>
      </w:pPr>
      <w:r w:rsidRPr="00992F4B">
        <w:rPr>
          <w:lang w:val="en-US"/>
        </w:rPr>
        <w:lastRenderedPageBreak/>
        <w:drawing>
          <wp:inline distT="0" distB="0" distL="0" distR="0" wp14:anchorId="40B9D922" wp14:editId="4867B2EE">
            <wp:extent cx="5731510" cy="5612130"/>
            <wp:effectExtent l="0" t="0" r="2540" b="7620"/>
            <wp:docPr id="27417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1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FF0" w14:textId="77777777" w:rsidR="00992F4B" w:rsidRDefault="00992F4B">
      <w:pPr>
        <w:rPr>
          <w:lang w:val="en-US"/>
        </w:rPr>
      </w:pPr>
    </w:p>
    <w:p w14:paraId="0942D048" w14:textId="77777777" w:rsidR="00992F4B" w:rsidRDefault="00992F4B">
      <w:pPr>
        <w:rPr>
          <w:lang w:val="en-US"/>
        </w:rPr>
      </w:pPr>
    </w:p>
    <w:p w14:paraId="368EC50D" w14:textId="5C478D6C" w:rsidR="00992F4B" w:rsidRPr="00992F4B" w:rsidRDefault="00992F4B">
      <w:pPr>
        <w:rPr>
          <w:lang w:val="en-US"/>
        </w:rPr>
      </w:pPr>
      <w:r w:rsidRPr="00992F4B">
        <w:rPr>
          <w:lang w:val="en-US"/>
        </w:rPr>
        <w:lastRenderedPageBreak/>
        <w:drawing>
          <wp:inline distT="0" distB="0" distL="0" distR="0" wp14:anchorId="4009569B" wp14:editId="4D7F6850">
            <wp:extent cx="5731510" cy="4823460"/>
            <wp:effectExtent l="0" t="0" r="2540" b="0"/>
            <wp:docPr id="20276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71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4B" w:rsidRPr="0099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B"/>
    <w:rsid w:val="00104589"/>
    <w:rsid w:val="00820A19"/>
    <w:rsid w:val="009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2E65"/>
  <w15:chartTrackingRefBased/>
  <w15:docId w15:val="{2CCDB871-DA33-42E3-9DDB-6F4AF388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2024-06-11T15:12:00Z</dcterms:created>
  <dcterms:modified xsi:type="dcterms:W3CDTF">2024-06-11T15:14:00Z</dcterms:modified>
</cp:coreProperties>
</file>