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Jasper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35-6000160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115 W Washington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Rensselaer, IN 47978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Donya Jordan,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Jasper County</w:t>
      </w:r>
      <w:r>
        <w:rPr>
          <w:sz w:val="24"/>
        </w:rPr>
        <w:t xml:space="preserve"> prepared by INDIANA STATE BOARD OF ACCOUNTS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2022-003</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Lack of Federal Government Approval</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Jasper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