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Charleston, South Carolina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57-6000226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116 Meeting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Charleston, SC 29401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Amy Wharton, CFO</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Charleston, South Carolina</w:t>
      </w:r>
      <w:r>
        <w:rPr>
          <w:sz w:val="24"/>
        </w:rPr>
        <w:t xml:space="preserve"> prepared by </w:t>
      </w:r>
      <w:r>
        <w:rPr>
          <w:sz w:val="24"/>
        </w:rPr>
        <w:t>Mauldin &amp; Jenkins, 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Charleston, South Carolina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