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Asacarsarmiut Tribal Council</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92-0087134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PO Box 32249</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Mountain Village, AK 99632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Catherine Moses, Tribal Administrator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Asacarsarmiut Tribal Council</w:t>
      </w:r>
      <w:r>
        <w:rPr>
          <w:sz w:val="24"/>
        </w:rPr>
        <w:t xml:space="preserve"> prepared by </w:t>
      </w:r>
      <w:r>
        <w:rPr>
          <w:sz w:val="24"/>
        </w:rPr>
        <w:t>Altman, Rogers &amp; CO.</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2024-002</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Asacarsarmiut Tribal Council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