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Baca County, Colorado</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84-6000744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741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Springfield, CO 81073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Missy Corn, County Administrator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Baca County, Colorado</w:t>
      </w:r>
      <w:r>
        <w:rPr>
          <w:sz w:val="24"/>
        </w:rPr>
        <w:t xml:space="preserve"> prepared by </w:t>
      </w:r>
      <w:r>
        <w:rPr>
          <w:sz w:val="24"/>
        </w:rPr>
        <w:t>Dmc Auditing and Consulting, LLC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21.032 / Local Assistance and Tribal Consistency Fund (LATCF)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2024-005</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Baca County, Colorado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