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983" w:rsidRDefault="00D17C57">
      <w:r>
        <w:t>The goal of this tool is to implement the ability for a user to view the contents of the shopping cart from any screen within Streamline.</w:t>
      </w:r>
      <w:r w:rsidR="00FB759D">
        <w:t xml:space="preserve"> Also at a quick glance be able to see the total of the shopping cart.</w:t>
      </w:r>
    </w:p>
    <w:p w:rsidR="00FB759D" w:rsidRDefault="00FB759D"/>
    <w:p w:rsidR="00FB759D" w:rsidRDefault="00FB759D">
      <w:r>
        <w:t>This is the view of the application in the top right of the header.</w:t>
      </w:r>
    </w:p>
    <w:p w:rsidR="00FB759D" w:rsidRDefault="00FB759D">
      <w:r>
        <w:rPr>
          <w:noProof/>
        </w:rPr>
        <w:drawing>
          <wp:inline distT="0" distB="0" distL="0" distR="0" wp14:anchorId="47ED5891" wp14:editId="7575E48D">
            <wp:extent cx="5943600" cy="1719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9D" w:rsidRDefault="00FB759D"/>
    <w:p w:rsidR="00FB759D" w:rsidRDefault="00FB759D">
      <w:r>
        <w:t>On hover, this is the view:</w:t>
      </w:r>
    </w:p>
    <w:p w:rsidR="00FB759D" w:rsidRDefault="00FB759D">
      <w:r>
        <w:rPr>
          <w:noProof/>
        </w:rPr>
        <w:drawing>
          <wp:inline distT="0" distB="0" distL="0" distR="0" wp14:anchorId="366F8528" wp14:editId="07A1F745">
            <wp:extent cx="5943600" cy="12433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59D" w:rsidRDefault="00FB759D">
      <w:r>
        <w:t>On Click, it will take the user to the shopping cart.</w:t>
      </w:r>
      <w:bookmarkStart w:id="0" w:name="_GoBack"/>
      <w:bookmarkEnd w:id="0"/>
    </w:p>
    <w:sectPr w:rsidR="00FB75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C20"/>
    <w:rsid w:val="00515C20"/>
    <w:rsid w:val="00822983"/>
    <w:rsid w:val="00D17C57"/>
    <w:rsid w:val="00FB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59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75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75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</Words>
  <Characters>310</Characters>
  <Application>Microsoft Office Word</Application>
  <DocSecurity>0</DocSecurity>
  <Lines>2</Lines>
  <Paragraphs>1</Paragraphs>
  <ScaleCrop>false</ScaleCrop>
  <Company>cgx.net</Company>
  <LinksUpToDate>false</LinksUpToDate>
  <CharactersWithSpaces>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Kellerer</dc:creator>
  <cp:keywords/>
  <dc:description/>
  <cp:lastModifiedBy>Justin Kellerer</cp:lastModifiedBy>
  <cp:revision>3</cp:revision>
  <dcterms:created xsi:type="dcterms:W3CDTF">2014-04-04T15:28:00Z</dcterms:created>
  <dcterms:modified xsi:type="dcterms:W3CDTF">2014-04-04T15:59:00Z</dcterms:modified>
</cp:coreProperties>
</file>