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D17E" w14:textId="0216176B" w:rsidR="00FF3F40" w:rsidRDefault="00FF3F40" w:rsidP="00FF3F40">
      <w:pPr>
        <w:pStyle w:val="ListParagraph"/>
        <w:numPr>
          <w:ilvl w:val="0"/>
          <w:numId w:val="1"/>
        </w:numPr>
      </w:pPr>
      <w:r>
        <w:t>Signal.c</w:t>
      </w:r>
    </w:p>
    <w:p w14:paraId="0333E4CB" w14:textId="5DA7D6AF" w:rsidR="00FD7637" w:rsidRDefault="00FF3F40">
      <w:r w:rsidRPr="00FF3F40">
        <w:rPr>
          <w:noProof/>
        </w:rPr>
        <w:drawing>
          <wp:inline distT="0" distB="0" distL="0" distR="0" wp14:anchorId="410D8AF7" wp14:editId="3F98EAE4">
            <wp:extent cx="3901778" cy="4016088"/>
            <wp:effectExtent l="0" t="0" r="3810" b="381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ED89" w14:textId="1F7C4368" w:rsidR="00EB1B23" w:rsidRDefault="00EB1B23">
      <w:r w:rsidRPr="00EB1B23">
        <w:drawing>
          <wp:inline distT="0" distB="0" distL="0" distR="0" wp14:anchorId="7D32B8FB" wp14:editId="1DEF6AF9">
            <wp:extent cx="5547841" cy="2301439"/>
            <wp:effectExtent l="0" t="0" r="0" b="3810"/>
            <wp:docPr id="2200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9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585" w14:textId="77777777" w:rsidR="00FF3F40" w:rsidRDefault="00FF3F40"/>
    <w:p w14:paraId="24F11EDE" w14:textId="5BC019E5" w:rsidR="00FF3F40" w:rsidRDefault="00FF3F40" w:rsidP="00FF3F40">
      <w:pPr>
        <w:pStyle w:val="ListParagraph"/>
        <w:numPr>
          <w:ilvl w:val="0"/>
          <w:numId w:val="1"/>
        </w:numPr>
      </w:pPr>
      <w:r>
        <w:t>Sigterm</w:t>
      </w:r>
    </w:p>
    <w:p w14:paraId="7D669FA2" w14:textId="4C7B3426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2D8C6FF2" wp14:editId="7FAF5E18">
            <wp:extent cx="3901778" cy="4473328"/>
            <wp:effectExtent l="0" t="0" r="3810" b="381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B6" w14:textId="77777777" w:rsidR="00FF3F40" w:rsidRDefault="00FF3F40" w:rsidP="00FF3F40">
      <w:pPr>
        <w:pStyle w:val="ListParagraph"/>
      </w:pPr>
    </w:p>
    <w:p w14:paraId="5B97661B" w14:textId="6893C73A" w:rsidR="003F3C65" w:rsidRDefault="003F3C65" w:rsidP="00FF3F40">
      <w:pPr>
        <w:pStyle w:val="ListParagraph"/>
      </w:pPr>
      <w:r w:rsidRPr="003F3C65">
        <w:drawing>
          <wp:inline distT="0" distB="0" distL="0" distR="0" wp14:anchorId="084EDA2F" wp14:editId="5414F5F2">
            <wp:extent cx="5273497" cy="1066892"/>
            <wp:effectExtent l="0" t="0" r="3810" b="0"/>
            <wp:docPr id="9002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61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F247" w14:textId="5BE9CD06" w:rsidR="00FF3F40" w:rsidRDefault="00FF3F40" w:rsidP="00FF3F40">
      <w:pPr>
        <w:pStyle w:val="ListParagraph"/>
        <w:numPr>
          <w:ilvl w:val="0"/>
          <w:numId w:val="1"/>
        </w:numPr>
      </w:pPr>
      <w:r>
        <w:t>Sigchild</w:t>
      </w:r>
    </w:p>
    <w:p w14:paraId="3D09EC78" w14:textId="3E27F7AA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1E54F8CC" wp14:editId="3CD95AE3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03F2" w14:textId="260CDDFC" w:rsidR="00564085" w:rsidRDefault="00564085" w:rsidP="00FF3F40">
      <w:pPr>
        <w:pStyle w:val="ListParagraph"/>
      </w:pPr>
      <w:r w:rsidRPr="00564085">
        <w:drawing>
          <wp:inline distT="0" distB="0" distL="0" distR="0" wp14:anchorId="56ACD740" wp14:editId="3FCA8FC3">
            <wp:extent cx="5540220" cy="1409822"/>
            <wp:effectExtent l="0" t="0" r="3810" b="0"/>
            <wp:docPr id="193744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4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E195" w14:textId="77777777" w:rsidR="00FF3F40" w:rsidRDefault="00FF3F40" w:rsidP="00FF3F40">
      <w:pPr>
        <w:pStyle w:val="ListParagraph"/>
      </w:pPr>
    </w:p>
    <w:p w14:paraId="6195A6BE" w14:textId="7CFF0232" w:rsidR="00FF3F40" w:rsidRDefault="00FF3F40" w:rsidP="00FF3F40">
      <w:pPr>
        <w:pStyle w:val="ListParagraph"/>
        <w:numPr>
          <w:ilvl w:val="0"/>
          <w:numId w:val="1"/>
        </w:numPr>
      </w:pPr>
      <w:r>
        <w:t>Sigpipe</w:t>
      </w:r>
    </w:p>
    <w:p w14:paraId="63075F10" w14:textId="63EC0D7F" w:rsidR="00FF3F40" w:rsidRDefault="00FF3F40" w:rsidP="00FF3F40">
      <w:pPr>
        <w:pStyle w:val="ListParagraph"/>
        <w:jc w:val="both"/>
      </w:pPr>
      <w:r w:rsidRPr="00FF3F40">
        <w:rPr>
          <w:noProof/>
        </w:rPr>
        <w:lastRenderedPageBreak/>
        <w:drawing>
          <wp:inline distT="0" distB="0" distL="0" distR="0" wp14:anchorId="71CEAB62" wp14:editId="37A03DCD">
            <wp:extent cx="3726180" cy="4663440"/>
            <wp:effectExtent l="0" t="0" r="7620" b="3810"/>
            <wp:docPr id="18987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507" cy="46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FDE0" w14:textId="39378B64" w:rsidR="00336782" w:rsidRDefault="00336782" w:rsidP="00FF3F40">
      <w:pPr>
        <w:pStyle w:val="ListParagraph"/>
        <w:jc w:val="both"/>
      </w:pPr>
      <w:r w:rsidRPr="00336782">
        <w:drawing>
          <wp:inline distT="0" distB="0" distL="0" distR="0" wp14:anchorId="22EB4DE7" wp14:editId="381850D7">
            <wp:extent cx="5311600" cy="1638442"/>
            <wp:effectExtent l="0" t="0" r="3810" b="0"/>
            <wp:docPr id="92318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5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1A6" w14:textId="77777777" w:rsidR="00FF3F40" w:rsidRDefault="00FF3F40" w:rsidP="00FF3F40">
      <w:pPr>
        <w:pStyle w:val="ListParagraph"/>
        <w:jc w:val="both"/>
      </w:pPr>
    </w:p>
    <w:p w14:paraId="46BA2503" w14:textId="219B1F21" w:rsidR="00FF3F40" w:rsidRDefault="00FF3F40" w:rsidP="00FF3F40">
      <w:pPr>
        <w:pStyle w:val="ListParagraph"/>
        <w:numPr>
          <w:ilvl w:val="0"/>
          <w:numId w:val="1"/>
        </w:numPr>
        <w:jc w:val="both"/>
      </w:pPr>
      <w:r>
        <w:t>Sigsegv</w:t>
      </w:r>
    </w:p>
    <w:p w14:paraId="35D6FE23" w14:textId="67A8F186" w:rsidR="00FF3F40" w:rsidRDefault="00FF3F40" w:rsidP="00FF3F40">
      <w:pPr>
        <w:pStyle w:val="ListParagraph"/>
        <w:jc w:val="both"/>
        <w:rPr>
          <w:b/>
          <w:bCs/>
        </w:rPr>
      </w:pPr>
      <w:r w:rsidRPr="00FF3F40">
        <w:rPr>
          <w:b/>
          <w:bCs/>
          <w:noProof/>
        </w:rPr>
        <w:lastRenderedPageBreak/>
        <w:drawing>
          <wp:inline distT="0" distB="0" distL="0" distR="0" wp14:anchorId="57469C7C" wp14:editId="4AEE3616">
            <wp:extent cx="3551228" cy="3703641"/>
            <wp:effectExtent l="0" t="0" r="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FEF8" w14:textId="66E1E921" w:rsidR="00BE01EB" w:rsidRPr="00FF3F40" w:rsidRDefault="00BE01EB" w:rsidP="00FF3F40">
      <w:pPr>
        <w:pStyle w:val="ListParagraph"/>
        <w:jc w:val="both"/>
        <w:rPr>
          <w:b/>
          <w:bCs/>
        </w:rPr>
      </w:pPr>
      <w:r w:rsidRPr="00BE01EB">
        <w:rPr>
          <w:b/>
          <w:bCs/>
        </w:rPr>
        <w:drawing>
          <wp:inline distT="0" distB="0" distL="0" distR="0" wp14:anchorId="03B988A9" wp14:editId="7FBC5D8F">
            <wp:extent cx="5418290" cy="1447925"/>
            <wp:effectExtent l="0" t="0" r="0" b="0"/>
            <wp:docPr id="166806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6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1EB" w:rsidRPr="00FF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336782"/>
    <w:rsid w:val="003F3C65"/>
    <w:rsid w:val="00564085"/>
    <w:rsid w:val="005C745C"/>
    <w:rsid w:val="00947704"/>
    <w:rsid w:val="00BE01EB"/>
    <w:rsid w:val="00DB4ECA"/>
    <w:rsid w:val="00EB1B23"/>
    <w:rsid w:val="00FD7637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Manisha Perugu</cp:lastModifiedBy>
  <cp:revision>7</cp:revision>
  <dcterms:created xsi:type="dcterms:W3CDTF">2026-09-02T04:56:00Z</dcterms:created>
  <dcterms:modified xsi:type="dcterms:W3CDTF">2026-09-29T17:46:00Z</dcterms:modified>
</cp:coreProperties>
</file>