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322"/>
        <w:tblW w:w="13612" w:type="dxa"/>
        <w:tblLook w:val="04A0"/>
      </w:tblPr>
      <w:tblGrid>
        <w:gridCol w:w="1706"/>
        <w:gridCol w:w="1996"/>
        <w:gridCol w:w="1851"/>
        <w:gridCol w:w="1961"/>
        <w:gridCol w:w="848"/>
        <w:gridCol w:w="2854"/>
        <w:gridCol w:w="2396"/>
      </w:tblGrid>
      <w:tr w:rsidR="00441F21" w:rsidTr="00194857">
        <w:trPr>
          <w:trHeight w:val="449"/>
        </w:trPr>
        <w:tc>
          <w:tcPr>
            <w:tcW w:w="1706" w:type="dxa"/>
            <w:shd w:val="clear" w:color="auto" w:fill="548DD4" w:themeFill="text2" w:themeFillTint="99"/>
          </w:tcPr>
          <w:p w:rsidR="007E59D2" w:rsidRDefault="007E59D2" w:rsidP="00194857">
            <w:r w:rsidRPr="007E59D2">
              <w:t>Test Scenario ID</w:t>
            </w:r>
          </w:p>
        </w:tc>
        <w:tc>
          <w:tcPr>
            <w:tcW w:w="1996" w:type="dxa"/>
            <w:shd w:val="clear" w:color="auto" w:fill="548DD4" w:themeFill="text2" w:themeFillTint="99"/>
          </w:tcPr>
          <w:p w:rsidR="007E59D2" w:rsidRDefault="007E59D2" w:rsidP="00194857">
            <w:r w:rsidRPr="007E59D2">
              <w:t>Description Detail</w:t>
            </w:r>
          </w:p>
        </w:tc>
        <w:tc>
          <w:tcPr>
            <w:tcW w:w="1851" w:type="dxa"/>
            <w:shd w:val="clear" w:color="auto" w:fill="548DD4" w:themeFill="text2" w:themeFillTint="99"/>
          </w:tcPr>
          <w:p w:rsidR="007E59D2" w:rsidRDefault="007E59D2" w:rsidP="00194857">
            <w:r w:rsidRPr="007E59D2">
              <w:t>Test Name</w:t>
            </w:r>
          </w:p>
        </w:tc>
        <w:tc>
          <w:tcPr>
            <w:tcW w:w="1961" w:type="dxa"/>
            <w:shd w:val="clear" w:color="auto" w:fill="548DD4" w:themeFill="text2" w:themeFillTint="99"/>
          </w:tcPr>
          <w:p w:rsidR="007E59D2" w:rsidRDefault="007E59D2" w:rsidP="00194857">
            <w:r w:rsidRPr="007E59D2">
              <w:t>Preconditions</w:t>
            </w:r>
          </w:p>
        </w:tc>
        <w:tc>
          <w:tcPr>
            <w:tcW w:w="848" w:type="dxa"/>
            <w:shd w:val="clear" w:color="auto" w:fill="548DD4" w:themeFill="text2" w:themeFillTint="99"/>
          </w:tcPr>
          <w:p w:rsidR="007E59D2" w:rsidRDefault="007E59D2" w:rsidP="00194857">
            <w:r w:rsidRPr="007E59D2">
              <w:t>Steps</w:t>
            </w:r>
            <w:r>
              <w:t>#</w:t>
            </w:r>
          </w:p>
        </w:tc>
        <w:tc>
          <w:tcPr>
            <w:tcW w:w="2854" w:type="dxa"/>
            <w:shd w:val="clear" w:color="auto" w:fill="548DD4" w:themeFill="text2" w:themeFillTint="99"/>
          </w:tcPr>
          <w:p w:rsidR="007E59D2" w:rsidRDefault="007E59D2" w:rsidP="00194857">
            <w:r w:rsidRPr="007E59D2">
              <w:t>Step Description</w:t>
            </w:r>
          </w:p>
        </w:tc>
        <w:tc>
          <w:tcPr>
            <w:tcW w:w="2396" w:type="dxa"/>
            <w:shd w:val="clear" w:color="auto" w:fill="548DD4" w:themeFill="text2" w:themeFillTint="99"/>
          </w:tcPr>
          <w:p w:rsidR="007E59D2" w:rsidRDefault="007E59D2" w:rsidP="00194857">
            <w:r w:rsidRPr="007E59D2">
              <w:t>Expected Results</w:t>
            </w:r>
          </w:p>
        </w:tc>
      </w:tr>
      <w:tr w:rsidR="00441F21" w:rsidTr="00194857">
        <w:trPr>
          <w:trHeight w:val="1072"/>
        </w:trPr>
        <w:tc>
          <w:tcPr>
            <w:tcW w:w="1706" w:type="dxa"/>
            <w:shd w:val="clear" w:color="auto" w:fill="95B3D7" w:themeFill="accent1" w:themeFillTint="99"/>
          </w:tcPr>
          <w:p w:rsidR="007E59D2" w:rsidRDefault="007E59D2" w:rsidP="00194857">
            <w:r w:rsidRPr="007E59D2">
              <w:t>TS_001</w:t>
            </w:r>
          </w:p>
        </w:tc>
        <w:tc>
          <w:tcPr>
            <w:tcW w:w="1996" w:type="dxa"/>
            <w:shd w:val="clear" w:color="auto" w:fill="95B3D7" w:themeFill="accent1" w:themeFillTint="99"/>
          </w:tcPr>
          <w:p w:rsidR="007E59D2" w:rsidRDefault="007E59D2" w:rsidP="00194857">
            <w:r w:rsidRPr="007E59D2">
              <w:t>verify the functionality on To do app page</w:t>
            </w:r>
          </w:p>
        </w:tc>
        <w:tc>
          <w:tcPr>
            <w:tcW w:w="1851" w:type="dxa"/>
            <w:shd w:val="clear" w:color="auto" w:fill="95B3D7" w:themeFill="accent1" w:themeFillTint="99"/>
          </w:tcPr>
          <w:p w:rsidR="007E59D2" w:rsidRDefault="007E59D2" w:rsidP="00194857">
            <w:r w:rsidRPr="007E59D2">
              <w:t>verify that user able to see my</w:t>
            </w:r>
            <w:r w:rsidR="003C5E02">
              <w:t xml:space="preserve"> </w:t>
            </w:r>
            <w:r w:rsidRPr="007E59D2">
              <w:t>tasks tab</w:t>
            </w:r>
          </w:p>
        </w:tc>
        <w:tc>
          <w:tcPr>
            <w:tcW w:w="1961" w:type="dxa"/>
            <w:shd w:val="clear" w:color="auto" w:fill="95B3D7" w:themeFill="accent1" w:themeFillTint="99"/>
          </w:tcPr>
          <w:p w:rsidR="007E59D2" w:rsidRDefault="007E59D2" w:rsidP="00194857">
            <w:r w:rsidRPr="007E59D2">
              <w:t>User has lo</w:t>
            </w:r>
            <w:r w:rsidR="003C5E02">
              <w:t>g</w:t>
            </w:r>
            <w:r w:rsidRPr="007E59D2">
              <w:t>ged in TO Do app Successfully</w:t>
            </w:r>
          </w:p>
        </w:tc>
        <w:tc>
          <w:tcPr>
            <w:tcW w:w="848" w:type="dxa"/>
            <w:shd w:val="clear" w:color="auto" w:fill="95B3D7" w:themeFill="accent1" w:themeFillTint="99"/>
          </w:tcPr>
          <w:p w:rsidR="007E59D2" w:rsidRDefault="007E59D2" w:rsidP="00194857">
            <w:r>
              <w:t>1</w:t>
            </w:r>
          </w:p>
        </w:tc>
        <w:tc>
          <w:tcPr>
            <w:tcW w:w="2854" w:type="dxa"/>
            <w:shd w:val="clear" w:color="auto" w:fill="95B3D7" w:themeFill="accent1" w:themeFillTint="99"/>
          </w:tcPr>
          <w:p w:rsidR="007E59D2" w:rsidRDefault="007E59D2" w:rsidP="00194857">
            <w:r w:rsidRPr="007E59D2">
              <w:t>check The user should always see the ‘My Tasks’ link on the Nav</w:t>
            </w:r>
            <w:r w:rsidR="003C5E02">
              <w:t xml:space="preserve">igation </w:t>
            </w:r>
            <w:r w:rsidRPr="007E59D2">
              <w:t>Bar</w:t>
            </w:r>
          </w:p>
        </w:tc>
        <w:tc>
          <w:tcPr>
            <w:tcW w:w="2396" w:type="dxa"/>
            <w:shd w:val="clear" w:color="auto" w:fill="95B3D7" w:themeFill="accent1" w:themeFillTint="99"/>
          </w:tcPr>
          <w:p w:rsidR="007E59D2" w:rsidRDefault="00D3092D" w:rsidP="00194857">
            <w:r>
              <w:t>MYTASKS Tab must be displayed on Navigation bar</w:t>
            </w:r>
          </w:p>
        </w:tc>
      </w:tr>
      <w:tr w:rsidR="00441F21" w:rsidTr="00194857">
        <w:trPr>
          <w:trHeight w:val="1063"/>
        </w:trPr>
        <w:tc>
          <w:tcPr>
            <w:tcW w:w="1706" w:type="dxa"/>
            <w:shd w:val="clear" w:color="auto" w:fill="95B3D7" w:themeFill="accent1" w:themeFillTint="99"/>
          </w:tcPr>
          <w:p w:rsidR="0025245D" w:rsidRDefault="0025245D" w:rsidP="00194857">
            <w:r w:rsidRPr="0025245D">
              <w:t>TS_002</w:t>
            </w:r>
          </w:p>
        </w:tc>
        <w:tc>
          <w:tcPr>
            <w:tcW w:w="1996" w:type="dxa"/>
            <w:shd w:val="clear" w:color="auto" w:fill="95B3D7" w:themeFill="accent1" w:themeFillTint="99"/>
          </w:tcPr>
          <w:p w:rsidR="0025245D" w:rsidRDefault="0025245D" w:rsidP="00194857">
            <w:r w:rsidRPr="0025245D">
              <w:t>verify the functionality of page</w:t>
            </w:r>
          </w:p>
        </w:tc>
        <w:tc>
          <w:tcPr>
            <w:tcW w:w="1851" w:type="dxa"/>
            <w:shd w:val="clear" w:color="auto" w:fill="95B3D7" w:themeFill="accent1" w:themeFillTint="99"/>
          </w:tcPr>
          <w:p w:rsidR="0025245D" w:rsidRDefault="0025245D" w:rsidP="00194857">
            <w:r w:rsidRPr="0025245D">
              <w:t>Verify whether user message is being displayed at top</w:t>
            </w:r>
          </w:p>
        </w:tc>
        <w:tc>
          <w:tcPr>
            <w:tcW w:w="1961" w:type="dxa"/>
            <w:shd w:val="clear" w:color="auto" w:fill="95B3D7" w:themeFill="accent1" w:themeFillTint="99"/>
          </w:tcPr>
          <w:p w:rsidR="0025245D" w:rsidRDefault="0025245D" w:rsidP="00194857">
            <w:r w:rsidRPr="0025245D">
              <w:t>user has to be on my</w:t>
            </w:r>
            <w:r w:rsidR="003C5E02">
              <w:t xml:space="preserve"> </w:t>
            </w:r>
            <w:r w:rsidRPr="0025245D">
              <w:t>tasks page</w:t>
            </w:r>
          </w:p>
        </w:tc>
        <w:tc>
          <w:tcPr>
            <w:tcW w:w="848" w:type="dxa"/>
            <w:shd w:val="clear" w:color="auto" w:fill="95B3D7" w:themeFill="accent1" w:themeFillTint="99"/>
          </w:tcPr>
          <w:p w:rsidR="0025245D" w:rsidRDefault="005B79E9" w:rsidP="00194857">
            <w:r>
              <w:t>1</w:t>
            </w:r>
          </w:p>
        </w:tc>
        <w:tc>
          <w:tcPr>
            <w:tcW w:w="2854" w:type="dxa"/>
            <w:shd w:val="clear" w:color="auto" w:fill="95B3D7" w:themeFill="accent1" w:themeFillTint="99"/>
          </w:tcPr>
          <w:p w:rsidR="0025245D" w:rsidRDefault="0025245D" w:rsidP="00194857">
            <w:r w:rsidRPr="0025245D">
              <w:t>The user should see a message on the top part saying that list belongs to the logged user</w:t>
            </w:r>
          </w:p>
        </w:tc>
        <w:tc>
          <w:tcPr>
            <w:tcW w:w="2396" w:type="dxa"/>
            <w:shd w:val="clear" w:color="auto" w:fill="95B3D7" w:themeFill="accent1" w:themeFillTint="99"/>
          </w:tcPr>
          <w:p w:rsidR="0025245D" w:rsidRDefault="00871388" w:rsidP="00194857">
            <w:r>
              <w:t>User message should be displayed for the respective User</w:t>
            </w:r>
          </w:p>
        </w:tc>
      </w:tr>
      <w:tr w:rsidR="00441F21" w:rsidTr="00194857">
        <w:trPr>
          <w:trHeight w:val="1243"/>
        </w:trPr>
        <w:tc>
          <w:tcPr>
            <w:tcW w:w="1706" w:type="dxa"/>
            <w:tcBorders>
              <w:bottom w:val="nil"/>
            </w:tcBorders>
            <w:shd w:val="clear" w:color="auto" w:fill="95B3D7" w:themeFill="accent1" w:themeFillTint="99"/>
          </w:tcPr>
          <w:p w:rsidR="0025245D" w:rsidRDefault="0025245D" w:rsidP="00194857">
            <w:r w:rsidRPr="0025245D">
              <w:t>TS_003</w:t>
            </w:r>
          </w:p>
        </w:tc>
        <w:tc>
          <w:tcPr>
            <w:tcW w:w="1996" w:type="dxa"/>
            <w:tcBorders>
              <w:bottom w:val="nil"/>
            </w:tcBorders>
            <w:shd w:val="clear" w:color="auto" w:fill="95B3D7" w:themeFill="accent1" w:themeFillTint="99"/>
          </w:tcPr>
          <w:p w:rsidR="0025245D" w:rsidRDefault="0025245D" w:rsidP="00194857">
            <w:r w:rsidRPr="0025245D">
              <w:t>verify the functionality of page</w:t>
            </w:r>
          </w:p>
        </w:tc>
        <w:tc>
          <w:tcPr>
            <w:tcW w:w="1851" w:type="dxa"/>
            <w:tcBorders>
              <w:bottom w:val="nil"/>
            </w:tcBorders>
            <w:shd w:val="clear" w:color="auto" w:fill="95B3D7" w:themeFill="accent1" w:themeFillTint="99"/>
          </w:tcPr>
          <w:p w:rsidR="0025245D" w:rsidRDefault="0025245D" w:rsidP="00194857">
            <w:r>
              <w:t xml:space="preserve">verify user should be able to enter a new task </w:t>
            </w:r>
            <w:r w:rsidR="000E19C8">
              <w:t>create a new task succes</w:t>
            </w:r>
            <w:r w:rsidR="003C5E02">
              <w:t>s</w:t>
            </w:r>
            <w:r w:rsidR="000E19C8">
              <w:t>ful</w:t>
            </w:r>
            <w:r w:rsidR="00E23D86">
              <w:t>l</w:t>
            </w:r>
            <w:r w:rsidR="000E19C8">
              <w:t>y</w:t>
            </w:r>
          </w:p>
        </w:tc>
        <w:tc>
          <w:tcPr>
            <w:tcW w:w="1961" w:type="dxa"/>
            <w:tcBorders>
              <w:bottom w:val="nil"/>
            </w:tcBorders>
            <w:shd w:val="clear" w:color="auto" w:fill="95B3D7" w:themeFill="accent1" w:themeFillTint="99"/>
          </w:tcPr>
          <w:p w:rsidR="0025245D" w:rsidRDefault="00E21FC1" w:rsidP="00194857">
            <w:r w:rsidRPr="00E21FC1">
              <w:t>user should be on task creation page</w:t>
            </w:r>
          </w:p>
        </w:tc>
        <w:tc>
          <w:tcPr>
            <w:tcW w:w="848" w:type="dxa"/>
            <w:shd w:val="clear" w:color="auto" w:fill="95B3D7" w:themeFill="accent1" w:themeFillTint="99"/>
          </w:tcPr>
          <w:p w:rsidR="0025245D" w:rsidRDefault="00E21FC1" w:rsidP="00194857">
            <w:r>
              <w:t>1</w:t>
            </w:r>
          </w:p>
        </w:tc>
        <w:tc>
          <w:tcPr>
            <w:tcW w:w="2854" w:type="dxa"/>
            <w:shd w:val="clear" w:color="auto" w:fill="95B3D7" w:themeFill="accent1" w:themeFillTint="99"/>
          </w:tcPr>
          <w:p w:rsidR="0025245D" w:rsidRDefault="00E21FC1" w:rsidP="00194857">
            <w:r w:rsidRPr="00E21FC1">
              <w:t>1)The user should be able to enter a new task by hitting enter or clicking on the add task</w:t>
            </w:r>
            <w:r>
              <w:t xml:space="preserve"> button</w:t>
            </w:r>
          </w:p>
        </w:tc>
        <w:tc>
          <w:tcPr>
            <w:tcW w:w="2396" w:type="dxa"/>
            <w:shd w:val="clear" w:color="auto" w:fill="95B3D7" w:themeFill="accent1" w:themeFillTint="99"/>
          </w:tcPr>
          <w:p w:rsidR="0025245D" w:rsidRDefault="00871388" w:rsidP="00194857">
            <w:r>
              <w:t>Task created by hitting enter button / click on add task button</w:t>
            </w:r>
          </w:p>
        </w:tc>
      </w:tr>
      <w:tr w:rsidR="005207E6" w:rsidTr="00194857">
        <w:trPr>
          <w:trHeight w:val="250"/>
        </w:trPr>
        <w:tc>
          <w:tcPr>
            <w:tcW w:w="1706" w:type="dxa"/>
            <w:vMerge w:val="restart"/>
            <w:tcBorders>
              <w:top w:val="nil"/>
            </w:tcBorders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996" w:type="dxa"/>
            <w:vMerge w:val="restart"/>
            <w:tcBorders>
              <w:top w:val="nil"/>
            </w:tcBorders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851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961" w:type="dxa"/>
            <w:vMerge w:val="restart"/>
            <w:tcBorders>
              <w:top w:val="nil"/>
            </w:tcBorders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848" w:type="dxa"/>
            <w:shd w:val="clear" w:color="auto" w:fill="95B3D7" w:themeFill="accent1" w:themeFillTint="99"/>
          </w:tcPr>
          <w:p w:rsidR="005207E6" w:rsidRDefault="005207E6" w:rsidP="00194857">
            <w:r>
              <w:t>2</w:t>
            </w:r>
          </w:p>
        </w:tc>
        <w:tc>
          <w:tcPr>
            <w:tcW w:w="2854" w:type="dxa"/>
            <w:shd w:val="clear" w:color="auto" w:fill="95B3D7" w:themeFill="accent1" w:themeFillTint="99"/>
          </w:tcPr>
          <w:p w:rsidR="005207E6" w:rsidRDefault="005207E6" w:rsidP="00194857">
            <w:r w:rsidRPr="00E21FC1">
              <w:t>2)</w:t>
            </w:r>
            <w:r w:rsidR="0051141A">
              <w:t xml:space="preserve"> </w:t>
            </w:r>
            <w:r w:rsidRPr="00E21FC1">
              <w:t>The task should require at least</w:t>
            </w:r>
            <w:r w:rsidR="0051141A">
              <w:t xml:space="preserve"> </w:t>
            </w:r>
            <w:r w:rsidRPr="00E21FC1">
              <w:t>three characters so the user can enter it.</w:t>
            </w:r>
          </w:p>
        </w:tc>
        <w:tc>
          <w:tcPr>
            <w:tcW w:w="2396" w:type="dxa"/>
            <w:shd w:val="clear" w:color="auto" w:fill="95B3D7" w:themeFill="accent1" w:themeFillTint="99"/>
          </w:tcPr>
          <w:p w:rsidR="005207E6" w:rsidRDefault="00081C77" w:rsidP="00194857">
            <w:r>
              <w:t>For creation of Task input should be at</w:t>
            </w:r>
            <w:r w:rsidR="00087875">
              <w:t xml:space="preserve"> </w:t>
            </w:r>
            <w:r>
              <w:t xml:space="preserve">least 3 characters </w:t>
            </w:r>
          </w:p>
        </w:tc>
      </w:tr>
      <w:tr w:rsidR="005207E6" w:rsidTr="00194857">
        <w:trPr>
          <w:trHeight w:val="250"/>
        </w:trPr>
        <w:tc>
          <w:tcPr>
            <w:tcW w:w="1706" w:type="dxa"/>
            <w:vMerge/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996" w:type="dxa"/>
            <w:vMerge/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851" w:type="dxa"/>
            <w:vMerge w:val="restart"/>
            <w:tcBorders>
              <w:top w:val="nil"/>
            </w:tcBorders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961" w:type="dxa"/>
            <w:vMerge/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848" w:type="dxa"/>
            <w:shd w:val="clear" w:color="auto" w:fill="95B3D7" w:themeFill="accent1" w:themeFillTint="99"/>
          </w:tcPr>
          <w:p w:rsidR="005207E6" w:rsidRDefault="005207E6" w:rsidP="00194857">
            <w:r>
              <w:t>3</w:t>
            </w:r>
          </w:p>
        </w:tc>
        <w:tc>
          <w:tcPr>
            <w:tcW w:w="2854" w:type="dxa"/>
            <w:shd w:val="clear" w:color="auto" w:fill="95B3D7" w:themeFill="accent1" w:themeFillTint="99"/>
          </w:tcPr>
          <w:p w:rsidR="005207E6" w:rsidRDefault="005207E6" w:rsidP="00194857">
            <w:r w:rsidRPr="00407BDD">
              <w:t>3) The task can’t have more than 250 characters.</w:t>
            </w:r>
          </w:p>
        </w:tc>
        <w:tc>
          <w:tcPr>
            <w:tcW w:w="2396" w:type="dxa"/>
            <w:shd w:val="clear" w:color="auto" w:fill="95B3D7" w:themeFill="accent1" w:themeFillTint="99"/>
          </w:tcPr>
          <w:p w:rsidR="005207E6" w:rsidRDefault="00AB50F4" w:rsidP="00194857">
            <w:r>
              <w:t>Task should not contain more than 250 characters</w:t>
            </w:r>
          </w:p>
        </w:tc>
      </w:tr>
      <w:tr w:rsidR="005207E6" w:rsidTr="00194857">
        <w:trPr>
          <w:trHeight w:val="144"/>
        </w:trPr>
        <w:tc>
          <w:tcPr>
            <w:tcW w:w="1706" w:type="dxa"/>
            <w:vMerge/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996" w:type="dxa"/>
            <w:vMerge/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851" w:type="dxa"/>
            <w:vMerge/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1961" w:type="dxa"/>
            <w:vMerge/>
            <w:shd w:val="clear" w:color="auto" w:fill="95B3D7" w:themeFill="accent1" w:themeFillTint="99"/>
          </w:tcPr>
          <w:p w:rsidR="005207E6" w:rsidRDefault="005207E6" w:rsidP="00194857"/>
        </w:tc>
        <w:tc>
          <w:tcPr>
            <w:tcW w:w="848" w:type="dxa"/>
            <w:shd w:val="clear" w:color="auto" w:fill="95B3D7" w:themeFill="accent1" w:themeFillTint="99"/>
          </w:tcPr>
          <w:p w:rsidR="005207E6" w:rsidRDefault="005207E6" w:rsidP="00194857">
            <w:r>
              <w:t>4</w:t>
            </w:r>
          </w:p>
        </w:tc>
        <w:tc>
          <w:tcPr>
            <w:tcW w:w="2854" w:type="dxa"/>
            <w:shd w:val="clear" w:color="auto" w:fill="95B3D7" w:themeFill="accent1" w:themeFillTint="99"/>
          </w:tcPr>
          <w:p w:rsidR="005207E6" w:rsidRDefault="005207E6" w:rsidP="00194857">
            <w:r w:rsidRPr="00407BDD">
              <w:t>4) When added, the task should be appended on the list of created tasks</w:t>
            </w:r>
          </w:p>
        </w:tc>
        <w:tc>
          <w:tcPr>
            <w:tcW w:w="2396" w:type="dxa"/>
            <w:shd w:val="clear" w:color="auto" w:fill="95B3D7" w:themeFill="accent1" w:themeFillTint="99"/>
          </w:tcPr>
          <w:p w:rsidR="005207E6" w:rsidRDefault="00B6552E" w:rsidP="00194857">
            <w:r>
              <w:t xml:space="preserve">Task created should be appended in the bottom in created tasks </w:t>
            </w:r>
          </w:p>
        </w:tc>
      </w:tr>
    </w:tbl>
    <w:p w:rsidR="00FA486A" w:rsidRPr="00374A45" w:rsidRDefault="00A852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374A45">
        <w:rPr>
          <w:rFonts w:ascii="Times New Roman" w:hAnsi="Times New Roman" w:cs="Times New Roman"/>
          <w:b/>
          <w:sz w:val="28"/>
          <w:szCs w:val="28"/>
          <w:u w:val="single"/>
        </w:rPr>
        <w:t>Todoapp</w:t>
      </w:r>
      <w:proofErr w:type="spellEnd"/>
      <w:r w:rsidR="00374A4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74A45">
        <w:rPr>
          <w:rFonts w:ascii="Times New Roman" w:hAnsi="Times New Roman" w:cs="Times New Roman"/>
          <w:b/>
          <w:sz w:val="28"/>
          <w:szCs w:val="28"/>
          <w:u w:val="single"/>
        </w:rPr>
        <w:t xml:space="preserve"> Test</w:t>
      </w:r>
      <w:proofErr w:type="gramEnd"/>
      <w:r w:rsidRPr="00374A45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cases</w:t>
      </w:r>
    </w:p>
    <w:p w:rsidR="00194857" w:rsidRPr="004C19A7" w:rsidRDefault="00D34938">
      <w:pPr>
        <w:rPr>
          <w:b/>
          <w:u w:val="single"/>
        </w:rPr>
      </w:pPr>
      <w:r>
        <w:rPr>
          <w:b/>
          <w:u w:val="single"/>
        </w:rPr>
        <w:t>UC</w:t>
      </w:r>
      <w:r w:rsidR="00194857" w:rsidRPr="004C19A7">
        <w:rPr>
          <w:b/>
          <w:u w:val="single"/>
        </w:rPr>
        <w:t>#1:</w:t>
      </w:r>
    </w:p>
    <w:p w:rsidR="00194857" w:rsidRDefault="00194857"/>
    <w:p w:rsidR="004C19A7" w:rsidRDefault="004C19A7"/>
    <w:p w:rsidR="004C19A7" w:rsidRDefault="004C19A7"/>
    <w:p w:rsidR="00194857" w:rsidRPr="004C19A7" w:rsidRDefault="00D34938">
      <w:pPr>
        <w:rPr>
          <w:b/>
          <w:u w:val="single"/>
        </w:rPr>
      </w:pPr>
      <w:r>
        <w:rPr>
          <w:b/>
          <w:u w:val="single"/>
        </w:rPr>
        <w:lastRenderedPageBreak/>
        <w:t>UC</w:t>
      </w:r>
      <w:r w:rsidR="004C19A7" w:rsidRPr="004C19A7">
        <w:rPr>
          <w:b/>
          <w:u w:val="single"/>
        </w:rPr>
        <w:t>#2:</w:t>
      </w:r>
    </w:p>
    <w:tbl>
      <w:tblPr>
        <w:tblStyle w:val="TableGrid"/>
        <w:tblW w:w="15099" w:type="dxa"/>
        <w:tblInd w:w="-972" w:type="dxa"/>
        <w:tblLook w:val="04A0"/>
      </w:tblPr>
      <w:tblGrid>
        <w:gridCol w:w="1336"/>
        <w:gridCol w:w="1343"/>
        <w:gridCol w:w="1694"/>
        <w:gridCol w:w="1872"/>
        <w:gridCol w:w="812"/>
        <w:gridCol w:w="4450"/>
        <w:gridCol w:w="3592"/>
      </w:tblGrid>
      <w:tr w:rsidR="004C19A7" w:rsidTr="004C19A7">
        <w:trPr>
          <w:trHeight w:val="395"/>
        </w:trPr>
        <w:tc>
          <w:tcPr>
            <w:tcW w:w="133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94857" w:rsidRDefault="00194857" w:rsidP="008E2FE5">
            <w:r w:rsidRPr="007E59D2">
              <w:t>Test Scenario ID</w:t>
            </w:r>
          </w:p>
        </w:tc>
        <w:tc>
          <w:tcPr>
            <w:tcW w:w="1341" w:type="dxa"/>
            <w:shd w:val="clear" w:color="auto" w:fill="548DD4" w:themeFill="text2" w:themeFillTint="99"/>
          </w:tcPr>
          <w:p w:rsidR="00194857" w:rsidRDefault="00194857" w:rsidP="008E2FE5">
            <w:r w:rsidRPr="007E59D2">
              <w:t>Description Detail</w:t>
            </w:r>
          </w:p>
        </w:tc>
        <w:tc>
          <w:tcPr>
            <w:tcW w:w="1694" w:type="dxa"/>
            <w:shd w:val="clear" w:color="auto" w:fill="548DD4" w:themeFill="text2" w:themeFillTint="99"/>
          </w:tcPr>
          <w:p w:rsidR="00194857" w:rsidRDefault="00194857" w:rsidP="008E2FE5">
            <w:r w:rsidRPr="007E59D2">
              <w:t>Test Name</w:t>
            </w:r>
          </w:p>
        </w:tc>
        <w:tc>
          <w:tcPr>
            <w:tcW w:w="1872" w:type="dxa"/>
            <w:shd w:val="clear" w:color="auto" w:fill="548DD4" w:themeFill="text2" w:themeFillTint="99"/>
          </w:tcPr>
          <w:p w:rsidR="00194857" w:rsidRDefault="00194857" w:rsidP="008E2FE5">
            <w:r w:rsidRPr="007E59D2">
              <w:t>Preconditions</w:t>
            </w:r>
          </w:p>
        </w:tc>
        <w:tc>
          <w:tcPr>
            <w:tcW w:w="811" w:type="dxa"/>
            <w:shd w:val="clear" w:color="auto" w:fill="548DD4" w:themeFill="text2" w:themeFillTint="99"/>
          </w:tcPr>
          <w:p w:rsidR="00194857" w:rsidRDefault="00194857" w:rsidP="008E2FE5">
            <w:r w:rsidRPr="007E59D2">
              <w:t>Steps</w:t>
            </w:r>
            <w:r>
              <w:t>#</w:t>
            </w:r>
          </w:p>
        </w:tc>
        <w:tc>
          <w:tcPr>
            <w:tcW w:w="4451" w:type="dxa"/>
            <w:shd w:val="clear" w:color="auto" w:fill="548DD4" w:themeFill="text2" w:themeFillTint="99"/>
          </w:tcPr>
          <w:p w:rsidR="00194857" w:rsidRDefault="00194857" w:rsidP="008E2FE5">
            <w:r w:rsidRPr="007E59D2">
              <w:t>Step Description</w:t>
            </w:r>
          </w:p>
        </w:tc>
        <w:tc>
          <w:tcPr>
            <w:tcW w:w="3593" w:type="dxa"/>
            <w:shd w:val="clear" w:color="auto" w:fill="548DD4" w:themeFill="text2" w:themeFillTint="99"/>
          </w:tcPr>
          <w:p w:rsidR="00194857" w:rsidRDefault="00194857" w:rsidP="008E2FE5">
            <w:r w:rsidRPr="007E59D2">
              <w:t>Expected Results</w:t>
            </w:r>
          </w:p>
        </w:tc>
      </w:tr>
      <w:tr w:rsidR="004C19A7" w:rsidTr="004C19A7">
        <w:trPr>
          <w:trHeight w:val="993"/>
        </w:trPr>
        <w:tc>
          <w:tcPr>
            <w:tcW w:w="1337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D27211">
              <w:t>TS_00</w:t>
            </w:r>
            <w:r>
              <w:t>1</w:t>
            </w:r>
          </w:p>
        </w:tc>
        <w:tc>
          <w:tcPr>
            <w:tcW w:w="1341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D27211">
              <w:t>verify the functionality of page</w:t>
            </w:r>
          </w:p>
        </w:tc>
        <w:tc>
          <w:tcPr>
            <w:tcW w:w="1694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D27211">
              <w:t>verify The user should see a button labeled as ‘ Manage Subtasks’</w:t>
            </w:r>
          </w:p>
        </w:tc>
        <w:tc>
          <w:tcPr>
            <w:tcW w:w="1872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D27211">
              <w:t>user should be on task creation page</w:t>
            </w:r>
          </w:p>
        </w:tc>
        <w:tc>
          <w:tcPr>
            <w:tcW w:w="811" w:type="dxa"/>
            <w:shd w:val="clear" w:color="auto" w:fill="95B3D7" w:themeFill="accent1" w:themeFillTint="99"/>
          </w:tcPr>
          <w:p w:rsidR="00194857" w:rsidRDefault="00194857" w:rsidP="008E2FE5">
            <w:r>
              <w:t>1</w:t>
            </w:r>
          </w:p>
        </w:tc>
        <w:tc>
          <w:tcPr>
            <w:tcW w:w="4451" w:type="dxa"/>
            <w:shd w:val="clear" w:color="auto" w:fill="95B3D7" w:themeFill="accent1" w:themeFillTint="99"/>
          </w:tcPr>
          <w:p w:rsidR="00194857" w:rsidRDefault="00194857" w:rsidP="008E2FE5">
            <w:r w:rsidRPr="00D27211">
              <w:t>check  user should see a button labeled as ‘ Manage Subtasks</w:t>
            </w:r>
          </w:p>
        </w:tc>
        <w:tc>
          <w:tcPr>
            <w:tcW w:w="3593" w:type="dxa"/>
            <w:shd w:val="clear" w:color="auto" w:fill="95B3D7" w:themeFill="accent1" w:themeFillTint="99"/>
          </w:tcPr>
          <w:p w:rsidR="00194857" w:rsidRDefault="00194857" w:rsidP="008E2FE5">
            <w:r w:rsidRPr="00AB1448">
              <w:t>The user should see a button labeled as ‘ Manage Subtasks</w:t>
            </w:r>
          </w:p>
        </w:tc>
      </w:tr>
      <w:tr w:rsidR="004C19A7" w:rsidTr="004C19A7">
        <w:trPr>
          <w:trHeight w:val="611"/>
        </w:trPr>
        <w:tc>
          <w:tcPr>
            <w:tcW w:w="1337" w:type="dxa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341" w:type="dxa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694" w:type="dxa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872" w:type="dxa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811" w:type="dxa"/>
            <w:shd w:val="clear" w:color="auto" w:fill="95B3D7" w:themeFill="accent1" w:themeFillTint="99"/>
          </w:tcPr>
          <w:p w:rsidR="00194857" w:rsidRDefault="00194857" w:rsidP="008E2FE5">
            <w:r>
              <w:t>2</w:t>
            </w:r>
          </w:p>
        </w:tc>
        <w:tc>
          <w:tcPr>
            <w:tcW w:w="4451" w:type="dxa"/>
            <w:shd w:val="clear" w:color="auto" w:fill="95B3D7" w:themeFill="accent1" w:themeFillTint="99"/>
          </w:tcPr>
          <w:p w:rsidR="00194857" w:rsidRDefault="00194857" w:rsidP="008E2FE5">
            <w:r w:rsidRPr="00D27211">
              <w:t>button should have num of subtasks created for that tasks</w:t>
            </w:r>
          </w:p>
        </w:tc>
        <w:tc>
          <w:tcPr>
            <w:tcW w:w="3593" w:type="dxa"/>
            <w:shd w:val="clear" w:color="auto" w:fill="95B3D7" w:themeFill="accent1" w:themeFillTint="99"/>
          </w:tcPr>
          <w:p w:rsidR="00194857" w:rsidRDefault="00194857" w:rsidP="008E2FE5">
            <w:r w:rsidRPr="00AB1448">
              <w:t>button should have num of subtasks created for that tasks</w:t>
            </w:r>
          </w:p>
        </w:tc>
      </w:tr>
      <w:tr w:rsidR="004C19A7" w:rsidTr="004C19A7">
        <w:trPr>
          <w:trHeight w:val="802"/>
        </w:trPr>
        <w:tc>
          <w:tcPr>
            <w:tcW w:w="1337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AB1448">
              <w:t>TS_00</w:t>
            </w:r>
            <w:r>
              <w:t>2</w:t>
            </w:r>
          </w:p>
        </w:tc>
        <w:tc>
          <w:tcPr>
            <w:tcW w:w="1341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AB1448">
              <w:t>verify the functionality of page</w:t>
            </w:r>
          </w:p>
        </w:tc>
        <w:tc>
          <w:tcPr>
            <w:tcW w:w="1694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AB1448">
              <w:t>verify by clicking managed tasks button it opens a  popup</w:t>
            </w:r>
          </w:p>
        </w:tc>
        <w:tc>
          <w:tcPr>
            <w:tcW w:w="1872" w:type="dxa"/>
            <w:tcBorders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 w:rsidRPr="00AB1448">
              <w:t>User sh</w:t>
            </w:r>
            <w:r>
              <w:t>o</w:t>
            </w:r>
            <w:r w:rsidRPr="00AB1448">
              <w:t>uld be on sub task creation dialog popup on task creation page</w:t>
            </w:r>
          </w:p>
        </w:tc>
        <w:tc>
          <w:tcPr>
            <w:tcW w:w="811" w:type="dxa"/>
            <w:shd w:val="clear" w:color="auto" w:fill="95B3D7" w:themeFill="accent1" w:themeFillTint="99"/>
          </w:tcPr>
          <w:p w:rsidR="00194857" w:rsidRDefault="00194857" w:rsidP="008E2FE5">
            <w:r>
              <w:t>1</w:t>
            </w:r>
          </w:p>
        </w:tc>
        <w:tc>
          <w:tcPr>
            <w:tcW w:w="4451" w:type="dxa"/>
            <w:shd w:val="clear" w:color="auto" w:fill="95B3D7" w:themeFill="accent1" w:themeFillTint="99"/>
          </w:tcPr>
          <w:p w:rsidR="00194857" w:rsidRDefault="00194857" w:rsidP="008E2FE5">
            <w:r w:rsidRPr="00AB1448">
              <w:t>verify by clicking managed tasks button it opens a  popup</w:t>
            </w:r>
          </w:p>
        </w:tc>
        <w:tc>
          <w:tcPr>
            <w:tcW w:w="3593" w:type="dxa"/>
            <w:shd w:val="clear" w:color="auto" w:fill="95B3D7" w:themeFill="accent1" w:themeFillTint="99"/>
          </w:tcPr>
          <w:p w:rsidR="00194857" w:rsidRDefault="00194857" w:rsidP="008E2FE5">
            <w:r w:rsidRPr="00AB1448">
              <w:t>cli</w:t>
            </w:r>
            <w:r>
              <w:t>c</w:t>
            </w:r>
            <w:r w:rsidRPr="00AB1448">
              <w:t>king on manage tasks shoul</w:t>
            </w:r>
            <w:r>
              <w:t>d</w:t>
            </w:r>
            <w:r w:rsidRPr="00AB1448">
              <w:t xml:space="preserve"> open popup</w:t>
            </w:r>
          </w:p>
        </w:tc>
      </w:tr>
      <w:tr w:rsidR="004C19A7" w:rsidTr="004C19A7">
        <w:trPr>
          <w:trHeight w:val="802"/>
        </w:trPr>
        <w:tc>
          <w:tcPr>
            <w:tcW w:w="1337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194857" w:rsidRDefault="00194857" w:rsidP="008E2FE5">
            <w:r>
              <w:tab/>
            </w:r>
          </w:p>
        </w:tc>
        <w:tc>
          <w:tcPr>
            <w:tcW w:w="1341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694" w:type="dxa"/>
            <w:vMerge w:val="restart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872" w:type="dxa"/>
            <w:vMerge w:val="restart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811" w:type="dxa"/>
            <w:shd w:val="clear" w:color="auto" w:fill="95B3D7" w:themeFill="accent1" w:themeFillTint="99"/>
          </w:tcPr>
          <w:p w:rsidR="00194857" w:rsidRDefault="00194857" w:rsidP="008E2FE5">
            <w:r>
              <w:t>2</w:t>
            </w:r>
          </w:p>
        </w:tc>
        <w:tc>
          <w:tcPr>
            <w:tcW w:w="4451" w:type="dxa"/>
            <w:shd w:val="clear" w:color="auto" w:fill="95B3D7" w:themeFill="accent1" w:themeFillTint="99"/>
          </w:tcPr>
          <w:p w:rsidR="00194857" w:rsidRDefault="00194857" w:rsidP="008E2FE5">
            <w:r w:rsidRPr="00FA486A">
              <w:t>verify popup should have a read only field with the task ID and the task description</w:t>
            </w:r>
          </w:p>
        </w:tc>
        <w:tc>
          <w:tcPr>
            <w:tcW w:w="3593" w:type="dxa"/>
            <w:shd w:val="clear" w:color="auto" w:fill="95B3D7" w:themeFill="accent1" w:themeFillTint="99"/>
          </w:tcPr>
          <w:p w:rsidR="00194857" w:rsidRDefault="00194857" w:rsidP="008E2FE5">
            <w:r w:rsidRPr="004C046E">
              <w:t>popup should have a read only field with the task ID and the task description</w:t>
            </w:r>
          </w:p>
        </w:tc>
      </w:tr>
      <w:tr w:rsidR="004C19A7" w:rsidTr="004C19A7">
        <w:trPr>
          <w:trHeight w:val="1412"/>
        </w:trPr>
        <w:tc>
          <w:tcPr>
            <w:tcW w:w="1337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341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694" w:type="dxa"/>
            <w:vMerge/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872" w:type="dxa"/>
            <w:vMerge/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811" w:type="dxa"/>
            <w:shd w:val="clear" w:color="auto" w:fill="95B3D7" w:themeFill="accent1" w:themeFillTint="99"/>
          </w:tcPr>
          <w:p w:rsidR="00194857" w:rsidRDefault="00194857" w:rsidP="008E2FE5">
            <w:r>
              <w:t>3</w:t>
            </w:r>
          </w:p>
        </w:tc>
        <w:tc>
          <w:tcPr>
            <w:tcW w:w="4451" w:type="dxa"/>
            <w:shd w:val="clear" w:color="auto" w:fill="95B3D7" w:themeFill="accent1" w:themeFillTint="99"/>
          </w:tcPr>
          <w:p w:rsidR="00194857" w:rsidRDefault="00194857" w:rsidP="008E2FE5">
            <w:r>
              <w:t>verify There should be a form so you can enter the Sub</w:t>
            </w:r>
            <w:r w:rsidR="00721912">
              <w:t xml:space="preserve"> </w:t>
            </w:r>
            <w:r>
              <w:t>Task Description (250</w:t>
            </w:r>
          </w:p>
          <w:p w:rsidR="00194857" w:rsidRDefault="00194857" w:rsidP="008E2FE5">
            <w:r>
              <w:t>characters) and Sub</w:t>
            </w:r>
            <w:r w:rsidR="00721912">
              <w:t xml:space="preserve"> </w:t>
            </w:r>
            <w:r>
              <w:t>Task due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format)</w:t>
            </w:r>
          </w:p>
        </w:tc>
        <w:tc>
          <w:tcPr>
            <w:tcW w:w="3593" w:type="dxa"/>
            <w:shd w:val="clear" w:color="auto" w:fill="95B3D7" w:themeFill="accent1" w:themeFillTint="99"/>
          </w:tcPr>
          <w:p w:rsidR="00194857" w:rsidRDefault="00194857" w:rsidP="008E2FE5">
            <w:r>
              <w:t>There should be a form so you can enter the Sub</w:t>
            </w:r>
            <w:r w:rsidR="00721912">
              <w:t xml:space="preserve"> </w:t>
            </w:r>
            <w:r>
              <w:t>Task Description (250</w:t>
            </w:r>
          </w:p>
          <w:p w:rsidR="00194857" w:rsidRDefault="00194857" w:rsidP="008E2FE5">
            <w:r>
              <w:t>characters) and Sub</w:t>
            </w:r>
            <w:r w:rsidR="00721912">
              <w:t xml:space="preserve"> </w:t>
            </w:r>
            <w:r>
              <w:t>Task due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format)</w:t>
            </w:r>
          </w:p>
        </w:tc>
      </w:tr>
      <w:tr w:rsidR="004C19A7" w:rsidTr="004C19A7">
        <w:trPr>
          <w:trHeight w:val="802"/>
        </w:trPr>
        <w:tc>
          <w:tcPr>
            <w:tcW w:w="1337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341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694" w:type="dxa"/>
            <w:vMerge/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872" w:type="dxa"/>
            <w:vMerge/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811" w:type="dxa"/>
            <w:shd w:val="clear" w:color="auto" w:fill="95B3D7" w:themeFill="accent1" w:themeFillTint="99"/>
          </w:tcPr>
          <w:p w:rsidR="00194857" w:rsidRDefault="00194857" w:rsidP="008E2FE5">
            <w:r>
              <w:t>4</w:t>
            </w:r>
          </w:p>
        </w:tc>
        <w:tc>
          <w:tcPr>
            <w:tcW w:w="4451" w:type="dxa"/>
            <w:shd w:val="clear" w:color="auto" w:fill="95B3D7" w:themeFill="accent1" w:themeFillTint="99"/>
          </w:tcPr>
          <w:p w:rsidR="00194857" w:rsidRDefault="00194857" w:rsidP="008E2FE5">
            <w:r w:rsidRPr="00FA486A">
              <w:t>verify that user after clicking add button a new sub task is added</w:t>
            </w:r>
          </w:p>
        </w:tc>
        <w:tc>
          <w:tcPr>
            <w:tcW w:w="3593" w:type="dxa"/>
            <w:shd w:val="clear" w:color="auto" w:fill="95B3D7" w:themeFill="accent1" w:themeFillTint="99"/>
          </w:tcPr>
          <w:p w:rsidR="00194857" w:rsidRDefault="00194857" w:rsidP="008E2FE5">
            <w:r w:rsidRPr="004C046E">
              <w:t>user after clicking add button a new sub task is added</w:t>
            </w:r>
          </w:p>
          <w:p w:rsidR="00194857" w:rsidRDefault="00194857" w:rsidP="008E2FE5"/>
        </w:tc>
      </w:tr>
      <w:tr w:rsidR="004C19A7" w:rsidTr="004C19A7">
        <w:trPr>
          <w:trHeight w:val="682"/>
        </w:trPr>
        <w:tc>
          <w:tcPr>
            <w:tcW w:w="1337" w:type="dxa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341" w:type="dxa"/>
            <w:tcBorders>
              <w:top w:val="nil"/>
            </w:tcBorders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694" w:type="dxa"/>
            <w:vMerge/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1872" w:type="dxa"/>
            <w:vMerge/>
            <w:shd w:val="clear" w:color="auto" w:fill="95B3D7" w:themeFill="accent1" w:themeFillTint="99"/>
          </w:tcPr>
          <w:p w:rsidR="00194857" w:rsidRDefault="00194857" w:rsidP="008E2FE5"/>
        </w:tc>
        <w:tc>
          <w:tcPr>
            <w:tcW w:w="811" w:type="dxa"/>
            <w:shd w:val="clear" w:color="auto" w:fill="95B3D7" w:themeFill="accent1" w:themeFillTint="99"/>
          </w:tcPr>
          <w:p w:rsidR="00194857" w:rsidRDefault="00194857" w:rsidP="008E2FE5">
            <w:r>
              <w:t>5</w:t>
            </w:r>
          </w:p>
        </w:tc>
        <w:tc>
          <w:tcPr>
            <w:tcW w:w="4451" w:type="dxa"/>
            <w:shd w:val="clear" w:color="auto" w:fill="95B3D7" w:themeFill="accent1" w:themeFillTint="99"/>
          </w:tcPr>
          <w:p w:rsidR="00194857" w:rsidRDefault="00194857" w:rsidP="008E2FE5">
            <w:r>
              <w:t>verify that Subtasks that were added should be appended on the bottom part of the modal</w:t>
            </w:r>
          </w:p>
          <w:p w:rsidR="00194857" w:rsidRDefault="00194857" w:rsidP="008E2FE5">
            <w:r>
              <w:t>dialog</w:t>
            </w:r>
          </w:p>
        </w:tc>
        <w:tc>
          <w:tcPr>
            <w:tcW w:w="3593" w:type="dxa"/>
            <w:shd w:val="clear" w:color="auto" w:fill="95B3D7" w:themeFill="accent1" w:themeFillTint="99"/>
          </w:tcPr>
          <w:p w:rsidR="00194857" w:rsidRDefault="00194857" w:rsidP="008E2FE5">
            <w:r>
              <w:t>Subtasks that were added should be appended on the bottom part of the modal</w:t>
            </w:r>
          </w:p>
          <w:p w:rsidR="00194857" w:rsidRDefault="00194857" w:rsidP="008E2FE5">
            <w:r>
              <w:t>dialog</w:t>
            </w:r>
          </w:p>
        </w:tc>
      </w:tr>
    </w:tbl>
    <w:p w:rsidR="00194857" w:rsidRDefault="00194857"/>
    <w:p w:rsidR="00194857" w:rsidRDefault="00194857"/>
    <w:sectPr w:rsidR="00194857" w:rsidSect="002524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59D2"/>
    <w:rsid w:val="000615AD"/>
    <w:rsid w:val="00081C77"/>
    <w:rsid w:val="00087875"/>
    <w:rsid w:val="0009378E"/>
    <w:rsid w:val="000E19C8"/>
    <w:rsid w:val="00170F33"/>
    <w:rsid w:val="00187588"/>
    <w:rsid w:val="00194857"/>
    <w:rsid w:val="001B3AE2"/>
    <w:rsid w:val="0025245D"/>
    <w:rsid w:val="00374A45"/>
    <w:rsid w:val="003C5E02"/>
    <w:rsid w:val="003F3174"/>
    <w:rsid w:val="00407BDD"/>
    <w:rsid w:val="004413BF"/>
    <w:rsid w:val="00441F21"/>
    <w:rsid w:val="004C046E"/>
    <w:rsid w:val="004C19A7"/>
    <w:rsid w:val="0051141A"/>
    <w:rsid w:val="005207E6"/>
    <w:rsid w:val="005B79E9"/>
    <w:rsid w:val="006276EB"/>
    <w:rsid w:val="00664EFF"/>
    <w:rsid w:val="00721912"/>
    <w:rsid w:val="00723C88"/>
    <w:rsid w:val="0078070E"/>
    <w:rsid w:val="007A6EC2"/>
    <w:rsid w:val="007E59D2"/>
    <w:rsid w:val="00871388"/>
    <w:rsid w:val="008D7FCB"/>
    <w:rsid w:val="009264B9"/>
    <w:rsid w:val="009C329C"/>
    <w:rsid w:val="009F0E33"/>
    <w:rsid w:val="00A85254"/>
    <w:rsid w:val="00AB1448"/>
    <w:rsid w:val="00AB50F4"/>
    <w:rsid w:val="00B6552E"/>
    <w:rsid w:val="00B82E20"/>
    <w:rsid w:val="00C20E8F"/>
    <w:rsid w:val="00D27211"/>
    <w:rsid w:val="00D3092D"/>
    <w:rsid w:val="00D34938"/>
    <w:rsid w:val="00D64457"/>
    <w:rsid w:val="00DC543F"/>
    <w:rsid w:val="00DD4B54"/>
    <w:rsid w:val="00E21FC1"/>
    <w:rsid w:val="00E23D86"/>
    <w:rsid w:val="00E43E5B"/>
    <w:rsid w:val="00ED13A0"/>
    <w:rsid w:val="00EF7817"/>
    <w:rsid w:val="00F65291"/>
    <w:rsid w:val="00FA486A"/>
    <w:rsid w:val="00FD0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49</cp:revision>
  <dcterms:created xsi:type="dcterms:W3CDTF">2016-09-05T02:43:00Z</dcterms:created>
  <dcterms:modified xsi:type="dcterms:W3CDTF">2016-10-25T17:11:00Z</dcterms:modified>
</cp:coreProperties>
</file>