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2BE768" w14:textId="77777777" w:rsidR="008A2F8E" w:rsidRPr="008A2F8E" w:rsidRDefault="008A2F8E" w:rsidP="008A2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8A2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SOFTWARE REQUIREMENT SPECIFICATION (SRS)</w:t>
      </w:r>
    </w:p>
    <w:p w14:paraId="15593DC7" w14:textId="77777777" w:rsidR="008A2F8E" w:rsidRPr="008A2F8E" w:rsidRDefault="008A2F8E" w:rsidP="008A2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8A2F8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Project Title</w:t>
      </w:r>
    </w:p>
    <w:p w14:paraId="1BA3A93A" w14:textId="77777777" w:rsidR="008A2F8E" w:rsidRPr="008A2F8E" w:rsidRDefault="008A2F8E" w:rsidP="008A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E-Commerce Order Management Database System</w:t>
      </w:r>
    </w:p>
    <w:p w14:paraId="709FD6CE" w14:textId="77777777" w:rsidR="008A2F8E" w:rsidRPr="008A2F8E" w:rsidRDefault="008A2F8E" w:rsidP="008A2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70866E78">
          <v:rect id="_x0000_i1025" style="width:0;height:1.5pt" o:hralign="center" o:hrstd="t" o:hr="t" fillcolor="#a0a0a0" stroked="f"/>
        </w:pict>
      </w:r>
    </w:p>
    <w:p w14:paraId="3F009AA4" w14:textId="77777777" w:rsidR="008A2F8E" w:rsidRPr="008A2F8E" w:rsidRDefault="008A2F8E" w:rsidP="008A2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8A2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1. Introduction</w:t>
      </w:r>
    </w:p>
    <w:p w14:paraId="15395E85" w14:textId="77777777" w:rsidR="008A2F8E" w:rsidRPr="008A2F8E" w:rsidRDefault="008A2F8E" w:rsidP="008A2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8A2F8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1.1 Purpose</w:t>
      </w:r>
    </w:p>
    <w:p w14:paraId="54EBDF18" w14:textId="77777777" w:rsidR="008A2F8E" w:rsidRPr="008A2F8E" w:rsidRDefault="008A2F8E" w:rsidP="008A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purpose of this document is to specify the software requirements for the E-Commerce Order Management Database System.</w:t>
      </w:r>
    </w:p>
    <w:p w14:paraId="77DA8032" w14:textId="77777777" w:rsidR="008A2F8E" w:rsidRPr="008A2F8E" w:rsidRDefault="008A2F8E" w:rsidP="008A2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7048EB59">
          <v:rect id="_x0000_i1026" style="width:0;height:1.5pt" o:hralign="center" o:hrstd="t" o:hr="t" fillcolor="#a0a0a0" stroked="f"/>
        </w:pict>
      </w:r>
    </w:p>
    <w:p w14:paraId="1474EE43" w14:textId="77777777" w:rsidR="008A2F8E" w:rsidRPr="008A2F8E" w:rsidRDefault="008A2F8E" w:rsidP="008A2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8A2F8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1.2 Scope</w:t>
      </w:r>
    </w:p>
    <w:p w14:paraId="64E529A0" w14:textId="77777777" w:rsidR="008A2F8E" w:rsidRPr="008A2F8E" w:rsidRDefault="008A2F8E" w:rsidP="008A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system manages customer registration, product management, inventory, supplier information, order processing, payment management, shipment tracking, customer reviews, and report generation.</w:t>
      </w:r>
    </w:p>
    <w:p w14:paraId="467ABC30" w14:textId="77777777" w:rsidR="008A2F8E" w:rsidRPr="008A2F8E" w:rsidRDefault="008A2F8E" w:rsidP="008A2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3879BBFB">
          <v:rect id="_x0000_i1027" style="width:0;height:1.5pt" o:hralign="center" o:hrstd="t" o:hr="t" fillcolor="#a0a0a0" stroked="f"/>
        </w:pict>
      </w:r>
    </w:p>
    <w:p w14:paraId="6D9247D7" w14:textId="77777777" w:rsidR="008A2F8E" w:rsidRPr="008A2F8E" w:rsidRDefault="008A2F8E" w:rsidP="008A2F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</w:pPr>
      <w:r w:rsidRPr="008A2F8E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ta-IN"/>
        </w:rPr>
        <w:t>1.3 Objectives</w:t>
      </w:r>
    </w:p>
    <w:p w14:paraId="1FDAEB1C" w14:textId="77777777" w:rsidR="008A2F8E" w:rsidRPr="008A2F8E" w:rsidRDefault="008A2F8E" w:rsidP="008A2F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Improve business efficiency.</w:t>
      </w:r>
    </w:p>
    <w:p w14:paraId="2C7A4925" w14:textId="77777777" w:rsidR="008A2F8E" w:rsidRPr="008A2F8E" w:rsidRDefault="008A2F8E" w:rsidP="008A2F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Reduce data redundancy.</w:t>
      </w:r>
    </w:p>
    <w:p w14:paraId="6A54DE37" w14:textId="77777777" w:rsidR="008A2F8E" w:rsidRPr="008A2F8E" w:rsidRDefault="008A2F8E" w:rsidP="008A2F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Store information securely.</w:t>
      </w:r>
    </w:p>
    <w:p w14:paraId="54DDD2A6" w14:textId="77777777" w:rsidR="008A2F8E" w:rsidRPr="008A2F8E" w:rsidRDefault="008A2F8E" w:rsidP="008A2F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Improve order processing.</w:t>
      </w:r>
    </w:p>
    <w:p w14:paraId="5CE70F02" w14:textId="77777777" w:rsidR="008A2F8E" w:rsidRPr="008A2F8E" w:rsidRDefault="008A2F8E" w:rsidP="008A2F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Generate business reports.</w:t>
      </w:r>
    </w:p>
    <w:p w14:paraId="27379E5D" w14:textId="77777777" w:rsidR="008A2F8E" w:rsidRPr="008A2F8E" w:rsidRDefault="008A2F8E" w:rsidP="008A2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312D4F65">
          <v:rect id="_x0000_i1028" style="width:0;height:1.5pt" o:hralign="center" o:hrstd="t" o:hr="t" fillcolor="#a0a0a0" stroked="f"/>
        </w:pict>
      </w:r>
    </w:p>
    <w:p w14:paraId="1BC31913" w14:textId="77777777" w:rsidR="008A2F8E" w:rsidRPr="008A2F8E" w:rsidRDefault="008A2F8E" w:rsidP="008A2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8A2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2. System Overview</w:t>
      </w:r>
    </w:p>
    <w:p w14:paraId="26A5A5BA" w14:textId="77777777" w:rsidR="008A2F8E" w:rsidRPr="008A2F8E" w:rsidRDefault="008A2F8E" w:rsidP="008A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database stores and manages all business information in a centralized location. The system supports customers, administrators, suppliers, delivery staff, and finance staff.</w:t>
      </w:r>
    </w:p>
    <w:p w14:paraId="3BD39069" w14:textId="77777777" w:rsidR="008A2F8E" w:rsidRPr="008A2F8E" w:rsidRDefault="008A2F8E" w:rsidP="008A2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324BACE9">
          <v:rect id="_x0000_i1029" style="width:0;height:1.5pt" o:hralign="center" o:hrstd="t" o:hr="t" fillcolor="#a0a0a0" stroked="f"/>
        </w:pict>
      </w:r>
    </w:p>
    <w:p w14:paraId="3E57DCB1" w14:textId="77777777" w:rsidR="008A2F8E" w:rsidRPr="008A2F8E" w:rsidRDefault="008A2F8E" w:rsidP="008A2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8A2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lastRenderedPageBreak/>
        <w:t>3. System Entities</w:t>
      </w:r>
    </w:p>
    <w:p w14:paraId="4BBA5641" w14:textId="77777777" w:rsidR="008A2F8E" w:rsidRPr="008A2F8E" w:rsidRDefault="008A2F8E" w:rsidP="008A2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8A2F8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Customer</w:t>
      </w:r>
    </w:p>
    <w:p w14:paraId="468BE14A" w14:textId="77777777" w:rsidR="008A2F8E" w:rsidRPr="008A2F8E" w:rsidRDefault="008A2F8E" w:rsidP="008A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Stores customer details.</w:t>
      </w:r>
    </w:p>
    <w:p w14:paraId="7F4EC060" w14:textId="77777777" w:rsidR="008A2F8E" w:rsidRPr="008A2F8E" w:rsidRDefault="008A2F8E" w:rsidP="008A2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8A2F8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Category</w:t>
      </w:r>
    </w:p>
    <w:p w14:paraId="0B3723AE" w14:textId="77777777" w:rsidR="008A2F8E" w:rsidRPr="008A2F8E" w:rsidRDefault="008A2F8E" w:rsidP="008A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Stores product categories.</w:t>
      </w:r>
    </w:p>
    <w:p w14:paraId="5D6086FA" w14:textId="77777777" w:rsidR="008A2F8E" w:rsidRPr="008A2F8E" w:rsidRDefault="008A2F8E" w:rsidP="008A2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8A2F8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Product</w:t>
      </w:r>
    </w:p>
    <w:p w14:paraId="5B270A92" w14:textId="77777777" w:rsidR="008A2F8E" w:rsidRPr="008A2F8E" w:rsidRDefault="008A2F8E" w:rsidP="008A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Stores product information.</w:t>
      </w:r>
    </w:p>
    <w:p w14:paraId="03CD7682" w14:textId="77777777" w:rsidR="008A2F8E" w:rsidRPr="008A2F8E" w:rsidRDefault="008A2F8E" w:rsidP="008A2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8A2F8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Supplier</w:t>
      </w:r>
    </w:p>
    <w:p w14:paraId="7C48092D" w14:textId="77777777" w:rsidR="008A2F8E" w:rsidRPr="008A2F8E" w:rsidRDefault="008A2F8E" w:rsidP="008A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Stores supplier information.</w:t>
      </w:r>
    </w:p>
    <w:p w14:paraId="72950D23" w14:textId="77777777" w:rsidR="008A2F8E" w:rsidRPr="008A2F8E" w:rsidRDefault="008A2F8E" w:rsidP="008A2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8A2F8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Order</w:t>
      </w:r>
    </w:p>
    <w:p w14:paraId="5B25F96A" w14:textId="77777777" w:rsidR="008A2F8E" w:rsidRPr="008A2F8E" w:rsidRDefault="008A2F8E" w:rsidP="008A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Stores order information.</w:t>
      </w:r>
    </w:p>
    <w:p w14:paraId="5ADE4188" w14:textId="77777777" w:rsidR="008A2F8E" w:rsidRPr="008A2F8E" w:rsidRDefault="008A2F8E" w:rsidP="008A2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8A2F8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Order Details</w:t>
      </w:r>
    </w:p>
    <w:p w14:paraId="1B84D912" w14:textId="77777777" w:rsidR="008A2F8E" w:rsidRPr="008A2F8E" w:rsidRDefault="008A2F8E" w:rsidP="008A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Stores ordered products.</w:t>
      </w:r>
    </w:p>
    <w:p w14:paraId="52885923" w14:textId="77777777" w:rsidR="008A2F8E" w:rsidRPr="008A2F8E" w:rsidRDefault="008A2F8E" w:rsidP="008A2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8A2F8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Payment</w:t>
      </w:r>
    </w:p>
    <w:p w14:paraId="53D06623" w14:textId="77777777" w:rsidR="008A2F8E" w:rsidRPr="008A2F8E" w:rsidRDefault="008A2F8E" w:rsidP="008A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Stores payment records.</w:t>
      </w:r>
    </w:p>
    <w:p w14:paraId="7CEB1F0F" w14:textId="77777777" w:rsidR="008A2F8E" w:rsidRPr="008A2F8E" w:rsidRDefault="008A2F8E" w:rsidP="008A2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8A2F8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Shipment</w:t>
      </w:r>
    </w:p>
    <w:p w14:paraId="63137430" w14:textId="77777777" w:rsidR="008A2F8E" w:rsidRPr="008A2F8E" w:rsidRDefault="008A2F8E" w:rsidP="008A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Stores shipment information.</w:t>
      </w:r>
    </w:p>
    <w:p w14:paraId="7C5D4B72" w14:textId="77777777" w:rsidR="008A2F8E" w:rsidRPr="008A2F8E" w:rsidRDefault="008A2F8E" w:rsidP="008A2F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</w:pPr>
      <w:r w:rsidRPr="008A2F8E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ta-IN"/>
        </w:rPr>
        <w:t>Review</w:t>
      </w:r>
    </w:p>
    <w:p w14:paraId="222457D7" w14:textId="77777777" w:rsidR="008A2F8E" w:rsidRPr="008A2F8E" w:rsidRDefault="008A2F8E" w:rsidP="008A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Stores customer ratings and comments.</w:t>
      </w:r>
    </w:p>
    <w:p w14:paraId="674A9DA8" w14:textId="77777777" w:rsidR="008A2F8E" w:rsidRPr="008A2F8E" w:rsidRDefault="008A2F8E" w:rsidP="008A2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1C352A9B">
          <v:rect id="_x0000_i1030" style="width:0;height:1.5pt" o:hralign="center" o:hrstd="t" o:hr="t" fillcolor="#a0a0a0" stroked="f"/>
        </w:pict>
      </w:r>
    </w:p>
    <w:p w14:paraId="348F2BF8" w14:textId="77777777" w:rsidR="008A2F8E" w:rsidRPr="008A2F8E" w:rsidRDefault="008A2F8E" w:rsidP="008A2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8A2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4. Functional Requirements</w:t>
      </w:r>
    </w:p>
    <w:p w14:paraId="73969F2F" w14:textId="77777777" w:rsidR="008A2F8E" w:rsidRPr="008A2F8E" w:rsidRDefault="008A2F8E" w:rsidP="008A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system shall:</w:t>
      </w:r>
    </w:p>
    <w:p w14:paraId="7465C2F6" w14:textId="77777777" w:rsidR="008A2F8E" w:rsidRPr="008A2F8E" w:rsidRDefault="008A2F8E" w:rsidP="008A2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Register customers.</w:t>
      </w:r>
    </w:p>
    <w:p w14:paraId="7EF53EFD" w14:textId="77777777" w:rsidR="008A2F8E" w:rsidRPr="008A2F8E" w:rsidRDefault="008A2F8E" w:rsidP="008A2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Manage customer information.</w:t>
      </w:r>
    </w:p>
    <w:p w14:paraId="217E7835" w14:textId="77777777" w:rsidR="008A2F8E" w:rsidRPr="008A2F8E" w:rsidRDefault="008A2F8E" w:rsidP="008A2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Manage categories.</w:t>
      </w:r>
    </w:p>
    <w:p w14:paraId="0BD64C51" w14:textId="77777777" w:rsidR="008A2F8E" w:rsidRPr="008A2F8E" w:rsidRDefault="008A2F8E" w:rsidP="008A2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Manage products.</w:t>
      </w:r>
    </w:p>
    <w:p w14:paraId="373A88B5" w14:textId="77777777" w:rsidR="008A2F8E" w:rsidRPr="008A2F8E" w:rsidRDefault="008A2F8E" w:rsidP="008A2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Maintain inventory.</w:t>
      </w:r>
    </w:p>
    <w:p w14:paraId="5B9B53F4" w14:textId="77777777" w:rsidR="008A2F8E" w:rsidRPr="008A2F8E" w:rsidRDefault="008A2F8E" w:rsidP="008A2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Manage suppliers.</w:t>
      </w:r>
    </w:p>
    <w:p w14:paraId="70F0AD6D" w14:textId="77777777" w:rsidR="008A2F8E" w:rsidRPr="008A2F8E" w:rsidRDefault="008A2F8E" w:rsidP="008A2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Create orders.</w:t>
      </w:r>
    </w:p>
    <w:p w14:paraId="5C3A1D1E" w14:textId="77777777" w:rsidR="008A2F8E" w:rsidRPr="008A2F8E" w:rsidRDefault="008A2F8E" w:rsidP="008A2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Store order details.</w:t>
      </w:r>
    </w:p>
    <w:p w14:paraId="3C7BDEBE" w14:textId="77777777" w:rsidR="008A2F8E" w:rsidRPr="008A2F8E" w:rsidRDefault="008A2F8E" w:rsidP="008A2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Process payments.</w:t>
      </w:r>
    </w:p>
    <w:p w14:paraId="771CE681" w14:textId="77777777" w:rsidR="008A2F8E" w:rsidRPr="008A2F8E" w:rsidRDefault="008A2F8E" w:rsidP="008A2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Track shipments.</w:t>
      </w:r>
    </w:p>
    <w:p w14:paraId="2AC3C7A5" w14:textId="77777777" w:rsidR="008A2F8E" w:rsidRPr="008A2F8E" w:rsidRDefault="008A2F8E" w:rsidP="008A2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Store customer reviews.</w:t>
      </w:r>
    </w:p>
    <w:p w14:paraId="33CEC442" w14:textId="77777777" w:rsidR="008A2F8E" w:rsidRPr="008A2F8E" w:rsidRDefault="008A2F8E" w:rsidP="008A2F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Generate reports.</w:t>
      </w:r>
    </w:p>
    <w:p w14:paraId="1E4BDE1D" w14:textId="77777777" w:rsidR="008A2F8E" w:rsidRPr="008A2F8E" w:rsidRDefault="008A2F8E" w:rsidP="008A2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3EB04C7B">
          <v:rect id="_x0000_i1031" style="width:0;height:1.5pt" o:hralign="center" o:hrstd="t" o:hr="t" fillcolor="#a0a0a0" stroked="f"/>
        </w:pict>
      </w:r>
    </w:p>
    <w:p w14:paraId="5F94B29C" w14:textId="77777777" w:rsidR="008A2F8E" w:rsidRPr="008A2F8E" w:rsidRDefault="008A2F8E" w:rsidP="008A2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8A2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5. Non-Functional Requirements</w:t>
      </w:r>
    </w:p>
    <w:p w14:paraId="6694EDBA" w14:textId="77777777" w:rsidR="008A2F8E" w:rsidRPr="008A2F8E" w:rsidRDefault="008A2F8E" w:rsidP="008A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system shall provide:</w:t>
      </w:r>
    </w:p>
    <w:p w14:paraId="7A70D75A" w14:textId="77777777" w:rsidR="008A2F8E" w:rsidRPr="008A2F8E" w:rsidRDefault="008A2F8E" w:rsidP="008A2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Security</w:t>
      </w:r>
    </w:p>
    <w:p w14:paraId="56028F48" w14:textId="77777777" w:rsidR="008A2F8E" w:rsidRPr="008A2F8E" w:rsidRDefault="008A2F8E" w:rsidP="008A2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Reliability</w:t>
      </w:r>
    </w:p>
    <w:p w14:paraId="3B3F931A" w14:textId="77777777" w:rsidR="008A2F8E" w:rsidRPr="008A2F8E" w:rsidRDefault="008A2F8E" w:rsidP="008A2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Availability</w:t>
      </w:r>
    </w:p>
    <w:p w14:paraId="10FB0D09" w14:textId="77777777" w:rsidR="008A2F8E" w:rsidRPr="008A2F8E" w:rsidRDefault="008A2F8E" w:rsidP="008A2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Scalability</w:t>
      </w:r>
    </w:p>
    <w:p w14:paraId="0A2FDBC7" w14:textId="77777777" w:rsidR="008A2F8E" w:rsidRPr="008A2F8E" w:rsidRDefault="008A2F8E" w:rsidP="008A2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Performance</w:t>
      </w:r>
    </w:p>
    <w:p w14:paraId="690F1C09" w14:textId="77777777" w:rsidR="008A2F8E" w:rsidRPr="008A2F8E" w:rsidRDefault="008A2F8E" w:rsidP="008A2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Usability</w:t>
      </w:r>
    </w:p>
    <w:p w14:paraId="03B36EB3" w14:textId="77777777" w:rsidR="008A2F8E" w:rsidRPr="008A2F8E" w:rsidRDefault="008A2F8E" w:rsidP="008A2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Data Integrity</w:t>
      </w:r>
    </w:p>
    <w:p w14:paraId="15AA6BF2" w14:textId="77777777" w:rsidR="008A2F8E" w:rsidRPr="008A2F8E" w:rsidRDefault="008A2F8E" w:rsidP="008A2F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Backup and Recovery</w:t>
      </w:r>
    </w:p>
    <w:p w14:paraId="45FBEF1E" w14:textId="77777777" w:rsidR="008A2F8E" w:rsidRPr="008A2F8E" w:rsidRDefault="008A2F8E" w:rsidP="008A2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0C72F22A">
          <v:rect id="_x0000_i1032" style="width:0;height:1.5pt" o:hralign="center" o:hrstd="t" o:hr="t" fillcolor="#a0a0a0" stroked="f"/>
        </w:pict>
      </w:r>
    </w:p>
    <w:p w14:paraId="6D112152" w14:textId="77777777" w:rsidR="008A2F8E" w:rsidRPr="008A2F8E" w:rsidRDefault="008A2F8E" w:rsidP="008A2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8A2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6. Project Scope</w:t>
      </w:r>
    </w:p>
    <w:p w14:paraId="4538354F" w14:textId="77777777" w:rsidR="008A2F8E" w:rsidRPr="008A2F8E" w:rsidRDefault="008A2F8E" w:rsidP="008A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project covers:</w:t>
      </w:r>
    </w:p>
    <w:p w14:paraId="1861EE8B" w14:textId="77777777" w:rsidR="008A2F8E" w:rsidRPr="008A2F8E" w:rsidRDefault="008A2F8E" w:rsidP="008A2F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Customer Registration</w:t>
      </w:r>
    </w:p>
    <w:p w14:paraId="000911FB" w14:textId="77777777" w:rsidR="008A2F8E" w:rsidRPr="008A2F8E" w:rsidRDefault="008A2F8E" w:rsidP="008A2F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Product Management</w:t>
      </w:r>
    </w:p>
    <w:p w14:paraId="77038899" w14:textId="77777777" w:rsidR="008A2F8E" w:rsidRPr="008A2F8E" w:rsidRDefault="008A2F8E" w:rsidP="008A2F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Category Management</w:t>
      </w:r>
    </w:p>
    <w:p w14:paraId="5D9C3B2F" w14:textId="77777777" w:rsidR="008A2F8E" w:rsidRPr="008A2F8E" w:rsidRDefault="008A2F8E" w:rsidP="008A2F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Supplier Management</w:t>
      </w:r>
    </w:p>
    <w:p w14:paraId="4D976D63" w14:textId="77777777" w:rsidR="008A2F8E" w:rsidRPr="008A2F8E" w:rsidRDefault="008A2F8E" w:rsidP="008A2F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Inventory Tracking</w:t>
      </w:r>
    </w:p>
    <w:p w14:paraId="454C5DB5" w14:textId="77777777" w:rsidR="008A2F8E" w:rsidRPr="008A2F8E" w:rsidRDefault="008A2F8E" w:rsidP="008A2F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Order Processing</w:t>
      </w:r>
    </w:p>
    <w:p w14:paraId="1DB3D46E" w14:textId="77777777" w:rsidR="008A2F8E" w:rsidRPr="008A2F8E" w:rsidRDefault="008A2F8E" w:rsidP="008A2F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Payment Processing</w:t>
      </w:r>
    </w:p>
    <w:p w14:paraId="16E9341D" w14:textId="77777777" w:rsidR="008A2F8E" w:rsidRPr="008A2F8E" w:rsidRDefault="008A2F8E" w:rsidP="008A2F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Shipment Tracking</w:t>
      </w:r>
    </w:p>
    <w:p w14:paraId="0B810033" w14:textId="77777777" w:rsidR="008A2F8E" w:rsidRPr="008A2F8E" w:rsidRDefault="008A2F8E" w:rsidP="008A2F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Review Management</w:t>
      </w:r>
    </w:p>
    <w:p w14:paraId="6EF158D3" w14:textId="77777777" w:rsidR="008A2F8E" w:rsidRPr="008A2F8E" w:rsidRDefault="008A2F8E" w:rsidP="008A2F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Report Generation</w:t>
      </w:r>
    </w:p>
    <w:p w14:paraId="3BE98E9D" w14:textId="77777777" w:rsidR="008A2F8E" w:rsidRPr="008A2F8E" w:rsidRDefault="008A2F8E" w:rsidP="008A2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30C0E2D1">
          <v:rect id="_x0000_i1033" style="width:0;height:1.5pt" o:hralign="center" o:hrstd="t" o:hr="t" fillcolor="#a0a0a0" stroked="f"/>
        </w:pict>
      </w:r>
    </w:p>
    <w:p w14:paraId="0A10EF89" w14:textId="77777777" w:rsidR="008A2F8E" w:rsidRPr="008A2F8E" w:rsidRDefault="008A2F8E" w:rsidP="008A2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8A2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7. Assumptions</w:t>
      </w:r>
    </w:p>
    <w:p w14:paraId="46C20DB8" w14:textId="77777777" w:rsidR="008A2F8E" w:rsidRPr="008A2F8E" w:rsidRDefault="008A2F8E" w:rsidP="008A2F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Customers provide valid information.</w:t>
      </w:r>
    </w:p>
    <w:p w14:paraId="1D953977" w14:textId="77777777" w:rsidR="008A2F8E" w:rsidRPr="008A2F8E" w:rsidRDefault="008A2F8E" w:rsidP="008A2F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lastRenderedPageBreak/>
        <w:t>Stock quantity is updated regularly.</w:t>
      </w:r>
    </w:p>
    <w:p w14:paraId="00CA5A1C" w14:textId="77777777" w:rsidR="008A2F8E" w:rsidRPr="008A2F8E" w:rsidRDefault="008A2F8E" w:rsidP="008A2F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Payments are linked with orders.</w:t>
      </w:r>
    </w:p>
    <w:p w14:paraId="6DEF8969" w14:textId="77777777" w:rsidR="008A2F8E" w:rsidRPr="008A2F8E" w:rsidRDefault="008A2F8E" w:rsidP="008A2F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Reviews are submitted only by registered customers.</w:t>
      </w:r>
    </w:p>
    <w:p w14:paraId="1977658D" w14:textId="77777777" w:rsidR="008A2F8E" w:rsidRPr="008A2F8E" w:rsidRDefault="008A2F8E" w:rsidP="008A2F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Orders are shipped after payment confirmation.</w:t>
      </w:r>
    </w:p>
    <w:p w14:paraId="147FA087" w14:textId="77777777" w:rsidR="008A2F8E" w:rsidRPr="008A2F8E" w:rsidRDefault="008A2F8E" w:rsidP="008A2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72CA302F">
          <v:rect id="_x0000_i1034" style="width:0;height:1.5pt" o:hralign="center" o:hrstd="t" o:hr="t" fillcolor="#a0a0a0" stroked="f"/>
        </w:pict>
      </w:r>
    </w:p>
    <w:p w14:paraId="7F3E0766" w14:textId="77777777" w:rsidR="008A2F8E" w:rsidRPr="008A2F8E" w:rsidRDefault="008A2F8E" w:rsidP="008A2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8A2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8. Constraints</w:t>
      </w:r>
    </w:p>
    <w:p w14:paraId="09AEC247" w14:textId="77777777" w:rsidR="008A2F8E" w:rsidRPr="008A2F8E" w:rsidRDefault="008A2F8E" w:rsidP="008A2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Only predefined entities are used.</w:t>
      </w:r>
    </w:p>
    <w:p w14:paraId="105FD8C4" w14:textId="77777777" w:rsidR="008A2F8E" w:rsidRPr="008A2F8E" w:rsidRDefault="008A2F8E" w:rsidP="008A2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No additional attributes are added.</w:t>
      </w:r>
    </w:p>
    <w:p w14:paraId="480B88CE" w14:textId="77777777" w:rsidR="008A2F8E" w:rsidRPr="008A2F8E" w:rsidRDefault="008A2F8E" w:rsidP="008A2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Internet access is required.</w:t>
      </w:r>
    </w:p>
    <w:p w14:paraId="7D8C2A1D" w14:textId="77777777" w:rsidR="008A2F8E" w:rsidRPr="008A2F8E" w:rsidRDefault="008A2F8E" w:rsidP="008A2F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Database stores only valid records.</w:t>
      </w:r>
    </w:p>
    <w:p w14:paraId="05388E3A" w14:textId="77777777" w:rsidR="008A2F8E" w:rsidRPr="008A2F8E" w:rsidRDefault="008A2F8E" w:rsidP="008A2F8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pict w14:anchorId="51A7671F">
          <v:rect id="_x0000_i1035" style="width:0;height:1.5pt" o:hralign="center" o:hrstd="t" o:hr="t" fillcolor="#a0a0a0" stroked="f"/>
        </w:pict>
      </w:r>
    </w:p>
    <w:p w14:paraId="65B50BED" w14:textId="77777777" w:rsidR="008A2F8E" w:rsidRPr="008A2F8E" w:rsidRDefault="008A2F8E" w:rsidP="008A2F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</w:pPr>
      <w:r w:rsidRPr="008A2F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a-IN"/>
        </w:rPr>
        <w:t>9. Conclusion</w:t>
      </w:r>
    </w:p>
    <w:p w14:paraId="6D978086" w14:textId="77777777" w:rsidR="008A2F8E" w:rsidRPr="008A2F8E" w:rsidRDefault="008A2F8E" w:rsidP="008A2F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8A2F8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The Software Requirement Specification defines all software requirements required for developing the E-Commerce Order Management Database System. This document serves as the foundation for database design, implementation, testing, and future maintenance.</w:t>
      </w:r>
    </w:p>
    <w:p w14:paraId="0FF6606F" w14:textId="77777777" w:rsidR="00467BFC" w:rsidRDefault="00467BFC">
      <w:bookmarkStart w:id="0" w:name="_GoBack"/>
      <w:bookmarkEnd w:id="0"/>
    </w:p>
    <w:sectPr w:rsidR="00467B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332B03"/>
    <w:multiLevelType w:val="multilevel"/>
    <w:tmpl w:val="8104F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404CE"/>
    <w:multiLevelType w:val="multilevel"/>
    <w:tmpl w:val="FB04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5575C"/>
    <w:multiLevelType w:val="multilevel"/>
    <w:tmpl w:val="5534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D47438"/>
    <w:multiLevelType w:val="multilevel"/>
    <w:tmpl w:val="C3DA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1D7322"/>
    <w:multiLevelType w:val="multilevel"/>
    <w:tmpl w:val="5ADE6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B4B2E"/>
    <w:multiLevelType w:val="multilevel"/>
    <w:tmpl w:val="E960B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2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F8E"/>
    <w:rsid w:val="00467BFC"/>
    <w:rsid w:val="008A2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92238"/>
  <w15:chartTrackingRefBased/>
  <w15:docId w15:val="{CEA73C62-DBCB-4962-B649-51D525805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A2F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paragraph" w:styleId="Heading2">
    <w:name w:val="heading 2"/>
    <w:basedOn w:val="Normal"/>
    <w:link w:val="Heading2Char"/>
    <w:uiPriority w:val="9"/>
    <w:qFormat/>
    <w:rsid w:val="008A2F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paragraph" w:styleId="Heading3">
    <w:name w:val="heading 3"/>
    <w:basedOn w:val="Normal"/>
    <w:link w:val="Heading3Char"/>
    <w:uiPriority w:val="9"/>
    <w:qFormat/>
    <w:rsid w:val="008A2F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F8E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ta-IN"/>
    </w:rPr>
  </w:style>
  <w:style w:type="character" w:customStyle="1" w:styleId="Heading2Char">
    <w:name w:val="Heading 2 Char"/>
    <w:basedOn w:val="DefaultParagraphFont"/>
    <w:link w:val="Heading2"/>
    <w:uiPriority w:val="9"/>
    <w:rsid w:val="008A2F8E"/>
    <w:rPr>
      <w:rFonts w:ascii="Times New Roman" w:eastAsia="Times New Roman" w:hAnsi="Times New Roman" w:cs="Times New Roman"/>
      <w:b/>
      <w:bCs/>
      <w:sz w:val="36"/>
      <w:szCs w:val="36"/>
      <w:lang w:eastAsia="en-IN" w:bidi="ta-IN"/>
    </w:rPr>
  </w:style>
  <w:style w:type="character" w:customStyle="1" w:styleId="Heading3Char">
    <w:name w:val="Heading 3 Char"/>
    <w:basedOn w:val="DefaultParagraphFont"/>
    <w:link w:val="Heading3"/>
    <w:uiPriority w:val="9"/>
    <w:rsid w:val="008A2F8E"/>
    <w:rPr>
      <w:rFonts w:ascii="Times New Roman" w:eastAsia="Times New Roman" w:hAnsi="Times New Roman" w:cs="Times New Roman"/>
      <w:b/>
      <w:bCs/>
      <w:sz w:val="27"/>
      <w:szCs w:val="27"/>
      <w:lang w:eastAsia="en-IN" w:bidi="ta-IN"/>
    </w:rPr>
  </w:style>
  <w:style w:type="paragraph" w:styleId="NormalWeb">
    <w:name w:val="Normal (Web)"/>
    <w:basedOn w:val="Normal"/>
    <w:uiPriority w:val="99"/>
    <w:semiHidden/>
    <w:unhideWhenUsed/>
    <w:rsid w:val="008A2F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ta-IN"/>
    </w:rPr>
  </w:style>
  <w:style w:type="character" w:styleId="Strong">
    <w:name w:val="Strong"/>
    <w:basedOn w:val="DefaultParagraphFont"/>
    <w:uiPriority w:val="22"/>
    <w:qFormat/>
    <w:rsid w:val="008A2F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14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Kowsik Ram</dc:creator>
  <cp:keywords/>
  <dc:description/>
  <cp:lastModifiedBy>Kowsik Ram</cp:lastModifiedBy>
  <cp:revision>1</cp:revision>
  <dcterms:created xsi:type="dcterms:W3CDTF">2026-07-07T08:30:00Z</dcterms:created>
  <dcterms:modified xsi:type="dcterms:W3CDTF">2026-07-07T08:31:00Z</dcterms:modified>
</cp:coreProperties>
</file>